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3" w:rsidRDefault="005472A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</w:pPr>
      <w:r>
        <w:t>Зарегистрировано в Минюсте России 31 декабря 2014 г. N 35508</w:t>
      </w:r>
    </w:p>
    <w:p w:rsidR="005472A3" w:rsidRDefault="00547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472A3" w:rsidRDefault="005472A3">
      <w:pPr>
        <w:pStyle w:val="ConsPlusTitle"/>
        <w:jc w:val="center"/>
      </w:pPr>
    </w:p>
    <w:p w:rsidR="005472A3" w:rsidRDefault="005472A3">
      <w:pPr>
        <w:pStyle w:val="ConsPlusTitle"/>
        <w:jc w:val="center"/>
      </w:pPr>
      <w:r>
        <w:t>ПРИКАЗ</w:t>
      </w:r>
    </w:p>
    <w:p w:rsidR="005472A3" w:rsidRDefault="005472A3">
      <w:pPr>
        <w:pStyle w:val="ConsPlusTitle"/>
        <w:jc w:val="center"/>
      </w:pPr>
      <w:r>
        <w:t>от 24 октября 2014 г. N 795н</w:t>
      </w:r>
    </w:p>
    <w:p w:rsidR="005472A3" w:rsidRDefault="005472A3">
      <w:pPr>
        <w:pStyle w:val="ConsPlusTitle"/>
        <w:jc w:val="center"/>
      </w:pPr>
    </w:p>
    <w:p w:rsidR="005472A3" w:rsidRDefault="005472A3">
      <w:pPr>
        <w:pStyle w:val="ConsPlusTitle"/>
        <w:jc w:val="center"/>
      </w:pPr>
      <w:r>
        <w:t>ОБ УТВЕРЖДЕНИИ ПОРЯДКА</w:t>
      </w:r>
    </w:p>
    <w:p w:rsidR="005472A3" w:rsidRDefault="005472A3">
      <w:pPr>
        <w:pStyle w:val="ConsPlusTitle"/>
        <w:jc w:val="center"/>
      </w:pPr>
      <w:r>
        <w:t>ОФОРМЛЕНИЯ И ВЫДАЧИ ЗАКЛЮЧЕНИЯ О ПРИВЛЕЧЕНИИ</w:t>
      </w:r>
    </w:p>
    <w:p w:rsidR="005472A3" w:rsidRDefault="005472A3">
      <w:pPr>
        <w:pStyle w:val="ConsPlusTitle"/>
        <w:jc w:val="center"/>
      </w:pPr>
      <w:r>
        <w:t>И ОБ ИСПОЛЬЗОВАНИИ ИНОСТРАННЫХ РАБОТНИКОВ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2008, N 30, ст. 3616; 2010, N 52, ст. 7000; 2013, N 19, ст. 2309) приказываю:</w:t>
      </w:r>
    </w:p>
    <w:p w:rsidR="005472A3" w:rsidRDefault="005472A3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оформления и выдачи заключения о привлечении и об использовании иностранных работников.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Министр</w:t>
      </w:r>
    </w:p>
    <w:p w:rsidR="005472A3" w:rsidRDefault="005472A3">
      <w:pPr>
        <w:pStyle w:val="ConsPlusNormal"/>
        <w:jc w:val="right"/>
      </w:pPr>
      <w:r>
        <w:t>М.А.ТОПИЛИН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Утвержден</w:t>
      </w:r>
    </w:p>
    <w:p w:rsidR="005472A3" w:rsidRDefault="005472A3">
      <w:pPr>
        <w:pStyle w:val="ConsPlusNormal"/>
        <w:jc w:val="right"/>
      </w:pPr>
      <w:r>
        <w:t>приказом Министерства труда</w:t>
      </w:r>
    </w:p>
    <w:p w:rsidR="005472A3" w:rsidRDefault="005472A3">
      <w:pPr>
        <w:pStyle w:val="ConsPlusNormal"/>
        <w:jc w:val="right"/>
      </w:pPr>
      <w:r>
        <w:t>и социальной защиты</w:t>
      </w:r>
    </w:p>
    <w:p w:rsidR="005472A3" w:rsidRDefault="005472A3">
      <w:pPr>
        <w:pStyle w:val="ConsPlusNormal"/>
        <w:jc w:val="right"/>
      </w:pPr>
      <w:r>
        <w:t>Российской Федерации</w:t>
      </w:r>
    </w:p>
    <w:p w:rsidR="005472A3" w:rsidRDefault="005472A3">
      <w:pPr>
        <w:pStyle w:val="ConsPlusNormal"/>
        <w:jc w:val="right"/>
      </w:pPr>
      <w:r>
        <w:t>от 24 октября 2014 г. N 795н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Title"/>
        <w:jc w:val="center"/>
      </w:pPr>
      <w:bookmarkStart w:id="1" w:name="P29"/>
      <w:bookmarkEnd w:id="1"/>
      <w:r>
        <w:t>ПОРЯДОК</w:t>
      </w:r>
    </w:p>
    <w:p w:rsidR="005472A3" w:rsidRDefault="005472A3">
      <w:pPr>
        <w:pStyle w:val="ConsPlusTitle"/>
        <w:jc w:val="center"/>
      </w:pPr>
      <w:r>
        <w:t>ОФОРМЛЕНИЯ И ВЫДАЧИ ЗАКЛЮЧЕНИЯ О ПРИВЛЕЧЕНИИ</w:t>
      </w:r>
    </w:p>
    <w:p w:rsidR="005472A3" w:rsidRDefault="005472A3">
      <w:pPr>
        <w:pStyle w:val="ConsPlusTitle"/>
        <w:jc w:val="center"/>
      </w:pPr>
      <w:r>
        <w:t>И ОБ ИСПОЛЬЗОВАНИИ ИНОСТРАННЫХ РАБОТНИКОВ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1. Настоящий Порядок устанавливает правила оформления и выдачи органами исполнительной власти субъектов Российской Федерации, осуществляющими полномочия в области содействия занятости населения &lt;1&gt;, заключений о привлечении и об использовании иностранных работников &lt;2&gt;.</w:t>
      </w: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r>
        <w:t>&lt;1&gt; Далее - орган исполнительной власти субъекта Российской Федерации.</w:t>
      </w:r>
    </w:p>
    <w:p w:rsidR="005472A3" w:rsidRDefault="005472A3">
      <w:pPr>
        <w:pStyle w:val="ConsPlusNormal"/>
        <w:ind w:firstLine="540"/>
        <w:jc w:val="both"/>
      </w:pPr>
      <w:r>
        <w:t>&lt;2&gt; Далее - заключение.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2. Заключение выдается органом исполнительной власти субъекта Российской Федерации на основании запроса Федеральной миграционной службы или ее территориального органа о выдаче заключения &lt;1&gt;.</w:t>
      </w: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r>
        <w:t>&lt;1&gt; Далее - запрос о выдаче заключения.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3. Орган исполнительной власти субъекта Российской Федерации:</w:t>
      </w:r>
    </w:p>
    <w:p w:rsidR="005472A3" w:rsidRDefault="005472A3">
      <w:pPr>
        <w:pStyle w:val="ConsPlusNormal"/>
        <w:ind w:firstLine="540"/>
        <w:jc w:val="both"/>
      </w:pPr>
      <w:r>
        <w:lastRenderedPageBreak/>
        <w:t>а) в течение трех рабочих дней со дня поступления запроса о выдаче заключения в случае отсутствия в нем данных, позволяющих идентифицировать работодателя, заказчика работ (услуг) в программно-техническом комплексе, содержащем регистр получателей государственных услуг в сфере занятости населения - работодателей &lt;1&gt;, направляет в Федеральную миграционную службу или ее территориальный орган, от которого получен запрос о выдаче заключения, письмо с информацией о причинах невозможности подготовки и выдачи заключения;</w:t>
      </w: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r>
        <w:t>&lt;1&gt; Далее - регистр получателей услуг.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bookmarkStart w:id="2" w:name="P47"/>
      <w:bookmarkEnd w:id="2"/>
      <w:r>
        <w:t>б) в течение одного рабочего дня со дня поступления запроса о выдаче заключения, содержащего данные, позволяющие идентифицировать работодателя, заказчика работ (услуг) в регистре получателей услуг, осуществляет сверку данных, указанных в запросе о выдаче заключения, и данных, содержащихся в регистре получателей услуг, по реквизитам (регистрационным номерам и датам выдачи) следующих документов:</w:t>
      </w:r>
    </w:p>
    <w:p w:rsidR="005472A3" w:rsidRDefault="005472A3">
      <w:pPr>
        <w:pStyle w:val="ConsPlusNormal"/>
        <w:ind w:firstLine="540"/>
        <w:jc w:val="both"/>
      </w:pPr>
      <w:r>
        <w:t>документа, подтверждающего факт внесения записи в Единый государственный реестр юридических лиц, свидетельства о постановке на учет в налоговом органе (для юридического лица);</w:t>
      </w:r>
    </w:p>
    <w:p w:rsidR="005472A3" w:rsidRDefault="005472A3">
      <w:pPr>
        <w:pStyle w:val="ConsPlusNormal"/>
        <w:ind w:firstLine="540"/>
        <w:jc w:val="both"/>
      </w:pPr>
      <w:r>
        <w:t>документа, подтверждающего факт внесения записи в Единый государственный реестр индивидуальных предпринимателей, свидетельства о постановке на учет в налоговом органе и документа, удостоверяющего личность (для индивидуального предпринимателя);</w:t>
      </w:r>
    </w:p>
    <w:p w:rsidR="005472A3" w:rsidRDefault="005472A3">
      <w:pPr>
        <w:pStyle w:val="ConsPlusNormal"/>
        <w:ind w:firstLine="540"/>
        <w:jc w:val="both"/>
      </w:pPr>
      <w:r>
        <w:t>документа, удостоверяющего личность, и идентификационного номера налогоплательщика (для физических лиц);</w:t>
      </w:r>
    </w:p>
    <w:p w:rsidR="005472A3" w:rsidRDefault="005472A3">
      <w:pPr>
        <w:pStyle w:val="ConsPlusNormal"/>
        <w:ind w:firstLine="540"/>
        <w:jc w:val="both"/>
      </w:pPr>
      <w:bookmarkStart w:id="3" w:name="P51"/>
      <w:bookmarkEnd w:id="3"/>
      <w:r>
        <w:t xml:space="preserve">в) в течение одного рабочего дня со дня поступления запроса о выдаче заключения, содержащего данные, позволяющие идентифицировать работодателя, заказчика работ (услуг) в регистре получателей услуг, и по результатам сверки, проведенной в соответствии с </w:t>
      </w:r>
      <w:hyperlink w:anchor="P47" w:history="1">
        <w:r>
          <w:rPr>
            <w:color w:val="0000FF"/>
          </w:rPr>
          <w:t>подпунктом "б" пункта 3</w:t>
        </w:r>
      </w:hyperlink>
      <w:r>
        <w:t xml:space="preserve"> настоящего Порядка, направляет следующие запросы в государственные учреждения службы занятости населения &lt;1&gt;:</w:t>
      </w: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r>
        <w:t>&lt;1&gt; Далее - центр занятости населения.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 xml:space="preserve">запрос о подготовке предложений о привлечении и об использовании иностранных работников с учетом результатов предоставления работодателю, заказчику работ (услуг) государственной услуги по содействию в подборе необходимых работников, образец которого предусмотрен </w:t>
      </w:r>
      <w:hyperlink w:anchor="P115" w:history="1">
        <w:r>
          <w:rPr>
            <w:color w:val="0000FF"/>
          </w:rPr>
          <w:t>приложением N 1</w:t>
        </w:r>
      </w:hyperlink>
      <w:r>
        <w:t xml:space="preserve"> к настоящему Порядку (в центр занятости населения, в который работодатель, заказчик работ (услуг) подавал сведения о потребности в работниках для замещения свободных рабочих мест (вакантных должностей);</w:t>
      </w:r>
    </w:p>
    <w:p w:rsidR="005472A3" w:rsidRDefault="005472A3">
      <w:pPr>
        <w:pStyle w:val="ConsPlusNormal"/>
        <w:ind w:firstLine="540"/>
        <w:jc w:val="both"/>
      </w:pPr>
      <w:r>
        <w:t xml:space="preserve">запрос о подготовке предложений о привлечении и об использовании иностранных работников, образец которого предусмотрен </w:t>
      </w:r>
      <w:hyperlink w:anchor="P241" w:history="1">
        <w:r>
          <w:rPr>
            <w:color w:val="0000FF"/>
          </w:rPr>
          <w:t>приложением N 2</w:t>
        </w:r>
      </w:hyperlink>
      <w:r>
        <w:t xml:space="preserve"> к настоящему Порядку (в иные центры занятости населения, расположенные на территории субъекта Российской Федерации).</w:t>
      </w:r>
    </w:p>
    <w:p w:rsidR="005472A3" w:rsidRDefault="005472A3">
      <w:pPr>
        <w:pStyle w:val="ConsPlusNormal"/>
        <w:ind w:firstLine="540"/>
        <w:jc w:val="both"/>
      </w:pPr>
      <w:r>
        <w:t xml:space="preserve">В случае если работодатель или заказчик работ (услуг) не обращался в центр занятости населения за оказанием государственной услуги по содействию в подборе необходимых работников (данные о работодателе, заказчике работ (услуг) отсутствуют в регистре получателей услуг или идентификационные данные о работодателе, заказчике работ (услуг), указанные в запросе о выдаче заключения, не совпадают с данными, содержащимися в регистре получателей услуг), во все центры занятости населения, расположенные на территории субъекта Российской Федерации, направляется запрос о подготовке предложений о привлечении и об использовании иностранных работников, образец которого предусмотрен </w:t>
      </w:r>
      <w:hyperlink w:anchor="P241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5472A3" w:rsidRDefault="005472A3">
      <w:pPr>
        <w:pStyle w:val="ConsPlusNormal"/>
        <w:ind w:firstLine="540"/>
        <w:jc w:val="both"/>
      </w:pPr>
      <w:r>
        <w:t>Запросы о подготовке предложений, предусмотренные настоящим подпунктом, могут быть направлены в центры занятости населения на бумажном носителе или в форме электронного документа, подписанного в установленном порядке электронной подписью.</w:t>
      </w:r>
    </w:p>
    <w:p w:rsidR="005472A3" w:rsidRDefault="005472A3">
      <w:pPr>
        <w:pStyle w:val="ConsPlusNormal"/>
        <w:ind w:firstLine="540"/>
        <w:jc w:val="both"/>
      </w:pPr>
      <w:r>
        <w:t xml:space="preserve">4. Центр занятости населения в срок, не превышающий пяти рабочих дней со дня поступления запроса о подготовке предложений, предусмотренного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Порядка, направляет в орган исполнительной власти субъекта Российской Федерации </w:t>
      </w:r>
      <w:r>
        <w:lastRenderedPageBreak/>
        <w:t xml:space="preserve">предложения о привлечении и об использовании иностранных работников, образец которых предусмотрен </w:t>
      </w:r>
      <w:hyperlink w:anchor="P36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5472A3" w:rsidRDefault="005472A3">
      <w:pPr>
        <w:pStyle w:val="ConsPlusNormal"/>
        <w:ind w:firstLine="540"/>
        <w:jc w:val="both"/>
      </w:pPr>
      <w:r>
        <w:t xml:space="preserve">Центр занятости населения, в который работодатель, заказчик работ (услуг) подавал сведения о потребности в работниках для замещения свободных рабочих мест (вакантных должностей), помимо предложений о привлечении и об использовании иностранных работников оформляет и направляет в орган исполнительной власти субъекта Российской Федерации сведения о результатах предоставления работодателю, заказчику работ (услуг) государственной услуги по содействию в подборе необходимых работников, образец которых предусмотрен </w:t>
      </w:r>
      <w:hyperlink w:anchor="P432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5472A3" w:rsidRDefault="005472A3">
      <w:pPr>
        <w:pStyle w:val="ConsPlusNormal"/>
        <w:ind w:firstLine="540"/>
        <w:jc w:val="both"/>
      </w:pPr>
      <w:r>
        <w:t>Предложения о привлечении и об использовании иностранных работников и сведения о результатах предоставления работодателю, заказчику работ (услуг) государственной услуги по содействию в подборе необходимых работников могут быть направлены в орган исполнительной власти субъекта Российской Федерации на бумажном носителе или в форме электронного документа, подписанного в установленном порядке электронной подписью.</w:t>
      </w:r>
    </w:p>
    <w:p w:rsidR="005472A3" w:rsidRDefault="005472A3">
      <w:pPr>
        <w:pStyle w:val="ConsPlusNormal"/>
        <w:ind w:firstLine="540"/>
        <w:jc w:val="both"/>
      </w:pPr>
      <w:bookmarkStart w:id="4" w:name="P62"/>
      <w:bookmarkEnd w:id="4"/>
      <w:r>
        <w:t>5. Подготовка предложений о привлечении и об использовании иностранных работников осуществляется на основании обобщения и анализа:</w:t>
      </w:r>
    </w:p>
    <w:p w:rsidR="005472A3" w:rsidRDefault="005472A3">
      <w:pPr>
        <w:pStyle w:val="ConsPlusNormal"/>
        <w:ind w:firstLine="540"/>
        <w:jc w:val="both"/>
      </w:pPr>
      <w:r>
        <w:t>а) центром занятости населения, в который работодатель, заказчик работ (услуг) подавал сведения о потребности в работниках для замещения свободных рабочих мест:</w:t>
      </w:r>
    </w:p>
    <w:p w:rsidR="005472A3" w:rsidRDefault="005472A3">
      <w:pPr>
        <w:pStyle w:val="ConsPlusNormal"/>
        <w:ind w:firstLine="540"/>
        <w:jc w:val="both"/>
      </w:pPr>
      <w:r>
        <w:t>данных о фактах и сроках подачи работодателем, заказчиком работ (услуг) сведений о потребности в работниках для замещения свободных рабочих мест по профессиям, специальностям, должностям, на которые предполагается привлечение иностранных работников;</w:t>
      </w:r>
    </w:p>
    <w:p w:rsidR="005472A3" w:rsidRDefault="005472A3">
      <w:pPr>
        <w:pStyle w:val="ConsPlusNormal"/>
        <w:ind w:firstLine="540"/>
        <w:jc w:val="both"/>
      </w:pPr>
      <w:r>
        <w:t>соответствия заявленных ранее сведений о потребности в работниках для замещения свободных рабочих мест по профессиям, специальностям, должностям и потребности в привлечении и использовании иностранных работников;</w:t>
      </w:r>
    </w:p>
    <w:p w:rsidR="005472A3" w:rsidRDefault="005472A3">
      <w:pPr>
        <w:pStyle w:val="ConsPlusNormal"/>
        <w:ind w:firstLine="540"/>
        <w:jc w:val="both"/>
      </w:pPr>
      <w:r>
        <w:t>сведений о наличии в регистре получателей услуг данных о гражданах, зарегистрированных в целях поиска подходящей работы и в качестве безработных граждан, имеющих необходимую профессиональную квалификацию и уровень профессиональной подготовки по профессиям, специальностям, должностям, на которые работодатель, заказчик работ (услуг) планирует привлечение иностранных работников;</w:t>
      </w:r>
    </w:p>
    <w:p w:rsidR="005472A3" w:rsidRDefault="005472A3">
      <w:pPr>
        <w:pStyle w:val="ConsPlusNormal"/>
        <w:ind w:firstLine="540"/>
        <w:jc w:val="both"/>
      </w:pPr>
      <w:r>
        <w:t>сведений о направлении к работодателю, заказчику работ (услуг) граждан, зарегистрированных в целях поиска подходящей работы и в качестве безработных граждан, в соответствии с поданными сведениями о потребности в работниках для замещения свободных рабочих мест по профессиям, специальностям, должностям;</w:t>
      </w:r>
    </w:p>
    <w:p w:rsidR="005472A3" w:rsidRDefault="005472A3">
      <w:pPr>
        <w:pStyle w:val="ConsPlusNormal"/>
        <w:ind w:firstLine="540"/>
        <w:jc w:val="both"/>
      </w:pPr>
      <w:r>
        <w:t>сведений о ходе замещения свободных рабочих мест, результатах собеседования граждан, зарегистрированных в целях поиска подходящей работы и в качестве безработных граждан, с работодателем, заказчиком работ (услуг) о трудоустройстве на свободные рабочие места, причинах отказа в приеме на работу, причинах, по которым кандидатуры были отклонены;</w:t>
      </w:r>
    </w:p>
    <w:p w:rsidR="005472A3" w:rsidRDefault="005472A3">
      <w:pPr>
        <w:pStyle w:val="ConsPlusNormal"/>
        <w:ind w:firstLine="540"/>
        <w:jc w:val="both"/>
      </w:pPr>
      <w:r>
        <w:t xml:space="preserve">сведений об отказе работодателя, заказчика работ (услуг) от привлечения для работы российских граждан, проживающих в </w:t>
      </w:r>
      <w:proofErr w:type="spellStart"/>
      <w:r>
        <w:t>трудоизбыточных</w:t>
      </w:r>
      <w:proofErr w:type="spellEnd"/>
      <w:r>
        <w:t xml:space="preserve"> регионах или в другой местности и имеющих необходимую профессиональную квалификацию или уровень профессиональной подготовки;</w:t>
      </w:r>
    </w:p>
    <w:p w:rsidR="005472A3" w:rsidRDefault="005472A3">
      <w:pPr>
        <w:pStyle w:val="ConsPlusNormal"/>
        <w:ind w:firstLine="540"/>
        <w:jc w:val="both"/>
      </w:pPr>
      <w:r>
        <w:t>данных о спросе и предложении рабочей силы, ситуации на рынке труда, уровне безработицы на закрепленной за центром занятости населения территории субъекта Российской Федерации;</w:t>
      </w:r>
    </w:p>
    <w:p w:rsidR="005472A3" w:rsidRDefault="005472A3">
      <w:pPr>
        <w:pStyle w:val="ConsPlusNormal"/>
        <w:ind w:firstLine="540"/>
        <w:jc w:val="both"/>
      </w:pPr>
      <w:r>
        <w:t>сведений, содержащихся в регистре получателей услуг, о рабочих местах, на которые работодатель, заказчик работ (услуг) представлял заявку о потребности в рабочей силе для замещения вакантных и создаваемых рабочих мест иностранными работниками на текущий год;</w:t>
      </w:r>
    </w:p>
    <w:p w:rsidR="005472A3" w:rsidRDefault="005472A3">
      <w:pPr>
        <w:pStyle w:val="ConsPlusNormal"/>
        <w:ind w:firstLine="540"/>
        <w:jc w:val="both"/>
      </w:pPr>
      <w:r>
        <w:t>иной информации, позволяющей подготовить объективные предложения о привлечении и об использовании иностранных работников;</w:t>
      </w:r>
    </w:p>
    <w:p w:rsidR="005472A3" w:rsidRDefault="005472A3">
      <w:pPr>
        <w:pStyle w:val="ConsPlusNormal"/>
        <w:ind w:firstLine="540"/>
        <w:jc w:val="both"/>
      </w:pPr>
      <w:r>
        <w:t>б) иными центрами занятости населения, расположенными на территории субъекта Российской Федерации:</w:t>
      </w:r>
    </w:p>
    <w:p w:rsidR="005472A3" w:rsidRDefault="005472A3">
      <w:pPr>
        <w:pStyle w:val="ConsPlusNormal"/>
        <w:ind w:firstLine="540"/>
        <w:jc w:val="both"/>
      </w:pPr>
      <w:r>
        <w:t xml:space="preserve">данных, подтверждающих факт отсутствия в регистре получателей услуг сведений о потребности работодателя, заказчика работ (услуг) в работниках для замещения свободных рабочих мест по профессиям, специальностям, должностям, перечисленным в запросе о </w:t>
      </w:r>
      <w:r>
        <w:lastRenderedPageBreak/>
        <w:t>подготовке предложений;</w:t>
      </w:r>
    </w:p>
    <w:p w:rsidR="005472A3" w:rsidRDefault="005472A3">
      <w:pPr>
        <w:pStyle w:val="ConsPlusNormal"/>
        <w:ind w:firstLine="540"/>
        <w:jc w:val="both"/>
      </w:pPr>
      <w:r>
        <w:t>сведений о наличии в регистре получателей услуг данных о гражданах, зарегистрированных в целях поиска подходящей работы и в качестве безработных граждан, имеющих необходимую профессиональную квалификацию и уровень профессиональной подготовки по профессиям, специальностям, должностям, на которые работодатель, заказчик работ (услуг) планирует привлечение иностранных работников;</w:t>
      </w:r>
    </w:p>
    <w:p w:rsidR="005472A3" w:rsidRDefault="005472A3">
      <w:pPr>
        <w:pStyle w:val="ConsPlusNormal"/>
        <w:ind w:firstLine="540"/>
        <w:jc w:val="both"/>
      </w:pPr>
      <w:r>
        <w:t xml:space="preserve">сведений об отказе работодателя, заказчика работ (услуг) от привлечения для работы российских граждан, проживающих в </w:t>
      </w:r>
      <w:proofErr w:type="spellStart"/>
      <w:r>
        <w:t>трудоизбыточных</w:t>
      </w:r>
      <w:proofErr w:type="spellEnd"/>
      <w:r>
        <w:t xml:space="preserve"> регионах или в другой местности и имеющих необходимую профессиональную квалификацию или уровень профессиональной подготовки;</w:t>
      </w:r>
    </w:p>
    <w:p w:rsidR="005472A3" w:rsidRDefault="005472A3">
      <w:pPr>
        <w:pStyle w:val="ConsPlusNormal"/>
        <w:ind w:firstLine="540"/>
        <w:jc w:val="both"/>
      </w:pPr>
      <w:r>
        <w:t>данных о спросе и предложении рабочей силы, ситуации на рынке труда, уровне безработицы на территории субъекта Российской Федерации, на которой центр занятости населения осуществляет свою деятельность;</w:t>
      </w:r>
    </w:p>
    <w:p w:rsidR="005472A3" w:rsidRDefault="005472A3">
      <w:pPr>
        <w:pStyle w:val="ConsPlusNormal"/>
        <w:ind w:firstLine="540"/>
        <w:jc w:val="both"/>
      </w:pPr>
      <w:r>
        <w:t>иной информации, позволяющей подготовить объективные предложения о привлечении и об использовании иностранных работников.</w:t>
      </w:r>
    </w:p>
    <w:p w:rsidR="005472A3" w:rsidRDefault="005472A3">
      <w:pPr>
        <w:pStyle w:val="ConsPlusNormal"/>
        <w:ind w:firstLine="540"/>
        <w:jc w:val="both"/>
      </w:pPr>
      <w:bookmarkStart w:id="5" w:name="P79"/>
      <w:bookmarkEnd w:id="5"/>
      <w:r>
        <w:t xml:space="preserve">6. Запросы о подготовке предложений, предусмотренные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Порядка, в центры занятости населения, расположенные на территории субъекта Российской Федерации, не направляются при осуществлении формирования и обновления регистра получателей услуг в режиме реального времени на уровне субъекта Российской Федерации. В указанном случае работник органа исполнительной власти субъекта Российской Федерации самостоятельно обобщает и анализирует информацию, указанную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472A3" w:rsidRDefault="005472A3">
      <w:pPr>
        <w:pStyle w:val="ConsPlusNormal"/>
        <w:ind w:firstLine="540"/>
        <w:jc w:val="both"/>
      </w:pPr>
      <w:r>
        <w:t xml:space="preserve">7. В течение десяти рабочих дней с момента поступления запроса о выдаче заключения органом исполнительной власти субъекта Российской Федерации с учетом предложений о привлечении и об использовании иностранных работников, поступивших от центров занятости населения, или на основании самостоятельно проведенного анализа информации, указанной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осуществляется подготовка заключения, форма которого предусмотрена </w:t>
      </w:r>
      <w:hyperlink w:anchor="P485" w:history="1">
        <w:r>
          <w:rPr>
            <w:color w:val="0000FF"/>
          </w:rPr>
          <w:t>приложением N 5</w:t>
        </w:r>
      </w:hyperlink>
      <w:r>
        <w:t xml:space="preserve"> к настоящему Порядку, с учетом указанных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 случаев принятия решения о целесообразности или нецелесообразности привлечения и использования иностранных работников по соответствующим профессиям, специальностям, должностям.</w:t>
      </w:r>
    </w:p>
    <w:p w:rsidR="005472A3" w:rsidRDefault="005472A3">
      <w:pPr>
        <w:pStyle w:val="ConsPlusNormal"/>
        <w:ind w:firstLine="540"/>
        <w:jc w:val="both"/>
      </w:pPr>
      <w:bookmarkStart w:id="6" w:name="P81"/>
      <w:bookmarkEnd w:id="6"/>
      <w:r>
        <w:t>8. Заключение, содержащее решение о нецелесообразности привлечения и использования иностранных работников по определенным профессиям, специальностям, должностям, выдается органом исполнительной власти субъекта Российской Федерации в случаях:</w:t>
      </w:r>
    </w:p>
    <w:p w:rsidR="005472A3" w:rsidRDefault="005472A3">
      <w:pPr>
        <w:pStyle w:val="ConsPlusNormal"/>
        <w:ind w:firstLine="540"/>
        <w:jc w:val="both"/>
      </w:pPr>
      <w:r>
        <w:t>отсутствия в регистре получателей услуг сведений о потребности работодателя, заказчика работ (услуг) в работниках для замещения свободных рабочих мест, по которым работодателем подано заявление о выдаче разрешения на привлечение и использование иностранных работников;</w:t>
      </w:r>
    </w:p>
    <w:p w:rsidR="005472A3" w:rsidRDefault="005472A3">
      <w:pPr>
        <w:pStyle w:val="ConsPlusNormal"/>
        <w:ind w:firstLine="540"/>
        <w:jc w:val="both"/>
      </w:pPr>
      <w:r>
        <w:t>если срок представления сведений о потребности работодателя в работниках для замещения свободных рабочих мест (вакантных должностей) в центр занятости населения составляет менее одного календарного месяца на дату получения запроса о выдаче заключения;</w:t>
      </w:r>
    </w:p>
    <w:p w:rsidR="005472A3" w:rsidRDefault="005472A3">
      <w:pPr>
        <w:pStyle w:val="ConsPlusNormal"/>
        <w:ind w:firstLine="540"/>
        <w:jc w:val="both"/>
      </w:pPr>
      <w:r>
        <w:t>наличия российских граждан, имеющих необходимую профессиональную квалификацию или уровень профессиональной подготовки и зарегистрированных в центрах занятости населения в целях поиска подходящей работы (безработных граждан);</w:t>
      </w:r>
    </w:p>
    <w:p w:rsidR="005472A3" w:rsidRDefault="005472A3">
      <w:pPr>
        <w:pStyle w:val="ConsPlusNormal"/>
        <w:ind w:firstLine="540"/>
        <w:jc w:val="both"/>
      </w:pPr>
      <w:r>
        <w:t>наличия отказа работодателя, заказчика работ (услуг) в приеме на работу российских граждан, имеющих необходимую профессиональную квалификацию или уровень профессиональной подготовки, включая проживающих в другой местности;</w:t>
      </w:r>
    </w:p>
    <w:p w:rsidR="005472A3" w:rsidRDefault="005472A3">
      <w:pPr>
        <w:pStyle w:val="ConsPlusNormal"/>
        <w:ind w:firstLine="540"/>
        <w:jc w:val="both"/>
      </w:pPr>
      <w:r>
        <w:t xml:space="preserve">наличия отказа работодателя, заказчика работ (услуг) в привлечении на работу российских граждан, проживающих в </w:t>
      </w:r>
      <w:proofErr w:type="spellStart"/>
      <w:r>
        <w:t>трудоизбыточных</w:t>
      </w:r>
      <w:proofErr w:type="spellEnd"/>
      <w:r>
        <w:t xml:space="preserve"> регионах и имеющих необходимую профессиональную квалификацию или уровень профессиональной подготовки;</w:t>
      </w:r>
    </w:p>
    <w:p w:rsidR="005472A3" w:rsidRDefault="005472A3">
      <w:pPr>
        <w:pStyle w:val="ConsPlusNormal"/>
        <w:ind w:firstLine="540"/>
        <w:jc w:val="both"/>
      </w:pPr>
      <w:r>
        <w:t xml:space="preserve">отсутствия в перечне профессий (специальностей, должностей) для привлечения иностранных работников на очередной год, утвержденном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, рабочих мест, на которые работодатель, заказчик работ (услуг) подал заявление о выдаче разрешения на привлечение и использование иностранных работников, кроме случаев, когда привлекаются </w:t>
      </w:r>
      <w:r>
        <w:lastRenderedPageBreak/>
        <w:t xml:space="preserve">иностранные работники, на которых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не распространяются;</w:t>
      </w:r>
    </w:p>
    <w:p w:rsidR="005472A3" w:rsidRDefault="005472A3">
      <w:pPr>
        <w:pStyle w:val="ConsPlusNormal"/>
        <w:ind w:firstLine="540"/>
        <w:jc w:val="both"/>
      </w:pPr>
      <w:r>
        <w:t>наличия возможности удовлетворения потребности в рабочей силе за счет региональных трудовых ресурсов, в том числе путем подготовки или переподготовки безработных граждан, привлечения рабочей силы из других субъектов Российской Федерации.</w:t>
      </w:r>
    </w:p>
    <w:p w:rsidR="005472A3" w:rsidRDefault="005472A3">
      <w:pPr>
        <w:pStyle w:val="ConsPlusNormal"/>
        <w:ind w:firstLine="540"/>
        <w:jc w:val="both"/>
      </w:pPr>
      <w:r>
        <w:t>9. В программно-технический комплекс, содержащий регистр получателей услуг, вносятся сведения о подготовленных предложениях о привлечении и об использовании иностранных работников и заключениях.</w:t>
      </w:r>
    </w:p>
    <w:p w:rsidR="005472A3" w:rsidRDefault="005472A3">
      <w:pPr>
        <w:pStyle w:val="ConsPlusNormal"/>
        <w:ind w:firstLine="540"/>
        <w:jc w:val="both"/>
      </w:pPr>
      <w:r>
        <w:t xml:space="preserve">10. Запрос о выдаче заключения, копии запросов о подготовке предложений, предусмотренных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 и направленных в центры занятости населения, предложения центров занятости населения о привлечении и об использовании иностранных работников, сведения о результатах предоставления работодателю, заказчику работ (услуг) государственной услуги по содействию в подборе необходимых работников (при наличии), второй экземпляр заключения, а также иные документы (при наличии) формируются в единый пакет, который передается в текущий архив органа исполнительной власти субъекта Российской Федерации в соответствии с номенклатурой дел по делопроизводству.</w:t>
      </w:r>
    </w:p>
    <w:p w:rsidR="005472A3" w:rsidRDefault="005472A3">
      <w:pPr>
        <w:pStyle w:val="ConsPlusNormal"/>
        <w:ind w:firstLine="540"/>
        <w:jc w:val="both"/>
      </w:pPr>
      <w:r>
        <w:t>11. Решения, принятые в ходе подготовки заключения, могут быть обжалованы в порядке, установленном законодательством Российской Федерации.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Приложение N 1</w:t>
      </w:r>
    </w:p>
    <w:p w:rsidR="005472A3" w:rsidRDefault="005472A3">
      <w:pPr>
        <w:pStyle w:val="ConsPlusNormal"/>
        <w:jc w:val="right"/>
      </w:pPr>
      <w:r>
        <w:t>к Порядку оформления и выдачи</w:t>
      </w:r>
    </w:p>
    <w:p w:rsidR="005472A3" w:rsidRDefault="005472A3">
      <w:pPr>
        <w:pStyle w:val="ConsPlusNormal"/>
        <w:jc w:val="right"/>
      </w:pPr>
      <w:r>
        <w:t>заключения о привлечении</w:t>
      </w:r>
    </w:p>
    <w:p w:rsidR="005472A3" w:rsidRDefault="005472A3">
      <w:pPr>
        <w:pStyle w:val="ConsPlusNormal"/>
        <w:jc w:val="right"/>
      </w:pPr>
      <w:r>
        <w:t>и об использовании иностранных</w:t>
      </w:r>
    </w:p>
    <w:p w:rsidR="005472A3" w:rsidRDefault="005472A3">
      <w:pPr>
        <w:pStyle w:val="ConsPlusNormal"/>
        <w:jc w:val="right"/>
      </w:pPr>
      <w:r>
        <w:t>работников, утвержденному</w:t>
      </w:r>
    </w:p>
    <w:p w:rsidR="005472A3" w:rsidRDefault="005472A3">
      <w:pPr>
        <w:pStyle w:val="ConsPlusNormal"/>
        <w:jc w:val="right"/>
      </w:pPr>
      <w:r>
        <w:t>приказом Министерства труда</w:t>
      </w:r>
    </w:p>
    <w:p w:rsidR="005472A3" w:rsidRDefault="005472A3">
      <w:pPr>
        <w:pStyle w:val="ConsPlusNormal"/>
        <w:jc w:val="right"/>
      </w:pPr>
      <w:r>
        <w:t>и социальной защиты</w:t>
      </w:r>
    </w:p>
    <w:p w:rsidR="005472A3" w:rsidRDefault="005472A3">
      <w:pPr>
        <w:pStyle w:val="ConsPlusNormal"/>
        <w:jc w:val="right"/>
      </w:pPr>
      <w:r>
        <w:t>Российской Федерации</w:t>
      </w:r>
    </w:p>
    <w:p w:rsidR="005472A3" w:rsidRDefault="005472A3">
      <w:pPr>
        <w:pStyle w:val="ConsPlusNormal"/>
        <w:jc w:val="right"/>
      </w:pPr>
      <w:r>
        <w:t>от 24 октября 2014 г. N 795н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Образец</w:t>
      </w:r>
    </w:p>
    <w:p w:rsidR="005472A3" w:rsidRDefault="005472A3">
      <w:pPr>
        <w:sectPr w:rsidR="005472A3" w:rsidSect="00BB53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r>
        <w:t xml:space="preserve">                                                       Директору</w:t>
      </w:r>
    </w:p>
    <w:p w:rsidR="005472A3" w:rsidRDefault="005472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(наименование государственного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  учреждения службы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занятости населения)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bookmarkStart w:id="7" w:name="P115"/>
      <w:bookmarkEnd w:id="7"/>
      <w:r>
        <w:t xml:space="preserve">                                  ЗАПРОС</w:t>
      </w:r>
    </w:p>
    <w:p w:rsidR="005472A3" w:rsidRDefault="005472A3">
      <w:pPr>
        <w:pStyle w:val="ConsPlusNonformat"/>
        <w:jc w:val="both"/>
      </w:pPr>
      <w:r>
        <w:t xml:space="preserve">                  о подготовке предложений о привлечении</w:t>
      </w:r>
    </w:p>
    <w:p w:rsidR="005472A3" w:rsidRDefault="005472A3">
      <w:pPr>
        <w:pStyle w:val="ConsPlusNonformat"/>
        <w:jc w:val="both"/>
      </w:pPr>
      <w:r>
        <w:t xml:space="preserve">            и об использовании иностранных работников с учетом</w:t>
      </w:r>
    </w:p>
    <w:p w:rsidR="005472A3" w:rsidRDefault="005472A3">
      <w:pPr>
        <w:pStyle w:val="ConsPlusNonformat"/>
        <w:jc w:val="both"/>
      </w:pPr>
      <w:r>
        <w:t xml:space="preserve">            результатов предоставления работодателю, заказчику</w:t>
      </w:r>
    </w:p>
    <w:p w:rsidR="005472A3" w:rsidRDefault="005472A3">
      <w:pPr>
        <w:pStyle w:val="ConsPlusNonformat"/>
        <w:jc w:val="both"/>
      </w:pPr>
      <w:r>
        <w:t xml:space="preserve">            работ (услуг) государственной услуги по содействию</w:t>
      </w:r>
    </w:p>
    <w:p w:rsidR="005472A3" w:rsidRDefault="005472A3">
      <w:pPr>
        <w:pStyle w:val="ConsPlusNonformat"/>
        <w:jc w:val="both"/>
      </w:pPr>
      <w:r>
        <w:t xml:space="preserve">                     в подборе необходимых работников</w:t>
      </w:r>
    </w:p>
    <w:p w:rsidR="005472A3" w:rsidRDefault="005472A3">
      <w:pPr>
        <w:pStyle w:val="ConsPlusNonformat"/>
        <w:jc w:val="both"/>
      </w:pPr>
      <w:r>
        <w:t xml:space="preserve">                     от _____________ 20__ г. N 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В связи с обращением в 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(наименование территориального органа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или структурного подразделения ФМС России)</w:t>
      </w:r>
    </w:p>
    <w:p w:rsidR="005472A3" w:rsidRDefault="005472A3">
      <w:pPr>
        <w:pStyle w:val="ConsPlusNonformat"/>
        <w:jc w:val="both"/>
      </w:pPr>
      <w:r>
        <w:t>работодателя, заказчика работ (услуг) 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(наименование юридического лица</w:t>
      </w:r>
    </w:p>
    <w:p w:rsidR="005472A3" w:rsidRDefault="005472A3">
      <w:pPr>
        <w:pStyle w:val="ConsPlusNonformat"/>
        <w:jc w:val="both"/>
      </w:pPr>
      <w:r>
        <w:t xml:space="preserve">                                           или фамилия, имя, отчество)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5472A3" w:rsidRDefault="005472A3">
      <w:pPr>
        <w:pStyle w:val="ConsPlusNonformat"/>
        <w:jc w:val="both"/>
      </w:pPr>
      <w:r>
        <w:t>с  целью  получения  разрешения  на привлечение и использование иностранных</w:t>
      </w:r>
    </w:p>
    <w:p w:rsidR="005472A3" w:rsidRDefault="005472A3">
      <w:pPr>
        <w:pStyle w:val="ConsPlusNonformat"/>
        <w:jc w:val="both"/>
      </w:pPr>
      <w:r>
        <w:t>работников прошу подготовить и представить не позднее "__" ___________ 20__</w:t>
      </w:r>
    </w:p>
    <w:p w:rsidR="005472A3" w:rsidRDefault="005472A3">
      <w:pPr>
        <w:pStyle w:val="ConsPlusNonformat"/>
        <w:jc w:val="both"/>
      </w:pPr>
      <w:r>
        <w:t>г.  предложения  о привлечении и об использовании иностранных работников по</w:t>
      </w:r>
    </w:p>
    <w:p w:rsidR="005472A3" w:rsidRDefault="005472A3">
      <w:pPr>
        <w:pStyle w:val="ConsPlusNonformat"/>
        <w:jc w:val="both"/>
      </w:pPr>
      <w:r>
        <w:t>следующим профессиям, специальностям, должностям:</w:t>
      </w:r>
    </w:p>
    <w:p w:rsidR="005472A3" w:rsidRDefault="005472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484"/>
        <w:gridCol w:w="1120"/>
        <w:gridCol w:w="2058"/>
        <w:gridCol w:w="1959"/>
        <w:gridCol w:w="1634"/>
        <w:gridCol w:w="992"/>
      </w:tblGrid>
      <w:tr w:rsidR="005472A3">
        <w:tc>
          <w:tcPr>
            <w:tcW w:w="452" w:type="dxa"/>
          </w:tcPr>
          <w:p w:rsidR="005472A3" w:rsidRDefault="0054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4" w:type="dxa"/>
          </w:tcPr>
          <w:p w:rsidR="005472A3" w:rsidRDefault="005472A3">
            <w:pPr>
              <w:pStyle w:val="ConsPlusNormal"/>
              <w:jc w:val="center"/>
            </w:pPr>
            <w:r>
              <w:t xml:space="preserve">Профессия, специальность или должность работника по ОКПДТР </w:t>
            </w:r>
            <w:hyperlink w:anchor="P2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20" w:type="dxa"/>
          </w:tcPr>
          <w:p w:rsidR="005472A3" w:rsidRDefault="005472A3">
            <w:pPr>
              <w:pStyle w:val="ConsPlusNormal"/>
              <w:jc w:val="center"/>
            </w:pPr>
            <w:r>
              <w:t>Численность привлекаемых иностранных работников</w:t>
            </w:r>
          </w:p>
        </w:tc>
        <w:tc>
          <w:tcPr>
            <w:tcW w:w="2058" w:type="dxa"/>
          </w:tcPr>
          <w:p w:rsidR="005472A3" w:rsidRDefault="005472A3">
            <w:pPr>
              <w:pStyle w:val="ConsPlusNormal"/>
              <w:jc w:val="center"/>
            </w:pPr>
            <w:r>
              <w:t>Срок, на который предполагается привлечение и использование иностранного работника (указать период с ... по)</w:t>
            </w:r>
          </w:p>
        </w:tc>
        <w:tc>
          <w:tcPr>
            <w:tcW w:w="1959" w:type="dxa"/>
          </w:tcPr>
          <w:p w:rsidR="005472A3" w:rsidRDefault="005472A3">
            <w:pPr>
              <w:pStyle w:val="ConsPlusNormal"/>
              <w:jc w:val="center"/>
            </w:pPr>
            <w:r>
              <w:t xml:space="preserve">Государство постоянного (преимущественного) проживания иностранных работников по ОКСМ </w:t>
            </w:r>
            <w:hyperlink w:anchor="P2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5472A3" w:rsidRDefault="005472A3">
            <w:pPr>
              <w:pStyle w:val="ConsPlusNormal"/>
              <w:jc w:val="center"/>
            </w:pPr>
            <w:r>
              <w:t>Размер заработной платы по профессии, специальности, должности</w:t>
            </w:r>
          </w:p>
        </w:tc>
        <w:tc>
          <w:tcPr>
            <w:tcW w:w="992" w:type="dxa"/>
          </w:tcPr>
          <w:p w:rsidR="005472A3" w:rsidRDefault="005472A3">
            <w:pPr>
              <w:pStyle w:val="ConsPlusNormal"/>
              <w:jc w:val="center"/>
            </w:pPr>
            <w:r>
              <w:t>Особые условия работы</w:t>
            </w:r>
          </w:p>
        </w:tc>
      </w:tr>
      <w:tr w:rsidR="005472A3">
        <w:tc>
          <w:tcPr>
            <w:tcW w:w="45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5472A3" w:rsidRDefault="0054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5472A3" w:rsidRDefault="0054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9" w:type="dxa"/>
          </w:tcPr>
          <w:p w:rsidR="005472A3" w:rsidRDefault="00547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5472A3" w:rsidRDefault="00547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472A3" w:rsidRDefault="005472A3">
            <w:pPr>
              <w:pStyle w:val="ConsPlusNormal"/>
              <w:jc w:val="center"/>
            </w:pPr>
            <w:r>
              <w:t>6</w:t>
            </w:r>
          </w:p>
        </w:tc>
      </w:tr>
      <w:tr w:rsidR="005472A3">
        <w:tc>
          <w:tcPr>
            <w:tcW w:w="45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12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2058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959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63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992" w:type="dxa"/>
          </w:tcPr>
          <w:p w:rsidR="005472A3" w:rsidRDefault="005472A3">
            <w:pPr>
              <w:pStyle w:val="ConsPlusNormal"/>
            </w:pPr>
          </w:p>
        </w:tc>
      </w:tr>
      <w:tr w:rsidR="005472A3">
        <w:tc>
          <w:tcPr>
            <w:tcW w:w="45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12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2058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959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63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992" w:type="dxa"/>
          </w:tcPr>
          <w:p w:rsidR="005472A3" w:rsidRDefault="005472A3">
            <w:pPr>
              <w:pStyle w:val="ConsPlusNormal"/>
            </w:pPr>
          </w:p>
        </w:tc>
      </w:tr>
      <w:tr w:rsidR="005472A3">
        <w:tc>
          <w:tcPr>
            <w:tcW w:w="45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12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2058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959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63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992" w:type="dxa"/>
          </w:tcPr>
          <w:p w:rsidR="005472A3" w:rsidRDefault="005472A3">
            <w:pPr>
              <w:pStyle w:val="ConsPlusNormal"/>
            </w:pPr>
          </w:p>
        </w:tc>
      </w:tr>
    </w:tbl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r>
        <w:t xml:space="preserve">             Сведения о работодателе, заказчике работ (услуг)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5472A3" w:rsidRDefault="005472A3">
      <w:pPr>
        <w:pStyle w:val="ConsPlusNonformat"/>
        <w:jc w:val="both"/>
      </w:pPr>
      <w:r>
        <w:t xml:space="preserve">    предпринимателя: 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Свидетельство   о  внесении  записи  в  Единый  государственный  реестр</w:t>
      </w:r>
    </w:p>
    <w:p w:rsidR="005472A3" w:rsidRDefault="005472A3">
      <w:pPr>
        <w:pStyle w:val="ConsPlusNonformat"/>
        <w:jc w:val="both"/>
      </w:pPr>
      <w:r>
        <w:t>юридических   лиц   или  в  Единый  государственный  реестр  индивидуальных</w:t>
      </w:r>
    </w:p>
    <w:p w:rsidR="005472A3" w:rsidRDefault="005472A3">
      <w:pPr>
        <w:pStyle w:val="ConsPlusNonformat"/>
        <w:jc w:val="both"/>
      </w:pPr>
      <w:r>
        <w:t>предпринимателей (нужное подчеркнуть) от "__" _______ г. серия ____ N _____</w:t>
      </w:r>
    </w:p>
    <w:p w:rsidR="005472A3" w:rsidRDefault="005472A3">
      <w:pPr>
        <w:pStyle w:val="ConsPlusNonformat"/>
        <w:jc w:val="both"/>
      </w:pPr>
      <w:r>
        <w:t xml:space="preserve">    Основной государственный регистрационный номер (ОГРН) _________________</w:t>
      </w:r>
    </w:p>
    <w:p w:rsidR="005472A3" w:rsidRDefault="005472A3">
      <w:pPr>
        <w:pStyle w:val="ConsPlusNonformat"/>
        <w:jc w:val="both"/>
      </w:pPr>
      <w:r>
        <w:t xml:space="preserve">    Свидетельство  о  постановке  на  учет  в  налоговом  органе  по  месту</w:t>
      </w:r>
    </w:p>
    <w:p w:rsidR="005472A3" w:rsidRDefault="005472A3">
      <w:pPr>
        <w:pStyle w:val="ConsPlusNonformat"/>
        <w:jc w:val="both"/>
      </w:pPr>
      <w:r>
        <w:t>нахождения (жительства) "__" __________ г. серия _______ N ________________</w:t>
      </w:r>
    </w:p>
    <w:p w:rsidR="005472A3" w:rsidRDefault="005472A3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(паспорт, серия, номер, адрес места жительства - для физических лиц)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Вид экономической деятельности (по </w:t>
      </w:r>
      <w:hyperlink r:id="rId9" w:history="1">
        <w:r>
          <w:rPr>
            <w:color w:val="0000FF"/>
          </w:rPr>
          <w:t>ОКВЭД</w:t>
        </w:r>
      </w:hyperlink>
      <w:r>
        <w:t xml:space="preserve"> </w:t>
      </w:r>
      <w:hyperlink w:anchor="P217" w:history="1">
        <w:r>
          <w:rPr>
            <w:color w:val="0000FF"/>
          </w:rPr>
          <w:t>&lt;3&gt;</w:t>
        </w:r>
      </w:hyperlink>
      <w:r>
        <w:t>) _________________________</w:t>
      </w:r>
    </w:p>
    <w:p w:rsidR="005472A3" w:rsidRDefault="005472A3">
      <w:pPr>
        <w:pStyle w:val="ConsPlusNonformat"/>
        <w:jc w:val="both"/>
      </w:pPr>
      <w:r>
        <w:t xml:space="preserve">    Штатная численность работников ___ чел., из них __ иностранных граждан.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Для  подбора работников для замещения свободных рабочих мест (вакантных</w:t>
      </w:r>
    </w:p>
    <w:p w:rsidR="005472A3" w:rsidRDefault="005472A3">
      <w:pPr>
        <w:pStyle w:val="ConsPlusNonformat"/>
        <w:jc w:val="both"/>
      </w:pPr>
      <w:r>
        <w:t>должностей) работодатель, заказчик работ (услуг) обращался в 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            (наименование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(дата и номер обращения)</w:t>
      </w:r>
    </w:p>
    <w:p w:rsidR="005472A3" w:rsidRDefault="005472A3">
      <w:pPr>
        <w:pStyle w:val="ConsPlusNonformat"/>
        <w:jc w:val="both"/>
      </w:pPr>
      <w:r>
        <w:t xml:space="preserve">    Привлечение   и   использование   иностранных   работников  планируется</w:t>
      </w:r>
    </w:p>
    <w:p w:rsidR="005472A3" w:rsidRDefault="005472A3">
      <w:pPr>
        <w:pStyle w:val="ConsPlusNonformat"/>
        <w:jc w:val="both"/>
      </w:pPr>
      <w:r>
        <w:t>работодателем, заказчиком работ (услуг) на территории 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субъекта Российской Федерации, административно-территориальной единицы)</w:t>
      </w:r>
    </w:p>
    <w:p w:rsidR="005472A3" w:rsidRDefault="005472A3">
      <w:pPr>
        <w:pStyle w:val="ConsPlusNonformat"/>
        <w:jc w:val="both"/>
      </w:pPr>
      <w:r>
        <w:t>по 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lastRenderedPageBreak/>
        <w:t xml:space="preserve">                (вид экономической деятельности (по </w:t>
      </w:r>
      <w:hyperlink r:id="rId10" w:history="1">
        <w:r>
          <w:rPr>
            <w:color w:val="0000FF"/>
          </w:rPr>
          <w:t>ОКВЭД</w:t>
        </w:r>
      </w:hyperlink>
      <w:r>
        <w:t>))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________________________________  _________  ______________________________</w:t>
      </w:r>
    </w:p>
    <w:p w:rsidR="005472A3" w:rsidRDefault="005472A3">
      <w:pPr>
        <w:pStyle w:val="ConsPlusNonformat"/>
        <w:jc w:val="both"/>
      </w:pPr>
      <w:r>
        <w:t xml:space="preserve">  (должность работника органа     (подпись)     (фамилия, имя, отчество)</w:t>
      </w:r>
    </w:p>
    <w:p w:rsidR="005472A3" w:rsidRDefault="005472A3">
      <w:pPr>
        <w:pStyle w:val="ConsPlusNonformat"/>
        <w:jc w:val="both"/>
      </w:pPr>
      <w:r>
        <w:t xml:space="preserve"> исполнительной власти субъекта</w:t>
      </w:r>
    </w:p>
    <w:p w:rsidR="005472A3" w:rsidRDefault="005472A3">
      <w:pPr>
        <w:pStyle w:val="ConsPlusNonformat"/>
        <w:jc w:val="both"/>
      </w:pPr>
      <w:r>
        <w:t xml:space="preserve">      Российской Федерации,</w:t>
      </w:r>
    </w:p>
    <w:p w:rsidR="005472A3" w:rsidRDefault="005472A3">
      <w:pPr>
        <w:pStyle w:val="ConsPlusNonformat"/>
        <w:jc w:val="both"/>
      </w:pPr>
      <w:r>
        <w:t xml:space="preserve">   осуществляющего полномочия</w:t>
      </w:r>
    </w:p>
    <w:p w:rsidR="005472A3" w:rsidRDefault="005472A3">
      <w:pPr>
        <w:pStyle w:val="ConsPlusNonformat"/>
        <w:jc w:val="both"/>
      </w:pPr>
      <w:r>
        <w:t xml:space="preserve">      в области содействия</w:t>
      </w:r>
    </w:p>
    <w:p w:rsidR="005472A3" w:rsidRDefault="005472A3">
      <w:pPr>
        <w:pStyle w:val="ConsPlusNonformat"/>
        <w:jc w:val="both"/>
      </w:pPr>
      <w:r>
        <w:t xml:space="preserve">      занятости населения)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bookmarkStart w:id="8" w:name="P215"/>
      <w:bookmarkEnd w:id="8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5472A3" w:rsidRDefault="005472A3">
      <w:pPr>
        <w:pStyle w:val="ConsPlusNormal"/>
        <w:ind w:firstLine="540"/>
        <w:jc w:val="both"/>
      </w:pPr>
      <w:bookmarkStart w:id="9" w:name="P216"/>
      <w:bookmarkEnd w:id="9"/>
      <w:r>
        <w:t xml:space="preserve">&lt;2&gt; Наименование государств (стран) постоянного (преимущественного) проживания иностранных работников указывается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стран мира (ОКСМ).</w:t>
      </w:r>
    </w:p>
    <w:p w:rsidR="005472A3" w:rsidRDefault="005472A3">
      <w:pPr>
        <w:pStyle w:val="ConsPlusNormal"/>
        <w:ind w:firstLine="540"/>
        <w:jc w:val="both"/>
      </w:pPr>
      <w:bookmarkStart w:id="10" w:name="P217"/>
      <w:bookmarkEnd w:id="10"/>
      <w:r>
        <w:t xml:space="preserve">&lt;3&gt; Виды экономической деятельности указываются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Приложение N 2</w:t>
      </w:r>
    </w:p>
    <w:p w:rsidR="005472A3" w:rsidRDefault="005472A3">
      <w:pPr>
        <w:pStyle w:val="ConsPlusNormal"/>
        <w:jc w:val="right"/>
      </w:pPr>
      <w:r>
        <w:t>к Порядку оформления и выдачи</w:t>
      </w:r>
    </w:p>
    <w:p w:rsidR="005472A3" w:rsidRDefault="005472A3">
      <w:pPr>
        <w:pStyle w:val="ConsPlusNormal"/>
        <w:jc w:val="right"/>
      </w:pPr>
      <w:r>
        <w:t>заключения о привлечении</w:t>
      </w:r>
    </w:p>
    <w:p w:rsidR="005472A3" w:rsidRDefault="005472A3">
      <w:pPr>
        <w:pStyle w:val="ConsPlusNormal"/>
        <w:jc w:val="right"/>
      </w:pPr>
      <w:r>
        <w:t>и об использовании иностранных</w:t>
      </w:r>
    </w:p>
    <w:p w:rsidR="005472A3" w:rsidRDefault="005472A3">
      <w:pPr>
        <w:pStyle w:val="ConsPlusNormal"/>
        <w:jc w:val="right"/>
      </w:pPr>
      <w:r>
        <w:t>работников, утвержденному</w:t>
      </w:r>
    </w:p>
    <w:p w:rsidR="005472A3" w:rsidRDefault="005472A3">
      <w:pPr>
        <w:pStyle w:val="ConsPlusNormal"/>
        <w:jc w:val="right"/>
      </w:pPr>
      <w:r>
        <w:t>приказом Министерства труда</w:t>
      </w:r>
    </w:p>
    <w:p w:rsidR="005472A3" w:rsidRDefault="005472A3">
      <w:pPr>
        <w:pStyle w:val="ConsPlusNormal"/>
        <w:jc w:val="right"/>
      </w:pPr>
      <w:r>
        <w:t>и социальной защиты</w:t>
      </w:r>
    </w:p>
    <w:p w:rsidR="005472A3" w:rsidRDefault="005472A3">
      <w:pPr>
        <w:pStyle w:val="ConsPlusNormal"/>
        <w:jc w:val="right"/>
      </w:pPr>
      <w:r>
        <w:t>Российской Федерации</w:t>
      </w:r>
    </w:p>
    <w:p w:rsidR="005472A3" w:rsidRDefault="005472A3">
      <w:pPr>
        <w:pStyle w:val="ConsPlusNormal"/>
        <w:jc w:val="right"/>
      </w:pPr>
      <w:r>
        <w:t>от 24 октября 2014 г. N 795н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Образец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r>
        <w:t xml:space="preserve">                                                       Директору</w:t>
      </w:r>
    </w:p>
    <w:p w:rsidR="005472A3" w:rsidRDefault="005472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(наименование государственного</w:t>
      </w:r>
    </w:p>
    <w:p w:rsidR="005472A3" w:rsidRDefault="005472A3">
      <w:pPr>
        <w:pStyle w:val="ConsPlusNonformat"/>
        <w:jc w:val="both"/>
      </w:pPr>
      <w:r>
        <w:lastRenderedPageBreak/>
        <w:t xml:space="preserve">                                                   учреждения службы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занятости населения)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bookmarkStart w:id="11" w:name="P241"/>
      <w:bookmarkEnd w:id="11"/>
      <w:r>
        <w:t xml:space="preserve">                                  ЗАПРОС</w:t>
      </w:r>
    </w:p>
    <w:p w:rsidR="005472A3" w:rsidRDefault="005472A3">
      <w:pPr>
        <w:pStyle w:val="ConsPlusNonformat"/>
        <w:jc w:val="both"/>
      </w:pPr>
      <w:r>
        <w:t xml:space="preserve">                  о подготовке предложений о привлечении</w:t>
      </w:r>
    </w:p>
    <w:p w:rsidR="005472A3" w:rsidRDefault="005472A3">
      <w:pPr>
        <w:pStyle w:val="ConsPlusNonformat"/>
        <w:jc w:val="both"/>
      </w:pPr>
      <w:r>
        <w:t xml:space="preserve">                 и об использовании иностранных работников</w:t>
      </w:r>
    </w:p>
    <w:p w:rsidR="005472A3" w:rsidRDefault="005472A3">
      <w:pPr>
        <w:pStyle w:val="ConsPlusNonformat"/>
        <w:jc w:val="both"/>
      </w:pPr>
      <w:r>
        <w:t xml:space="preserve">                   от ______________ 20__ г. N ________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В связи с обращением в 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(наименование территориального органа</w:t>
      </w:r>
    </w:p>
    <w:p w:rsidR="005472A3" w:rsidRDefault="005472A3">
      <w:pPr>
        <w:pStyle w:val="ConsPlusNonformat"/>
        <w:jc w:val="both"/>
      </w:pPr>
      <w:r>
        <w:t xml:space="preserve">                                           или структурного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подразделения ФМС России)</w:t>
      </w:r>
    </w:p>
    <w:p w:rsidR="005472A3" w:rsidRDefault="005472A3">
      <w:pPr>
        <w:pStyle w:val="ConsPlusNonformat"/>
        <w:jc w:val="both"/>
      </w:pPr>
      <w:r>
        <w:t>работодателя, заказчика работ (услуг) 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5472A3" w:rsidRDefault="005472A3">
      <w:pPr>
        <w:pStyle w:val="ConsPlusNonformat"/>
        <w:jc w:val="both"/>
      </w:pPr>
      <w:r>
        <w:t xml:space="preserve">                                           или фамилия, имя, отчество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5472A3" w:rsidRDefault="005472A3">
      <w:pPr>
        <w:pStyle w:val="ConsPlusNonformat"/>
        <w:jc w:val="both"/>
      </w:pPr>
      <w:r>
        <w:t>с  целью  получения  разрешения  на привлечение и использование иностранных</w:t>
      </w:r>
    </w:p>
    <w:p w:rsidR="005472A3" w:rsidRDefault="005472A3">
      <w:pPr>
        <w:pStyle w:val="ConsPlusNonformat"/>
        <w:jc w:val="both"/>
      </w:pPr>
      <w:r>
        <w:t>работников прошу подготовить и представить не позднее "__" ___________ 20__</w:t>
      </w:r>
    </w:p>
    <w:p w:rsidR="005472A3" w:rsidRDefault="005472A3">
      <w:pPr>
        <w:pStyle w:val="ConsPlusNonformat"/>
        <w:jc w:val="both"/>
      </w:pPr>
      <w:r>
        <w:t>г.  предложения  о привлечении и об использовании иностранных работников по</w:t>
      </w:r>
    </w:p>
    <w:p w:rsidR="005472A3" w:rsidRDefault="005472A3">
      <w:pPr>
        <w:pStyle w:val="ConsPlusNonformat"/>
        <w:jc w:val="both"/>
      </w:pPr>
      <w:r>
        <w:t>следующим  профессиям,  специальностям,  должностям и сведения о гражданах,</w:t>
      </w:r>
    </w:p>
    <w:p w:rsidR="005472A3" w:rsidRDefault="005472A3">
      <w:pPr>
        <w:pStyle w:val="ConsPlusNonformat"/>
        <w:jc w:val="both"/>
      </w:pPr>
      <w:r>
        <w:t>состоящих        на       регистрационном       учете       и       имеющих</w:t>
      </w:r>
    </w:p>
    <w:p w:rsidR="005472A3" w:rsidRDefault="005472A3">
      <w:pPr>
        <w:pStyle w:val="ConsPlusNonformat"/>
        <w:jc w:val="both"/>
      </w:pPr>
      <w:r>
        <w:t>профессионально-квалификационную   подготовку,  необходимую  для  замещения</w:t>
      </w:r>
    </w:p>
    <w:p w:rsidR="005472A3" w:rsidRDefault="005472A3">
      <w:pPr>
        <w:pStyle w:val="ConsPlusNonformat"/>
        <w:jc w:val="both"/>
      </w:pPr>
      <w:r>
        <w:t>свободных рабочих мест (вакантных должностей):</w:t>
      </w:r>
    </w:p>
    <w:p w:rsidR="005472A3" w:rsidRDefault="005472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70"/>
        <w:gridCol w:w="1540"/>
        <w:gridCol w:w="1932"/>
        <w:gridCol w:w="1791"/>
        <w:gridCol w:w="1484"/>
        <w:gridCol w:w="1016"/>
      </w:tblGrid>
      <w:tr w:rsidR="005472A3">
        <w:tc>
          <w:tcPr>
            <w:tcW w:w="566" w:type="dxa"/>
          </w:tcPr>
          <w:p w:rsidR="005472A3" w:rsidRDefault="0054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0" w:type="dxa"/>
          </w:tcPr>
          <w:p w:rsidR="005472A3" w:rsidRDefault="005472A3">
            <w:pPr>
              <w:pStyle w:val="ConsPlusNormal"/>
              <w:jc w:val="center"/>
            </w:pPr>
            <w:r>
              <w:t xml:space="preserve">Профессия, специальность или должность работника по ОКПДТР </w:t>
            </w:r>
            <w:hyperlink w:anchor="P3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0" w:type="dxa"/>
          </w:tcPr>
          <w:p w:rsidR="005472A3" w:rsidRDefault="005472A3">
            <w:pPr>
              <w:pStyle w:val="ConsPlusNormal"/>
              <w:jc w:val="center"/>
            </w:pPr>
            <w:r>
              <w:t>Численность привлекаемых иностранных работников</w:t>
            </w:r>
          </w:p>
        </w:tc>
        <w:tc>
          <w:tcPr>
            <w:tcW w:w="1932" w:type="dxa"/>
          </w:tcPr>
          <w:p w:rsidR="005472A3" w:rsidRDefault="005472A3">
            <w:pPr>
              <w:pStyle w:val="ConsPlusNormal"/>
              <w:jc w:val="center"/>
            </w:pPr>
            <w:r>
              <w:t>Срок, на который предполагается привлечение и использование иностранного работника (указать период с ... по)</w:t>
            </w:r>
          </w:p>
        </w:tc>
        <w:tc>
          <w:tcPr>
            <w:tcW w:w="1791" w:type="dxa"/>
          </w:tcPr>
          <w:p w:rsidR="005472A3" w:rsidRDefault="005472A3">
            <w:pPr>
              <w:pStyle w:val="ConsPlusNormal"/>
              <w:jc w:val="center"/>
            </w:pPr>
            <w:r>
              <w:t xml:space="preserve">Государство постоянного (преимущественного) проживания иностранных работников по ОКСМ </w:t>
            </w:r>
            <w:hyperlink w:anchor="P3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84" w:type="dxa"/>
          </w:tcPr>
          <w:p w:rsidR="005472A3" w:rsidRDefault="005472A3">
            <w:pPr>
              <w:pStyle w:val="ConsPlusNormal"/>
              <w:jc w:val="center"/>
            </w:pPr>
            <w:r>
              <w:t>Размер заработной платы по профессии, специальности, должности</w:t>
            </w:r>
          </w:p>
        </w:tc>
        <w:tc>
          <w:tcPr>
            <w:tcW w:w="1016" w:type="dxa"/>
          </w:tcPr>
          <w:p w:rsidR="005472A3" w:rsidRDefault="005472A3">
            <w:pPr>
              <w:pStyle w:val="ConsPlusNormal"/>
              <w:jc w:val="center"/>
            </w:pPr>
            <w:r>
              <w:t>Особые условия работы</w:t>
            </w:r>
          </w:p>
        </w:tc>
      </w:tr>
      <w:tr w:rsidR="005472A3">
        <w:tc>
          <w:tcPr>
            <w:tcW w:w="566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370" w:type="dxa"/>
          </w:tcPr>
          <w:p w:rsidR="005472A3" w:rsidRDefault="0054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5472A3" w:rsidRDefault="0054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472A3" w:rsidRDefault="0054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5472A3" w:rsidRDefault="00547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</w:tcPr>
          <w:p w:rsidR="005472A3" w:rsidRDefault="00547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5472A3" w:rsidRDefault="005472A3">
            <w:pPr>
              <w:pStyle w:val="ConsPlusNormal"/>
              <w:jc w:val="center"/>
            </w:pPr>
            <w:r>
              <w:t>6</w:t>
            </w:r>
          </w:p>
        </w:tc>
      </w:tr>
      <w:tr w:rsidR="005472A3">
        <w:tc>
          <w:tcPr>
            <w:tcW w:w="566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37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54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93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791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016" w:type="dxa"/>
          </w:tcPr>
          <w:p w:rsidR="005472A3" w:rsidRDefault="005472A3">
            <w:pPr>
              <w:pStyle w:val="ConsPlusNormal"/>
            </w:pPr>
          </w:p>
        </w:tc>
      </w:tr>
      <w:tr w:rsidR="005472A3">
        <w:tc>
          <w:tcPr>
            <w:tcW w:w="566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37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54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93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791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016" w:type="dxa"/>
          </w:tcPr>
          <w:p w:rsidR="005472A3" w:rsidRDefault="005472A3">
            <w:pPr>
              <w:pStyle w:val="ConsPlusNormal"/>
            </w:pPr>
          </w:p>
        </w:tc>
      </w:tr>
      <w:tr w:rsidR="005472A3">
        <w:tc>
          <w:tcPr>
            <w:tcW w:w="566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37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540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932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791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484" w:type="dxa"/>
          </w:tcPr>
          <w:p w:rsidR="005472A3" w:rsidRDefault="005472A3">
            <w:pPr>
              <w:pStyle w:val="ConsPlusNormal"/>
            </w:pPr>
          </w:p>
        </w:tc>
        <w:tc>
          <w:tcPr>
            <w:tcW w:w="1016" w:type="dxa"/>
          </w:tcPr>
          <w:p w:rsidR="005472A3" w:rsidRDefault="005472A3">
            <w:pPr>
              <w:pStyle w:val="ConsPlusNormal"/>
            </w:pPr>
          </w:p>
        </w:tc>
      </w:tr>
    </w:tbl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r>
        <w:t xml:space="preserve">             Сведения о работодателе, заказчике работ (услуг)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5472A3" w:rsidRDefault="005472A3">
      <w:pPr>
        <w:pStyle w:val="ConsPlusNonformat"/>
        <w:jc w:val="both"/>
      </w:pPr>
      <w:r>
        <w:t xml:space="preserve">    предпринимателя: 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Свидетельство   о  внесении  записи  в  Единый  государственный  реестр</w:t>
      </w:r>
    </w:p>
    <w:p w:rsidR="005472A3" w:rsidRDefault="005472A3">
      <w:pPr>
        <w:pStyle w:val="ConsPlusNonformat"/>
        <w:jc w:val="both"/>
      </w:pPr>
      <w:r>
        <w:t>юридических   лиц   или  в  Единый  государственный  реестр  индивидуальных</w:t>
      </w:r>
    </w:p>
    <w:p w:rsidR="005472A3" w:rsidRDefault="005472A3">
      <w:pPr>
        <w:pStyle w:val="ConsPlusNonformat"/>
        <w:jc w:val="both"/>
      </w:pPr>
      <w:r>
        <w:t>предпринимателей (нужное подчеркнуть) от "__" _______ г. серия ____ N _____</w:t>
      </w:r>
    </w:p>
    <w:p w:rsidR="005472A3" w:rsidRDefault="005472A3">
      <w:pPr>
        <w:pStyle w:val="ConsPlusNonformat"/>
        <w:jc w:val="both"/>
      </w:pPr>
      <w:r>
        <w:t xml:space="preserve">    Основной государственный регистрационный номер (ОГРН) _________________</w:t>
      </w:r>
    </w:p>
    <w:p w:rsidR="005472A3" w:rsidRDefault="005472A3">
      <w:pPr>
        <w:pStyle w:val="ConsPlusNonformat"/>
        <w:jc w:val="both"/>
      </w:pPr>
      <w:r>
        <w:t xml:space="preserve">    Свидетельство  о  постановке  на  учет  в  налоговом  органе  по  месту</w:t>
      </w:r>
    </w:p>
    <w:p w:rsidR="005472A3" w:rsidRDefault="005472A3">
      <w:pPr>
        <w:pStyle w:val="ConsPlusNonformat"/>
        <w:jc w:val="both"/>
      </w:pPr>
      <w:r>
        <w:t>нахождения (жительства) "__" __________ г. серия _______ N ________________</w:t>
      </w:r>
    </w:p>
    <w:p w:rsidR="005472A3" w:rsidRDefault="005472A3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(паспорт, серия, номер, адрес места жительства - для физических лиц)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Вид экономической деятельности (по </w:t>
      </w:r>
      <w:hyperlink r:id="rId14" w:history="1">
        <w:r>
          <w:rPr>
            <w:color w:val="0000FF"/>
          </w:rPr>
          <w:t>ОКВЭД</w:t>
        </w:r>
      </w:hyperlink>
      <w:r>
        <w:t>)______________________________</w:t>
      </w:r>
    </w:p>
    <w:p w:rsidR="005472A3" w:rsidRDefault="005472A3">
      <w:pPr>
        <w:pStyle w:val="ConsPlusNonformat"/>
        <w:jc w:val="both"/>
      </w:pPr>
      <w:r>
        <w:t xml:space="preserve">    Штатная численность работников ___ чел., из них __ иностранных граждан.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Привлечение   и   использование   иностранных   работников  планируется</w:t>
      </w:r>
    </w:p>
    <w:p w:rsidR="005472A3" w:rsidRDefault="005472A3">
      <w:pPr>
        <w:pStyle w:val="ConsPlusNonformat"/>
        <w:jc w:val="both"/>
      </w:pPr>
      <w:r>
        <w:t>работодателем, заказчиком работ (услуг) на территории 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субъекта Российской Федерации, административно-территориальной единицы)</w:t>
      </w:r>
    </w:p>
    <w:p w:rsidR="005472A3" w:rsidRDefault="005472A3">
      <w:pPr>
        <w:pStyle w:val="ConsPlusNonformat"/>
        <w:jc w:val="both"/>
      </w:pPr>
      <w:r>
        <w:t>по 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(вид экономической деятельности (по </w:t>
      </w:r>
      <w:hyperlink r:id="rId15" w:history="1">
        <w:r>
          <w:rPr>
            <w:color w:val="0000FF"/>
          </w:rPr>
          <w:t>ОКВЭД</w:t>
        </w:r>
      </w:hyperlink>
      <w:r>
        <w:t>))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________________________________  _________  ______________________________</w:t>
      </w:r>
    </w:p>
    <w:p w:rsidR="005472A3" w:rsidRDefault="005472A3">
      <w:pPr>
        <w:pStyle w:val="ConsPlusNonformat"/>
        <w:jc w:val="both"/>
      </w:pPr>
      <w:r>
        <w:t xml:space="preserve">  (должность работника органа     (подпись)     (фамилия, имя, отчество)</w:t>
      </w:r>
    </w:p>
    <w:p w:rsidR="005472A3" w:rsidRDefault="005472A3">
      <w:pPr>
        <w:pStyle w:val="ConsPlusNonformat"/>
        <w:jc w:val="both"/>
      </w:pPr>
      <w:r>
        <w:t xml:space="preserve"> исполнительной власти субъекта</w:t>
      </w:r>
    </w:p>
    <w:p w:rsidR="005472A3" w:rsidRDefault="005472A3">
      <w:pPr>
        <w:pStyle w:val="ConsPlusNonformat"/>
        <w:jc w:val="both"/>
      </w:pPr>
      <w:r>
        <w:t xml:space="preserve">      Российской Федерации,</w:t>
      </w:r>
    </w:p>
    <w:p w:rsidR="005472A3" w:rsidRDefault="005472A3">
      <w:pPr>
        <w:pStyle w:val="ConsPlusNonformat"/>
        <w:jc w:val="both"/>
      </w:pPr>
      <w:r>
        <w:t xml:space="preserve">   осуществляющего полномочия</w:t>
      </w:r>
    </w:p>
    <w:p w:rsidR="005472A3" w:rsidRDefault="005472A3">
      <w:pPr>
        <w:pStyle w:val="ConsPlusNonformat"/>
        <w:jc w:val="both"/>
      </w:pPr>
      <w:r>
        <w:t xml:space="preserve">      в области содействия</w:t>
      </w:r>
    </w:p>
    <w:p w:rsidR="005472A3" w:rsidRDefault="005472A3">
      <w:pPr>
        <w:pStyle w:val="ConsPlusNonformat"/>
        <w:jc w:val="both"/>
      </w:pPr>
      <w:r>
        <w:t xml:space="preserve">      занятости населения)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bookmarkStart w:id="12" w:name="P335"/>
      <w:bookmarkEnd w:id="12"/>
      <w:r>
        <w:lastRenderedPageBreak/>
        <w:t xml:space="preserve">&lt;1&gt; Профессии, специальности и должности работников указываются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5472A3" w:rsidRDefault="005472A3">
      <w:pPr>
        <w:pStyle w:val="ConsPlusNormal"/>
        <w:ind w:firstLine="540"/>
        <w:jc w:val="both"/>
      </w:pPr>
      <w:bookmarkStart w:id="13" w:name="P336"/>
      <w:bookmarkEnd w:id="13"/>
      <w:r>
        <w:t xml:space="preserve">&lt;2&gt; Наименование государств (стран) постоянного (преимущественного) проживания иностранных работников указывается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 (ОКСМ).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Приложение N 3</w:t>
      </w:r>
    </w:p>
    <w:p w:rsidR="005472A3" w:rsidRDefault="005472A3">
      <w:pPr>
        <w:pStyle w:val="ConsPlusNormal"/>
        <w:jc w:val="right"/>
      </w:pPr>
      <w:r>
        <w:t>к Порядку оформления и выдачи</w:t>
      </w:r>
    </w:p>
    <w:p w:rsidR="005472A3" w:rsidRDefault="005472A3">
      <w:pPr>
        <w:pStyle w:val="ConsPlusNormal"/>
        <w:jc w:val="right"/>
      </w:pPr>
      <w:r>
        <w:t>заключения о привлечении</w:t>
      </w:r>
    </w:p>
    <w:p w:rsidR="005472A3" w:rsidRDefault="005472A3">
      <w:pPr>
        <w:pStyle w:val="ConsPlusNormal"/>
        <w:jc w:val="right"/>
      </w:pPr>
      <w:r>
        <w:t>и об использовании иностранных</w:t>
      </w:r>
    </w:p>
    <w:p w:rsidR="005472A3" w:rsidRDefault="005472A3">
      <w:pPr>
        <w:pStyle w:val="ConsPlusNormal"/>
        <w:jc w:val="right"/>
      </w:pPr>
      <w:r>
        <w:t>работников, утвержденному</w:t>
      </w:r>
    </w:p>
    <w:p w:rsidR="005472A3" w:rsidRDefault="005472A3">
      <w:pPr>
        <w:pStyle w:val="ConsPlusNormal"/>
        <w:jc w:val="right"/>
      </w:pPr>
      <w:r>
        <w:t>приказом Министерства труда</w:t>
      </w:r>
    </w:p>
    <w:p w:rsidR="005472A3" w:rsidRDefault="005472A3">
      <w:pPr>
        <w:pStyle w:val="ConsPlusNormal"/>
        <w:jc w:val="right"/>
      </w:pPr>
      <w:r>
        <w:t>и социальной защиты</w:t>
      </w:r>
    </w:p>
    <w:p w:rsidR="005472A3" w:rsidRDefault="005472A3">
      <w:pPr>
        <w:pStyle w:val="ConsPlusNormal"/>
        <w:jc w:val="right"/>
      </w:pPr>
      <w:r>
        <w:t>Российской Федерации</w:t>
      </w:r>
    </w:p>
    <w:p w:rsidR="005472A3" w:rsidRDefault="005472A3">
      <w:pPr>
        <w:pStyle w:val="ConsPlusNormal"/>
        <w:jc w:val="right"/>
      </w:pPr>
      <w:r>
        <w:t>от 24 октября 2014 г. N 795н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Образец</w:t>
      </w:r>
    </w:p>
    <w:p w:rsidR="005472A3" w:rsidRDefault="005472A3">
      <w:pPr>
        <w:sectPr w:rsidR="005472A3">
          <w:pgSz w:w="16838" w:h="11905"/>
          <w:pgMar w:top="1701" w:right="1134" w:bottom="850" w:left="1134" w:header="0" w:footer="0" w:gutter="0"/>
          <w:cols w:space="720"/>
        </w:sectPr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r>
        <w:t xml:space="preserve">                                                  Руководителю</w:t>
      </w:r>
    </w:p>
    <w:p w:rsidR="005472A3" w:rsidRDefault="005472A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(наименование органа исполнительной</w:t>
      </w:r>
    </w:p>
    <w:p w:rsidR="005472A3" w:rsidRDefault="005472A3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5472A3" w:rsidRDefault="005472A3">
      <w:pPr>
        <w:pStyle w:val="ConsPlusNonformat"/>
        <w:jc w:val="both"/>
      </w:pPr>
      <w:r>
        <w:t xml:space="preserve">                                      осуществляющего полномочия в области</w:t>
      </w:r>
    </w:p>
    <w:p w:rsidR="005472A3" w:rsidRDefault="005472A3">
      <w:pPr>
        <w:pStyle w:val="ConsPlusNonformat"/>
        <w:jc w:val="both"/>
      </w:pPr>
      <w:r>
        <w:t xml:space="preserve">                                         содействия занятости населения)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bookmarkStart w:id="14" w:name="P361"/>
      <w:bookmarkEnd w:id="14"/>
      <w:r>
        <w:t xml:space="preserve">                                ПРЕДЛОЖЕНИЯ</w:t>
      </w:r>
    </w:p>
    <w:p w:rsidR="005472A3" w:rsidRDefault="005472A3">
      <w:pPr>
        <w:pStyle w:val="ConsPlusNonformat"/>
        <w:jc w:val="both"/>
      </w:pPr>
      <w:r>
        <w:t xml:space="preserve">          о привлечении и об использовании иностранных работников</w:t>
      </w:r>
    </w:p>
    <w:p w:rsidR="005472A3" w:rsidRDefault="005472A3">
      <w:pPr>
        <w:pStyle w:val="ConsPlusNonformat"/>
        <w:jc w:val="both"/>
      </w:pPr>
      <w:r>
        <w:t xml:space="preserve">                      от _________________ N _________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__________________________________________________________________________,</w:t>
      </w:r>
    </w:p>
    <w:p w:rsidR="005472A3" w:rsidRDefault="005472A3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5472A3" w:rsidRDefault="005472A3">
      <w:pPr>
        <w:pStyle w:val="ConsPlusNonformat"/>
        <w:jc w:val="both"/>
      </w:pPr>
      <w:r>
        <w:t>рассмотрев запрос 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(наименование органа исполнительной власти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субъекта Российской Федерации, осуществляющего полномочия в области</w:t>
      </w:r>
    </w:p>
    <w:p w:rsidR="005472A3" w:rsidRDefault="005472A3">
      <w:pPr>
        <w:pStyle w:val="ConsPlusNonformat"/>
        <w:jc w:val="both"/>
      </w:pPr>
      <w:r>
        <w:t xml:space="preserve">                      содействия занятости населения)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>от "__" ___________________ 20__ г. N ____________ о подготовке предложений</w:t>
      </w:r>
    </w:p>
    <w:p w:rsidR="005472A3" w:rsidRDefault="005472A3">
      <w:pPr>
        <w:pStyle w:val="ConsPlusNonformat"/>
        <w:jc w:val="both"/>
      </w:pPr>
      <w:r>
        <w:t>о привлечении и об использовании иностранных работников 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__________________________________________________________________________,</w:t>
      </w:r>
    </w:p>
    <w:p w:rsidR="005472A3" w:rsidRDefault="005472A3">
      <w:pPr>
        <w:pStyle w:val="ConsPlusNonformat"/>
        <w:jc w:val="both"/>
      </w:pPr>
      <w:r>
        <w:t xml:space="preserve">       юридического лица или фамилия, имя, отчество индивидуального</w:t>
      </w:r>
    </w:p>
    <w:p w:rsidR="005472A3" w:rsidRDefault="005472A3">
      <w:pPr>
        <w:pStyle w:val="ConsPlusNonformat"/>
        <w:jc w:val="both"/>
      </w:pPr>
      <w:r>
        <w:t xml:space="preserve">                    предпринимателя, физического лица)</w:t>
      </w:r>
    </w:p>
    <w:p w:rsidR="005472A3" w:rsidRDefault="005472A3">
      <w:pPr>
        <w:pStyle w:val="ConsPlusNonformat"/>
        <w:jc w:val="both"/>
      </w:pPr>
      <w:r>
        <w:t>предлагает  привлечение и использование иностранных работников по следующим</w:t>
      </w:r>
    </w:p>
    <w:p w:rsidR="005472A3" w:rsidRDefault="005472A3">
      <w:pPr>
        <w:pStyle w:val="ConsPlusNonformat"/>
        <w:jc w:val="both"/>
      </w:pPr>
      <w:r>
        <w:t>профессиям, специальностям, должностям: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>специальности, должности)</w:t>
      </w: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>специальности, должности)</w:t>
      </w: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>специальности, должности)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на  основании  обобщения  и анализа данных о наличии сведений и результатах</w:t>
      </w:r>
    </w:p>
    <w:p w:rsidR="005472A3" w:rsidRDefault="005472A3">
      <w:pPr>
        <w:pStyle w:val="ConsPlusNonformat"/>
        <w:jc w:val="both"/>
      </w:pPr>
      <w:r>
        <w:t>замещения  свободных  рабочих  мест  (вакантных  должностей) по профессиям,</w:t>
      </w:r>
    </w:p>
    <w:p w:rsidR="005472A3" w:rsidRDefault="005472A3">
      <w:pPr>
        <w:pStyle w:val="ConsPlusNonformat"/>
        <w:jc w:val="both"/>
      </w:pPr>
      <w:r>
        <w:t>специальностям, должностям: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(указываются результаты анализа информации, перечисленной</w:t>
      </w:r>
    </w:p>
    <w:p w:rsidR="005472A3" w:rsidRDefault="005472A3">
      <w:pPr>
        <w:pStyle w:val="ConsPlusNonformat"/>
        <w:jc w:val="both"/>
      </w:pPr>
      <w:r>
        <w:t xml:space="preserve">                           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Порядка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оформления и выдачи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заключений о привлечении и об использовании иностранных работников)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Сведения  о  результатах  предоставления  работодателю, заказчику работ</w:t>
      </w:r>
    </w:p>
    <w:p w:rsidR="005472A3" w:rsidRDefault="005472A3">
      <w:pPr>
        <w:pStyle w:val="ConsPlusNonformat"/>
        <w:jc w:val="both"/>
      </w:pPr>
      <w:r>
        <w:t>(услуг)   государственной   услуги  по  содействию  в  подборе  необходимых</w:t>
      </w:r>
    </w:p>
    <w:p w:rsidR="005472A3" w:rsidRDefault="005472A3">
      <w:pPr>
        <w:pStyle w:val="ConsPlusNonformat"/>
        <w:jc w:val="both"/>
      </w:pPr>
      <w:r>
        <w:t>работников прилагаются/отсутствуют (нужное подчеркнуть).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Директор ______________________________ _________ _________________________</w:t>
      </w:r>
    </w:p>
    <w:p w:rsidR="005472A3" w:rsidRDefault="005472A3">
      <w:pPr>
        <w:pStyle w:val="ConsPlusNonformat"/>
        <w:jc w:val="both"/>
      </w:pPr>
      <w:r>
        <w:t xml:space="preserve">         (наименование государственного (подпись) (фамилия, имя, отчество)</w:t>
      </w:r>
    </w:p>
    <w:p w:rsidR="005472A3" w:rsidRDefault="005472A3">
      <w:pPr>
        <w:pStyle w:val="ConsPlusNonformat"/>
        <w:jc w:val="both"/>
      </w:pPr>
      <w:r>
        <w:t xml:space="preserve">          учреждения службы занятости</w:t>
      </w:r>
    </w:p>
    <w:p w:rsidR="005472A3" w:rsidRDefault="005472A3">
      <w:pPr>
        <w:pStyle w:val="ConsPlusNonformat"/>
        <w:jc w:val="both"/>
      </w:pPr>
      <w:r>
        <w:t xml:space="preserve">                   населения)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Приложение N 4</w:t>
      </w:r>
    </w:p>
    <w:p w:rsidR="005472A3" w:rsidRDefault="005472A3">
      <w:pPr>
        <w:pStyle w:val="ConsPlusNormal"/>
        <w:jc w:val="right"/>
      </w:pPr>
      <w:r>
        <w:t>к Порядку оформления и выдачи</w:t>
      </w:r>
    </w:p>
    <w:p w:rsidR="005472A3" w:rsidRDefault="005472A3">
      <w:pPr>
        <w:pStyle w:val="ConsPlusNormal"/>
        <w:jc w:val="right"/>
      </w:pPr>
      <w:r>
        <w:t>заключения о привлечении</w:t>
      </w:r>
    </w:p>
    <w:p w:rsidR="005472A3" w:rsidRDefault="005472A3">
      <w:pPr>
        <w:pStyle w:val="ConsPlusNormal"/>
        <w:jc w:val="right"/>
      </w:pPr>
      <w:r>
        <w:t>и об использовании иностранных</w:t>
      </w:r>
    </w:p>
    <w:p w:rsidR="005472A3" w:rsidRDefault="005472A3">
      <w:pPr>
        <w:pStyle w:val="ConsPlusNormal"/>
        <w:jc w:val="right"/>
      </w:pPr>
      <w:r>
        <w:t>работников, утвержденному</w:t>
      </w:r>
    </w:p>
    <w:p w:rsidR="005472A3" w:rsidRDefault="005472A3">
      <w:pPr>
        <w:pStyle w:val="ConsPlusNormal"/>
        <w:jc w:val="right"/>
      </w:pPr>
      <w:r>
        <w:t>приказом Министерства труда</w:t>
      </w:r>
    </w:p>
    <w:p w:rsidR="005472A3" w:rsidRDefault="005472A3">
      <w:pPr>
        <w:pStyle w:val="ConsPlusNormal"/>
        <w:jc w:val="right"/>
      </w:pPr>
      <w:r>
        <w:t>и социальной защиты</w:t>
      </w:r>
    </w:p>
    <w:p w:rsidR="005472A3" w:rsidRDefault="005472A3">
      <w:pPr>
        <w:pStyle w:val="ConsPlusNormal"/>
        <w:jc w:val="right"/>
      </w:pPr>
      <w:r>
        <w:t>Российской Федерации</w:t>
      </w:r>
    </w:p>
    <w:p w:rsidR="005472A3" w:rsidRDefault="005472A3">
      <w:pPr>
        <w:pStyle w:val="ConsPlusNormal"/>
        <w:jc w:val="right"/>
      </w:pPr>
      <w:r>
        <w:t>от 24 октября 2014 г. N 795н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Образец</w:t>
      </w:r>
    </w:p>
    <w:p w:rsidR="005472A3" w:rsidRDefault="005472A3">
      <w:pPr>
        <w:sectPr w:rsidR="005472A3">
          <w:pgSz w:w="11905" w:h="16838"/>
          <w:pgMar w:top="1134" w:right="850" w:bottom="1134" w:left="1701" w:header="0" w:footer="0" w:gutter="0"/>
          <w:cols w:space="720"/>
        </w:sectPr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bookmarkStart w:id="15" w:name="P432"/>
      <w:bookmarkEnd w:id="15"/>
      <w:r>
        <w:t xml:space="preserve">                                 СВЕДЕНИЯ</w:t>
      </w:r>
    </w:p>
    <w:p w:rsidR="005472A3" w:rsidRDefault="005472A3">
      <w:pPr>
        <w:pStyle w:val="ConsPlusNonformat"/>
        <w:jc w:val="both"/>
      </w:pPr>
      <w:r>
        <w:t xml:space="preserve">           о результатах предоставления работодателю, заказчику</w:t>
      </w:r>
    </w:p>
    <w:p w:rsidR="005472A3" w:rsidRDefault="005472A3">
      <w:pPr>
        <w:pStyle w:val="ConsPlusNonformat"/>
        <w:jc w:val="both"/>
      </w:pPr>
      <w:r>
        <w:t xml:space="preserve">            работ (услуг) государственной услуги по содействию</w:t>
      </w:r>
    </w:p>
    <w:p w:rsidR="005472A3" w:rsidRDefault="005472A3">
      <w:pPr>
        <w:pStyle w:val="ConsPlusNonformat"/>
        <w:jc w:val="both"/>
      </w:pPr>
      <w:r>
        <w:t xml:space="preserve">                     в подборе необходимых работников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Работодатель, заказчик работ (услуг) 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(наименование юридического лица или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фамилия, имя, отчество индивидуального предпринимателя, физического лица)</w:t>
      </w:r>
    </w:p>
    <w:p w:rsidR="005472A3" w:rsidRDefault="005472A3">
      <w:pPr>
        <w:pStyle w:val="ConsPlusNonformat"/>
        <w:jc w:val="both"/>
      </w:pPr>
      <w:r>
        <w:t>обращался   за  предоставлением  государственной  услуги  по  содействию  в</w:t>
      </w:r>
    </w:p>
    <w:p w:rsidR="005472A3" w:rsidRDefault="005472A3">
      <w:pPr>
        <w:pStyle w:val="ConsPlusNonformat"/>
        <w:jc w:val="both"/>
      </w:pPr>
      <w:r>
        <w:t>подборе необходимых работников "__" _____ 20__ г. в 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5472A3" w:rsidRDefault="005472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460"/>
        <w:gridCol w:w="1430"/>
        <w:gridCol w:w="910"/>
        <w:gridCol w:w="1408"/>
        <w:gridCol w:w="1381"/>
        <w:gridCol w:w="1502"/>
        <w:gridCol w:w="1046"/>
      </w:tblGrid>
      <w:tr w:rsidR="005472A3">
        <w:tc>
          <w:tcPr>
            <w:tcW w:w="502" w:type="dxa"/>
            <w:vMerge w:val="restart"/>
          </w:tcPr>
          <w:p w:rsidR="005472A3" w:rsidRDefault="0054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00" w:type="dxa"/>
            <w:gridSpan w:val="3"/>
          </w:tcPr>
          <w:p w:rsidR="005472A3" w:rsidRDefault="005472A3">
            <w:pPr>
              <w:pStyle w:val="ConsPlusNormal"/>
              <w:jc w:val="center"/>
            </w:pPr>
            <w:r>
              <w:t>Заявленная работодателем, заказчиком работ (услуг) потребность в работниках</w:t>
            </w:r>
          </w:p>
        </w:tc>
        <w:tc>
          <w:tcPr>
            <w:tcW w:w="1408" w:type="dxa"/>
            <w:vMerge w:val="restart"/>
          </w:tcPr>
          <w:p w:rsidR="005472A3" w:rsidRDefault="005472A3">
            <w:pPr>
              <w:pStyle w:val="ConsPlusNormal"/>
              <w:jc w:val="center"/>
            </w:pPr>
            <w:r>
              <w:t>Численность граждан, направленных для замещения свободных рабочих мест (вакантных должностей)</w:t>
            </w:r>
          </w:p>
        </w:tc>
        <w:tc>
          <w:tcPr>
            <w:tcW w:w="3929" w:type="dxa"/>
            <w:gridSpan w:val="3"/>
          </w:tcPr>
          <w:p w:rsidR="005472A3" w:rsidRDefault="005472A3">
            <w:pPr>
              <w:pStyle w:val="ConsPlusNormal"/>
              <w:jc w:val="center"/>
            </w:pPr>
            <w:r>
              <w:t>Результаты рассмотрения работодателем, заказчиком работ (услуг) кандидатур работников</w:t>
            </w:r>
          </w:p>
        </w:tc>
      </w:tr>
      <w:tr w:rsidR="005472A3">
        <w:tc>
          <w:tcPr>
            <w:tcW w:w="502" w:type="dxa"/>
            <w:vMerge/>
          </w:tcPr>
          <w:p w:rsidR="005472A3" w:rsidRDefault="005472A3"/>
        </w:tc>
        <w:tc>
          <w:tcPr>
            <w:tcW w:w="1460" w:type="dxa"/>
          </w:tcPr>
          <w:p w:rsidR="005472A3" w:rsidRDefault="005472A3">
            <w:pPr>
              <w:pStyle w:val="ConsPlusNormal"/>
              <w:jc w:val="center"/>
            </w:pPr>
            <w:r>
              <w:t xml:space="preserve">наименование профессии, специальности, должности по ОКПДТР </w:t>
            </w:r>
            <w:hyperlink w:anchor="P4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0" w:type="dxa"/>
          </w:tcPr>
          <w:p w:rsidR="005472A3" w:rsidRDefault="005472A3">
            <w:pPr>
              <w:pStyle w:val="ConsPlusNormal"/>
              <w:jc w:val="center"/>
            </w:pPr>
            <w:r>
              <w:t>количество свободных рабочих мест (вакантных должностей)</w:t>
            </w:r>
          </w:p>
        </w:tc>
        <w:tc>
          <w:tcPr>
            <w:tcW w:w="910" w:type="dxa"/>
          </w:tcPr>
          <w:p w:rsidR="005472A3" w:rsidRDefault="005472A3">
            <w:pPr>
              <w:pStyle w:val="ConsPlusNormal"/>
              <w:jc w:val="center"/>
            </w:pPr>
            <w:r>
              <w:t>размер оплаты труда</w:t>
            </w:r>
          </w:p>
        </w:tc>
        <w:tc>
          <w:tcPr>
            <w:tcW w:w="1408" w:type="dxa"/>
            <w:vMerge/>
          </w:tcPr>
          <w:p w:rsidR="005472A3" w:rsidRDefault="005472A3"/>
        </w:tc>
        <w:tc>
          <w:tcPr>
            <w:tcW w:w="1381" w:type="dxa"/>
          </w:tcPr>
          <w:p w:rsidR="005472A3" w:rsidRDefault="005472A3">
            <w:pPr>
              <w:pStyle w:val="ConsPlusNormal"/>
              <w:jc w:val="center"/>
            </w:pPr>
            <w:r>
              <w:t>численность граждан, принятых на работу</w:t>
            </w:r>
          </w:p>
        </w:tc>
        <w:tc>
          <w:tcPr>
            <w:tcW w:w="1502" w:type="dxa"/>
          </w:tcPr>
          <w:p w:rsidR="005472A3" w:rsidRDefault="005472A3">
            <w:pPr>
              <w:pStyle w:val="ConsPlusNormal"/>
              <w:jc w:val="center"/>
            </w:pPr>
            <w:r>
              <w:t>численность граждан, которым отказано в приеме на работу</w:t>
            </w:r>
          </w:p>
        </w:tc>
        <w:tc>
          <w:tcPr>
            <w:tcW w:w="1046" w:type="dxa"/>
          </w:tcPr>
          <w:p w:rsidR="005472A3" w:rsidRDefault="005472A3">
            <w:pPr>
              <w:pStyle w:val="ConsPlusNormal"/>
              <w:jc w:val="center"/>
            </w:pPr>
            <w:r>
              <w:t>причины отказа в приеме на работу</w:t>
            </w:r>
          </w:p>
        </w:tc>
      </w:tr>
      <w:tr w:rsidR="005472A3">
        <w:tc>
          <w:tcPr>
            <w:tcW w:w="502" w:type="dxa"/>
          </w:tcPr>
          <w:p w:rsidR="005472A3" w:rsidRDefault="0054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5472A3" w:rsidRDefault="0054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5472A3" w:rsidRDefault="0054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5472A3" w:rsidRDefault="00547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5472A3" w:rsidRDefault="00547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5472A3" w:rsidRDefault="005472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5472A3" w:rsidRDefault="005472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6" w:type="dxa"/>
          </w:tcPr>
          <w:p w:rsidR="005472A3" w:rsidRDefault="005472A3">
            <w:pPr>
              <w:pStyle w:val="ConsPlusNormal"/>
              <w:jc w:val="center"/>
            </w:pPr>
            <w:r>
              <w:t>8</w:t>
            </w:r>
          </w:p>
        </w:tc>
      </w:tr>
    </w:tbl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bookmarkStart w:id="16" w:name="P467"/>
      <w:bookmarkEnd w:id="16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Приложение N 5</w:t>
      </w:r>
    </w:p>
    <w:p w:rsidR="005472A3" w:rsidRDefault="005472A3">
      <w:pPr>
        <w:pStyle w:val="ConsPlusNormal"/>
        <w:jc w:val="right"/>
      </w:pPr>
      <w:r>
        <w:t>к Порядку оформления и выдачи</w:t>
      </w:r>
    </w:p>
    <w:p w:rsidR="005472A3" w:rsidRDefault="005472A3">
      <w:pPr>
        <w:pStyle w:val="ConsPlusNormal"/>
        <w:jc w:val="right"/>
      </w:pPr>
      <w:r>
        <w:t>заключения о привлечении</w:t>
      </w:r>
    </w:p>
    <w:p w:rsidR="005472A3" w:rsidRDefault="005472A3">
      <w:pPr>
        <w:pStyle w:val="ConsPlusNormal"/>
        <w:jc w:val="right"/>
      </w:pPr>
      <w:r>
        <w:t>и об использовании иностранных</w:t>
      </w:r>
    </w:p>
    <w:p w:rsidR="005472A3" w:rsidRDefault="005472A3">
      <w:pPr>
        <w:pStyle w:val="ConsPlusNormal"/>
        <w:jc w:val="right"/>
      </w:pPr>
      <w:r>
        <w:t>работников, утвержденному</w:t>
      </w:r>
    </w:p>
    <w:p w:rsidR="005472A3" w:rsidRDefault="005472A3">
      <w:pPr>
        <w:pStyle w:val="ConsPlusNormal"/>
        <w:jc w:val="right"/>
      </w:pPr>
      <w:r>
        <w:t>приказом Министерства труда</w:t>
      </w:r>
    </w:p>
    <w:p w:rsidR="005472A3" w:rsidRDefault="005472A3">
      <w:pPr>
        <w:pStyle w:val="ConsPlusNormal"/>
        <w:jc w:val="right"/>
      </w:pPr>
      <w:r>
        <w:t>и социальной защиты</w:t>
      </w:r>
    </w:p>
    <w:p w:rsidR="005472A3" w:rsidRDefault="005472A3">
      <w:pPr>
        <w:pStyle w:val="ConsPlusNormal"/>
        <w:jc w:val="right"/>
      </w:pPr>
      <w:r>
        <w:t>Российской Федерации</w:t>
      </w:r>
    </w:p>
    <w:p w:rsidR="005472A3" w:rsidRDefault="005472A3">
      <w:pPr>
        <w:pStyle w:val="ConsPlusNormal"/>
        <w:jc w:val="right"/>
      </w:pPr>
      <w:r>
        <w:t>от 24 октября 2014 г. N 795н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right"/>
      </w:pPr>
      <w:r>
        <w:t>Форма</w:t>
      </w:r>
    </w:p>
    <w:p w:rsidR="005472A3" w:rsidRDefault="005472A3">
      <w:pPr>
        <w:sectPr w:rsidR="005472A3">
          <w:pgSz w:w="16838" w:h="11905"/>
          <w:pgMar w:top="1701" w:right="1134" w:bottom="850" w:left="1134" w:header="0" w:footer="0" w:gutter="0"/>
          <w:cols w:space="720"/>
        </w:sectPr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nformat"/>
        <w:jc w:val="both"/>
      </w:pPr>
      <w:bookmarkStart w:id="17" w:name="P485"/>
      <w:bookmarkEnd w:id="17"/>
      <w:r>
        <w:t xml:space="preserve">                                ЗАКЛЮЧЕНИЕ</w:t>
      </w:r>
    </w:p>
    <w:p w:rsidR="005472A3" w:rsidRDefault="005472A3">
      <w:pPr>
        <w:pStyle w:val="ConsPlusNonformat"/>
        <w:jc w:val="both"/>
      </w:pPr>
      <w:r>
        <w:t xml:space="preserve">          о привлечении и об использовании иностранных работников</w:t>
      </w:r>
    </w:p>
    <w:p w:rsidR="005472A3" w:rsidRDefault="005472A3">
      <w:pPr>
        <w:pStyle w:val="ConsPlusNonformat"/>
        <w:jc w:val="both"/>
      </w:pPr>
      <w:r>
        <w:t xml:space="preserve">                        от _____________ N ________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(наименование органа исполнительной власти субъекта Российской</w:t>
      </w:r>
    </w:p>
    <w:p w:rsidR="005472A3" w:rsidRDefault="005472A3">
      <w:pPr>
        <w:pStyle w:val="ConsPlusNonformat"/>
        <w:jc w:val="both"/>
      </w:pPr>
      <w:r>
        <w:t xml:space="preserve">                        Федерации, осуществляющего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__________________________________________________________________________,</w:t>
      </w:r>
    </w:p>
    <w:p w:rsidR="005472A3" w:rsidRDefault="005472A3">
      <w:pPr>
        <w:pStyle w:val="ConsPlusNonformat"/>
        <w:jc w:val="both"/>
      </w:pPr>
      <w:r>
        <w:t xml:space="preserve">           полномочия в области содействия занятости населения)</w:t>
      </w:r>
    </w:p>
    <w:p w:rsidR="005472A3" w:rsidRDefault="005472A3">
      <w:pPr>
        <w:pStyle w:val="ConsPlusNonformat"/>
        <w:jc w:val="both"/>
      </w:pPr>
      <w:r>
        <w:t>рассмотрев запрос _________________________________________________________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(наименование структурного подразделения ФМС России</w:t>
      </w:r>
    </w:p>
    <w:p w:rsidR="005472A3" w:rsidRDefault="005472A3">
      <w:pPr>
        <w:pStyle w:val="ConsPlusNonformat"/>
        <w:jc w:val="both"/>
      </w:pPr>
      <w:r>
        <w:t xml:space="preserve">                               или ее территориального органа)</w:t>
      </w:r>
    </w:p>
    <w:p w:rsidR="005472A3" w:rsidRDefault="005472A3">
      <w:pPr>
        <w:pStyle w:val="ConsPlusNonformat"/>
        <w:jc w:val="both"/>
      </w:pPr>
      <w:r>
        <w:t>от "__" ______________ 20__ г. N ________ о выдаче заключения о привлечении</w:t>
      </w:r>
    </w:p>
    <w:p w:rsidR="005472A3" w:rsidRDefault="005472A3">
      <w:pPr>
        <w:pStyle w:val="ConsPlusNonformat"/>
        <w:jc w:val="both"/>
      </w:pPr>
      <w:r>
        <w:t>и об использовании иностранных работников _________________________________</w:t>
      </w:r>
    </w:p>
    <w:p w:rsidR="005472A3" w:rsidRDefault="005472A3">
      <w:pPr>
        <w:pStyle w:val="ConsPlusNonformat"/>
        <w:jc w:val="both"/>
      </w:pPr>
      <w:r>
        <w:t xml:space="preserve">                                           (наименование юридического лица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__________________________________________________________________________,</w:t>
      </w:r>
    </w:p>
    <w:p w:rsidR="005472A3" w:rsidRDefault="005472A3">
      <w:pPr>
        <w:pStyle w:val="ConsPlusNonformat"/>
        <w:jc w:val="both"/>
      </w:pPr>
      <w:r>
        <w:t xml:space="preserve">        или фамилия, имя, отчество индивидуального предпринимателя,</w:t>
      </w:r>
    </w:p>
    <w:p w:rsidR="005472A3" w:rsidRDefault="005472A3">
      <w:pPr>
        <w:pStyle w:val="ConsPlusNonformat"/>
        <w:jc w:val="both"/>
      </w:pPr>
      <w:r>
        <w:t xml:space="preserve">                             физического лица)</w:t>
      </w:r>
    </w:p>
    <w:p w:rsidR="005472A3" w:rsidRDefault="005472A3">
      <w:pPr>
        <w:pStyle w:val="ConsPlusNonformat"/>
        <w:jc w:val="both"/>
      </w:pPr>
      <w:r>
        <w:t>принял решение о:</w:t>
      </w:r>
    </w:p>
    <w:p w:rsidR="005472A3" w:rsidRDefault="005472A3">
      <w:pPr>
        <w:pStyle w:val="ConsPlusNonformat"/>
        <w:jc w:val="both"/>
      </w:pPr>
      <w:r>
        <w:t xml:space="preserve">    целесообразности  привлечения и использования иностранных работников по</w:t>
      </w:r>
    </w:p>
    <w:p w:rsidR="005472A3" w:rsidRDefault="005472A3">
      <w:pPr>
        <w:pStyle w:val="ConsPlusNonformat"/>
        <w:jc w:val="both"/>
      </w:pPr>
      <w:r>
        <w:t>следующим профессиям, специальностям, должностям: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 xml:space="preserve">     специальности,</w:t>
      </w:r>
    </w:p>
    <w:p w:rsidR="005472A3" w:rsidRDefault="005472A3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 xml:space="preserve">     специальности,</w:t>
      </w:r>
    </w:p>
    <w:p w:rsidR="005472A3" w:rsidRDefault="005472A3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страна происхождения ______________________________________________________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 xml:space="preserve">    нецелесообразности  привлечения  и использования иностранных работников</w:t>
      </w:r>
    </w:p>
    <w:p w:rsidR="005472A3" w:rsidRDefault="005472A3">
      <w:pPr>
        <w:pStyle w:val="ConsPlusNonformat"/>
        <w:jc w:val="both"/>
      </w:pPr>
      <w:r>
        <w:t>по следующим профессиям, специальностям, должностям: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 xml:space="preserve">     специальности,</w:t>
      </w:r>
    </w:p>
    <w:p w:rsidR="005472A3" w:rsidRDefault="005472A3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5472A3" w:rsidRDefault="005472A3">
      <w:pPr>
        <w:pStyle w:val="ConsPlusNonformat"/>
        <w:jc w:val="both"/>
      </w:pPr>
      <w:r>
        <w:t>_________________________ - ____________ - на срок с _________ по _________</w:t>
      </w:r>
    </w:p>
    <w:p w:rsidR="005472A3" w:rsidRDefault="005472A3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5472A3" w:rsidRDefault="005472A3">
      <w:pPr>
        <w:pStyle w:val="ConsPlusNonformat"/>
        <w:jc w:val="both"/>
      </w:pPr>
      <w:r>
        <w:t xml:space="preserve">     специальности,</w:t>
      </w:r>
    </w:p>
    <w:p w:rsidR="005472A3" w:rsidRDefault="005472A3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страна происхождения ______________________________________________________</w:t>
      </w:r>
    </w:p>
    <w:p w:rsidR="005472A3" w:rsidRDefault="005472A3">
      <w:pPr>
        <w:pStyle w:val="ConsPlusNonformat"/>
        <w:jc w:val="both"/>
      </w:pPr>
      <w:r>
        <w:t>по следующим основаниям: __________________________________________________</w:t>
      </w:r>
    </w:p>
    <w:p w:rsidR="005472A3" w:rsidRDefault="005472A3">
      <w:pPr>
        <w:pStyle w:val="ConsPlusNonformat"/>
        <w:jc w:val="both"/>
      </w:pPr>
      <w:r>
        <w:t>___________________________________________________________________________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Руководитель ___________________________________ _________ ________________</w:t>
      </w:r>
    </w:p>
    <w:p w:rsidR="005472A3" w:rsidRDefault="005472A3">
      <w:pPr>
        <w:pStyle w:val="ConsPlusNonformat"/>
        <w:jc w:val="both"/>
      </w:pPr>
      <w:r>
        <w:t xml:space="preserve">             (наименование органа исполнительной (подпись)  (фамилия, имя,</w:t>
      </w:r>
    </w:p>
    <w:p w:rsidR="005472A3" w:rsidRDefault="005472A3">
      <w:pPr>
        <w:pStyle w:val="ConsPlusNonformat"/>
        <w:jc w:val="both"/>
      </w:pPr>
      <w:r>
        <w:t xml:space="preserve">                 власти субъекта Российской                    отчество)</w:t>
      </w:r>
    </w:p>
    <w:p w:rsidR="005472A3" w:rsidRDefault="005472A3">
      <w:pPr>
        <w:pStyle w:val="ConsPlusNonformat"/>
        <w:jc w:val="both"/>
      </w:pPr>
      <w:r>
        <w:t xml:space="preserve">                 Федерации, осуществляющего</w:t>
      </w:r>
    </w:p>
    <w:p w:rsidR="005472A3" w:rsidRDefault="005472A3">
      <w:pPr>
        <w:pStyle w:val="ConsPlusNonformat"/>
        <w:jc w:val="both"/>
      </w:pPr>
      <w:r>
        <w:t xml:space="preserve">               полномочия в области содействия</w:t>
      </w:r>
    </w:p>
    <w:p w:rsidR="005472A3" w:rsidRDefault="005472A3">
      <w:pPr>
        <w:pStyle w:val="ConsPlusNonformat"/>
        <w:jc w:val="both"/>
      </w:pPr>
      <w:r>
        <w:t xml:space="preserve">                    занятости населения)</w:t>
      </w:r>
    </w:p>
    <w:p w:rsidR="005472A3" w:rsidRDefault="005472A3">
      <w:pPr>
        <w:pStyle w:val="ConsPlusNonformat"/>
        <w:jc w:val="both"/>
      </w:pPr>
    </w:p>
    <w:p w:rsidR="005472A3" w:rsidRDefault="005472A3">
      <w:pPr>
        <w:pStyle w:val="ConsPlusNonformat"/>
        <w:jc w:val="both"/>
      </w:pPr>
      <w:r>
        <w:t>М.П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ind w:firstLine="540"/>
        <w:jc w:val="both"/>
      </w:pPr>
      <w:r>
        <w:t>--------------------------------</w:t>
      </w:r>
    </w:p>
    <w:p w:rsidR="005472A3" w:rsidRDefault="005472A3">
      <w:pPr>
        <w:pStyle w:val="ConsPlusNormal"/>
        <w:ind w:firstLine="540"/>
        <w:jc w:val="both"/>
      </w:pPr>
      <w:bookmarkStart w:id="18" w:name="P544"/>
      <w:bookmarkEnd w:id="18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jc w:val="both"/>
      </w:pPr>
    </w:p>
    <w:p w:rsidR="005472A3" w:rsidRDefault="00547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2AB" w:rsidRDefault="001202AB"/>
    <w:sectPr w:rsidR="001202AB" w:rsidSect="00BB14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3"/>
    <w:rsid w:val="001202AB"/>
    <w:rsid w:val="005472A3"/>
    <w:rsid w:val="00611B0F"/>
    <w:rsid w:val="00B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3203B0917EB824D06462D36C991B904A63EB067E37E8FD6DD72ED4E83B2FB8BA617C17F60R1H" TargetMode="External"/><Relationship Id="rId13" Type="http://schemas.openxmlformats.org/officeDocument/2006/relationships/hyperlink" Target="consultantplus://offline/ref=D323203B0917EB824D06462D36C991B904A93FBD61E97E8FD6DD72ED4E83B2FB8BA617C17F04C5EC6FR3H" TargetMode="External"/><Relationship Id="rId18" Type="http://schemas.openxmlformats.org/officeDocument/2006/relationships/hyperlink" Target="consultantplus://offline/ref=D323203B0917EB824D06462D36C991B904AD32BC68E67E8FD6DD72ED4E83B2FB8BA617C17F04C5EC6FR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23203B0917EB824D06462D36C991B904A63FB363E27E8FD6DD72ED4E83B2FB8BA617C17F04C5EF6FR2H" TargetMode="External"/><Relationship Id="rId12" Type="http://schemas.openxmlformats.org/officeDocument/2006/relationships/hyperlink" Target="consultantplus://offline/ref=D323203B0917EB824D06462D36C991B904AB30B669E57E8FD6DD72ED4E83B2FB8BA617C17F04C5EC6FR0H" TargetMode="External"/><Relationship Id="rId17" Type="http://schemas.openxmlformats.org/officeDocument/2006/relationships/hyperlink" Target="consultantplus://offline/ref=D323203B0917EB824D06462D36C991B904AB30B669E57E8FD6DD72ED4E83B2FB8BA617C17F04C5EC6FR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23203B0917EB824D06462D36C991B904AD32BC68E67E8FD6DD72ED4E83B2FB8BA617C17F04C5EC6FR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3203B0917EB824D06462D36C991B904A63EB067E37E8FD6DD72ED4E83B2FB8BA617C47A60RDH" TargetMode="External"/><Relationship Id="rId11" Type="http://schemas.openxmlformats.org/officeDocument/2006/relationships/hyperlink" Target="consultantplus://offline/ref=D323203B0917EB824D06462D36C991B904AD32BC68E67E8FD6DD72ED4E83B2FB8BA617C17F04C5EC6FR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23203B0917EB824D06462D36C991B904A93FBD61E97E8FD6DD72ED4E83B2FB8BA617C17F04C5EC6FR3H" TargetMode="External"/><Relationship Id="rId10" Type="http://schemas.openxmlformats.org/officeDocument/2006/relationships/hyperlink" Target="consultantplus://offline/ref=D323203B0917EB824D06462D36C991B904A93FBD61E97E8FD6DD72ED4E83B2FB8BA617C17F04C5EC6FR3H" TargetMode="External"/><Relationship Id="rId19" Type="http://schemas.openxmlformats.org/officeDocument/2006/relationships/hyperlink" Target="consultantplus://offline/ref=D323203B0917EB824D06462D36C991B904AD32BC68E67E8FD6DD72ED4E83B2FB8BA617C17F04C5EC6F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3203B0917EB824D06462D36C991B904A93FBD61E97E8FD6DD72ED4E83B2FB8BA617C17F04C5EC6FR3H" TargetMode="External"/><Relationship Id="rId14" Type="http://schemas.openxmlformats.org/officeDocument/2006/relationships/hyperlink" Target="consultantplus://offline/ref=D323203B0917EB824D06462D36C991B904A93FBD61E97E8FD6DD72ED4E83B2FB8BA617C17F04C5EC6F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Лана Оганезовна</dc:creator>
  <cp:lastModifiedBy>User</cp:lastModifiedBy>
  <cp:revision>2</cp:revision>
  <dcterms:created xsi:type="dcterms:W3CDTF">2020-04-28T10:45:00Z</dcterms:created>
  <dcterms:modified xsi:type="dcterms:W3CDTF">2020-04-28T10:45:00Z</dcterms:modified>
</cp:coreProperties>
</file>