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6F" w:rsidRPr="007D682E" w:rsidRDefault="00F60A6F" w:rsidP="00F60A6F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682E">
        <w:rPr>
          <w:rFonts w:ascii="Times New Roman" w:hAnsi="Times New Roman" w:cs="Times New Roman"/>
          <w:sz w:val="24"/>
          <w:szCs w:val="24"/>
        </w:rPr>
        <w:t>Блок-схема предоставления работодателями</w:t>
      </w:r>
      <w:r w:rsidR="006D4B8B" w:rsidRPr="007D682E">
        <w:rPr>
          <w:rFonts w:ascii="Times New Roman" w:hAnsi="Times New Roman" w:cs="Times New Roman"/>
          <w:sz w:val="24"/>
          <w:szCs w:val="24"/>
        </w:rPr>
        <w:t xml:space="preserve">, привлекающими </w:t>
      </w:r>
      <w:r w:rsidRPr="007D682E">
        <w:rPr>
          <w:rFonts w:ascii="Times New Roman" w:hAnsi="Times New Roman" w:cs="Times New Roman"/>
          <w:sz w:val="24"/>
          <w:szCs w:val="24"/>
        </w:rPr>
        <w:t xml:space="preserve"> </w:t>
      </w:r>
      <w:r w:rsidR="006D4B8B" w:rsidRPr="007D682E">
        <w:rPr>
          <w:rFonts w:ascii="Times New Roman" w:hAnsi="Times New Roman" w:cs="Times New Roman"/>
          <w:sz w:val="24"/>
          <w:szCs w:val="24"/>
        </w:rPr>
        <w:t>граждан Республики Узбекистан для осуществления временной трудовой деятельности в порядке организованного набора,  сведений</w:t>
      </w:r>
      <w:r w:rsidRPr="007D682E">
        <w:rPr>
          <w:rFonts w:ascii="Times New Roman" w:hAnsi="Times New Roman" w:cs="Times New Roman"/>
          <w:sz w:val="24"/>
          <w:szCs w:val="24"/>
        </w:rPr>
        <w:t xml:space="preserve"> о наличии свободных рабочих мест и вакантных должностей </w:t>
      </w:r>
    </w:p>
    <w:p w:rsidR="00F60A6F" w:rsidRPr="0037187F" w:rsidRDefault="00F60A6F" w:rsidP="00F60A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8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8525" wp14:editId="5D19A199">
                <wp:simplePos x="0" y="0"/>
                <wp:positionH relativeFrom="column">
                  <wp:posOffset>236303</wp:posOffset>
                </wp:positionH>
                <wp:positionV relativeFrom="paragraph">
                  <wp:posOffset>67586</wp:posOffset>
                </wp:positionV>
                <wp:extent cx="6567777" cy="771277"/>
                <wp:effectExtent l="0" t="0" r="2413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777" cy="771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87F" w:rsidRPr="0037187F" w:rsidRDefault="006D4B8B" w:rsidP="007D682E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Регистрация</w:t>
                            </w:r>
                            <w:r w:rsidR="001B189D"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 информационно-аналитической системе Общероссийская база вакансий «Работа в России» (далее – портал)</w:t>
                            </w:r>
                            <w:r w:rsidR="00F60A6F" w:rsidRPr="0037187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hyperlink r:id="rId6" w:history="1">
                              <w:r w:rsidR="0037187F" w:rsidRPr="0037187F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sz w:val="32"/>
                                  <w:lang w:eastAsia="ru-RU"/>
                                </w:rPr>
                                <w:t>https://trudvsem.ru/</w:t>
                              </w:r>
                            </w:hyperlink>
                          </w:p>
                          <w:p w:rsidR="00F60A6F" w:rsidRPr="0037187F" w:rsidRDefault="001B189D" w:rsidP="0037187F">
                            <w:pPr>
                              <w:pStyle w:val="a6"/>
                              <w:jc w:val="center"/>
                            </w:pPr>
                            <w:r w:rsidRPr="0037187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8.6pt;margin-top:5.3pt;width:517.1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" fillcolor="white [3201]" strokecolor="#4bacc6 [3208]" strokeweight="2pt">
                <v:textbox>
                  <w:txbxContent>
                    <w:p w:rsidR="0037187F" w:rsidRPr="0037187F" w:rsidRDefault="006D4B8B" w:rsidP="007D682E">
                      <w:pPr>
                        <w:pStyle w:val="a6"/>
                        <w:numPr>
                          <w:ilvl w:val="0"/>
                          <w:numId w:val="2"/>
                        </w:numPr>
                        <w:jc w:val="center"/>
                      </w:pPr>
                      <w:r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Регистрация</w:t>
                      </w:r>
                      <w:r w:rsidR="001B189D"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 информационно-аналитической системе Общероссийская база вакансий «Работа в России» (далее – портал)</w:t>
                      </w:r>
                      <w:r w:rsidR="00F60A6F" w:rsidRPr="0037187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hyperlink r:id="rId7" w:history="1">
                        <w:r w:rsidR="0037187F" w:rsidRPr="0037187F">
                          <w:rPr>
                            <w:rStyle w:val="a5"/>
                            <w:rFonts w:ascii="Times New Roman" w:eastAsia="Times New Roman" w:hAnsi="Times New Roman" w:cs="Times New Roman"/>
                            <w:sz w:val="32"/>
                            <w:lang w:eastAsia="ru-RU"/>
                          </w:rPr>
                          <w:t>https://trudvsem.ru/</w:t>
                        </w:r>
                      </w:hyperlink>
                    </w:p>
                    <w:p w:rsidR="00F60A6F" w:rsidRPr="0037187F" w:rsidRDefault="001B189D" w:rsidP="0037187F">
                      <w:pPr>
                        <w:pStyle w:val="a6"/>
                        <w:jc w:val="center"/>
                      </w:pPr>
                      <w:r w:rsidRPr="0037187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60A6F" w:rsidRPr="0037187F" w:rsidRDefault="00F60A6F" w:rsidP="00F60A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189D" w:rsidRPr="0037187F" w:rsidRDefault="001B189D" w:rsidP="00F60A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89D" w:rsidRPr="0037187F" w:rsidRDefault="0037187F" w:rsidP="00F60A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3345263</wp:posOffset>
                </wp:positionH>
                <wp:positionV relativeFrom="paragraph">
                  <wp:posOffset>112450</wp:posOffset>
                </wp:positionV>
                <wp:extent cx="286247" cy="302536"/>
                <wp:effectExtent l="19050" t="0" r="19050" b="4064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025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63.4pt;margin-top:8.85pt;width:22.55pt;height:2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" adj="11381" fillcolor="white [3201]" strokecolor="#4bacc6 [3208]" strokeweight="2pt"/>
            </w:pict>
          </mc:Fallback>
        </mc:AlternateContent>
      </w:r>
    </w:p>
    <w:p w:rsidR="001B189D" w:rsidRPr="0037187F" w:rsidRDefault="0037187F" w:rsidP="00F60A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8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DFC6F" wp14:editId="6349FBA6">
                <wp:simplePos x="0" y="0"/>
                <wp:positionH relativeFrom="column">
                  <wp:posOffset>180340</wp:posOffset>
                </wp:positionH>
                <wp:positionV relativeFrom="paragraph">
                  <wp:posOffset>229870</wp:posOffset>
                </wp:positionV>
                <wp:extent cx="6567170" cy="2893695"/>
                <wp:effectExtent l="0" t="0" r="2413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289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89D" w:rsidRPr="007D682E" w:rsidRDefault="001B189D" w:rsidP="007D68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D682E">
                              <w:rPr>
                                <w:rFonts w:ascii="Times New Roman" w:eastAsia="Times New Roman" w:hAnsi="Times New Roman" w:cs="Times New Roman"/>
                                <w:b/>
                                <w:color w:val="343434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Pr="007D682E">
                              <w:rPr>
                                <w:rFonts w:ascii="Times New Roman" w:eastAsia="Times New Roman" w:hAnsi="Times New Roman" w:cs="Times New Roman"/>
                                <w:color w:val="343434"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  <w:r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После регистрации в  «Личном кабинете работодателя»</w:t>
                            </w:r>
                            <w:r w:rsidR="006D4B8B"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необходимо </w:t>
                            </w:r>
                            <w:r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простав</w:t>
                            </w:r>
                            <w:r w:rsidR="006D4B8B"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ить отметку </w:t>
                            </w:r>
                            <w:r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 настройках </w:t>
                            </w:r>
                            <w:r w:rsidR="006D4B8B"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профиля компании:</w:t>
                            </w:r>
                          </w:p>
                          <w:p w:rsidR="001B189D" w:rsidRPr="007D682E" w:rsidRDefault="001B189D" w:rsidP="003718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Компания</w:t>
                            </w:r>
                          </w:p>
                          <w:p w:rsidR="001B189D" w:rsidRPr="007D682E" w:rsidRDefault="001B189D" w:rsidP="003718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B189D" w:rsidRPr="007D682E" w:rsidRDefault="001B189D" w:rsidP="001B18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Редактировать профиль</w:t>
                            </w:r>
                          </w:p>
                          <w:p w:rsidR="001B189D" w:rsidRPr="007D682E" w:rsidRDefault="001B189D" w:rsidP="003718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B189D" w:rsidRPr="007D682E" w:rsidRDefault="001B189D" w:rsidP="001B18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Управление учетной записью компании</w:t>
                            </w:r>
                          </w:p>
                          <w:p w:rsidR="001B189D" w:rsidRPr="00F60A6F" w:rsidRDefault="001B189D" w:rsidP="001B18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43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60A6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43434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43EB3123" wp14:editId="30C8ED0C">
                                  <wp:extent cx="5502303" cy="1494845"/>
                                  <wp:effectExtent l="0" t="0" r="3175" b="0"/>
                                  <wp:docPr id="11" name="Рисунок 11" descr="how-to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w-to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2871" cy="1494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189D" w:rsidRDefault="001B189D" w:rsidP="001B189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4.2pt;margin-top:18.1pt;width:517.1pt;height:2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" fillcolor="window" strokecolor="#4bacc6" strokeweight="2pt">
                <v:textbox>
                  <w:txbxContent>
                    <w:p w:rsidR="001B189D" w:rsidRPr="007D682E" w:rsidRDefault="001B189D" w:rsidP="007D682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D682E">
                        <w:rPr>
                          <w:rFonts w:ascii="Times New Roman" w:eastAsia="Times New Roman" w:hAnsi="Times New Roman" w:cs="Times New Roman"/>
                          <w:b/>
                          <w:color w:val="343434"/>
                          <w:sz w:val="24"/>
                          <w:szCs w:val="24"/>
                          <w:lang w:eastAsia="ru-RU"/>
                        </w:rPr>
                        <w:t>2</w:t>
                      </w:r>
                      <w:r w:rsidRPr="007D682E">
                        <w:rPr>
                          <w:rFonts w:ascii="Times New Roman" w:eastAsia="Times New Roman" w:hAnsi="Times New Roman" w:cs="Times New Roman"/>
                          <w:color w:val="343434"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  <w:r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После регистрации в  «Личном кабинете работодателя»</w:t>
                      </w:r>
                      <w:r w:rsidR="006D4B8B"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необходимо </w:t>
                      </w:r>
                      <w:r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простав</w:t>
                      </w:r>
                      <w:r w:rsidR="006D4B8B"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ить отметку </w:t>
                      </w:r>
                      <w:r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 настройках </w:t>
                      </w:r>
                      <w:r w:rsidR="006D4B8B"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профиля компании:</w:t>
                      </w:r>
                    </w:p>
                    <w:p w:rsidR="001B189D" w:rsidRPr="007D682E" w:rsidRDefault="001B189D" w:rsidP="003718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Компания</w:t>
                      </w:r>
                    </w:p>
                    <w:p w:rsidR="001B189D" w:rsidRPr="007D682E" w:rsidRDefault="001B189D" w:rsidP="003718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B189D" w:rsidRPr="007D682E" w:rsidRDefault="001B189D" w:rsidP="001B18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Редактировать профиль</w:t>
                      </w:r>
                    </w:p>
                    <w:p w:rsidR="001B189D" w:rsidRPr="007D682E" w:rsidRDefault="001B189D" w:rsidP="003718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B189D" w:rsidRPr="007D682E" w:rsidRDefault="001B189D" w:rsidP="001B18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Управление учетной записью компании</w:t>
                      </w:r>
                    </w:p>
                    <w:p w:rsidR="001B189D" w:rsidRPr="00F60A6F" w:rsidRDefault="001B189D" w:rsidP="001B18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43434"/>
                          <w:sz w:val="24"/>
                          <w:szCs w:val="24"/>
                          <w:lang w:eastAsia="ru-RU"/>
                        </w:rPr>
                      </w:pPr>
                      <w:r w:rsidRPr="00F60A6F">
                        <w:rPr>
                          <w:rFonts w:ascii="Times New Roman" w:eastAsia="Times New Roman" w:hAnsi="Times New Roman" w:cs="Times New Roman"/>
                          <w:noProof/>
                          <w:color w:val="343434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43EB3123" wp14:editId="30C8ED0C">
                            <wp:extent cx="5502303" cy="1494845"/>
                            <wp:effectExtent l="0" t="0" r="3175" b="0"/>
                            <wp:docPr id="11" name="Рисунок 11" descr="how-to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w-to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2871" cy="1494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189D" w:rsidRDefault="001B189D" w:rsidP="001B189D">
                      <w:pPr>
                        <w:pStyle w:val="a6"/>
                      </w:pPr>
                    </w:p>
                  </w:txbxContent>
                </v:textbox>
              </v:rect>
            </w:pict>
          </mc:Fallback>
        </mc:AlternateContent>
      </w:r>
    </w:p>
    <w:p w:rsidR="001B189D" w:rsidRPr="0037187F" w:rsidRDefault="001B189D" w:rsidP="00F60A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89D" w:rsidRPr="0037187F" w:rsidRDefault="001B189D" w:rsidP="00F60A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89D" w:rsidRPr="0037187F" w:rsidRDefault="0037187F" w:rsidP="00F60A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3448630</wp:posOffset>
                </wp:positionH>
                <wp:positionV relativeFrom="paragraph">
                  <wp:posOffset>77939</wp:posOffset>
                </wp:positionV>
                <wp:extent cx="0" cy="174929"/>
                <wp:effectExtent l="95250" t="0" r="57150" b="539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71.55pt;margin-top:6.15pt;width:0;height:1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1B189D" w:rsidRPr="0037187F" w:rsidRDefault="0037187F" w:rsidP="00F60A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233570</wp:posOffset>
                </wp:positionV>
                <wp:extent cx="0" cy="166977"/>
                <wp:effectExtent l="95250" t="0" r="57150" b="622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71.5pt;margin-top:18.4pt;width:0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F60A6F" w:rsidRPr="00F60A6F" w:rsidRDefault="00F60A6F" w:rsidP="00F60A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A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проставить соответствующую отметку в своем Личном кабинете на портале.</w:t>
      </w:r>
    </w:p>
    <w:p w:rsidR="001B189D" w:rsidRPr="0037187F" w:rsidRDefault="001B189D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89D" w:rsidRPr="0037187F" w:rsidRDefault="001B189D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89D" w:rsidRPr="0037187F" w:rsidRDefault="001B189D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89D" w:rsidRPr="0037187F" w:rsidRDefault="001B189D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89D" w:rsidRPr="0037187F" w:rsidRDefault="001B189D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89D" w:rsidRPr="0037187F" w:rsidRDefault="001B189D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A6F" w:rsidRPr="00F60A6F" w:rsidRDefault="00F60A6F" w:rsidP="00F60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189D" w:rsidRPr="0037187F" w:rsidRDefault="0037187F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143BC" wp14:editId="20703461">
                <wp:simplePos x="0" y="0"/>
                <wp:positionH relativeFrom="column">
                  <wp:posOffset>3298797</wp:posOffset>
                </wp:positionH>
                <wp:positionV relativeFrom="paragraph">
                  <wp:posOffset>82273</wp:posOffset>
                </wp:positionV>
                <wp:extent cx="286247" cy="302536"/>
                <wp:effectExtent l="19050" t="0" r="19050" b="4064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02536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259.75pt;margin-top:6.5pt;width:22.55pt;height:2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" adj="11381" fillcolor="window" strokecolor="#4bacc6" strokeweight="2pt"/>
            </w:pict>
          </mc:Fallback>
        </mc:AlternateContent>
      </w:r>
    </w:p>
    <w:p w:rsidR="001B189D" w:rsidRPr="0037187F" w:rsidRDefault="0037187F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8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7B1BD" wp14:editId="29DA71A2">
                <wp:simplePos x="0" y="0"/>
                <wp:positionH relativeFrom="column">
                  <wp:posOffset>148838</wp:posOffset>
                </wp:positionH>
                <wp:positionV relativeFrom="paragraph">
                  <wp:posOffset>227439</wp:posOffset>
                </wp:positionV>
                <wp:extent cx="6599555" cy="2719347"/>
                <wp:effectExtent l="0" t="0" r="10795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2719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87F" w:rsidRPr="007D682E" w:rsidRDefault="0037187F" w:rsidP="0037187F">
                            <w:pPr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7187F">
                              <w:rPr>
                                <w:rFonts w:ascii="Times New Roman" w:eastAsia="Times New Roman" w:hAnsi="Times New Roman" w:cs="Times New Roman"/>
                                <w:b/>
                                <w:color w:val="343434"/>
                                <w:lang w:eastAsia="ru-RU"/>
                              </w:rPr>
                              <w:t>3.</w:t>
                            </w:r>
                            <w:r w:rsidRPr="0037187F">
                              <w:rPr>
                                <w:rFonts w:ascii="Times New Roman" w:eastAsia="Times New Roman" w:hAnsi="Times New Roman" w:cs="Times New Roman"/>
                                <w:color w:val="343434"/>
                                <w:lang w:eastAsia="ru-RU"/>
                              </w:rPr>
                              <w:t xml:space="preserve"> </w:t>
                            </w:r>
                            <w:r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После этого появляется возможность размещать вакансии с информацией о наличии </w:t>
                            </w:r>
                            <w:r w:rsidR="006D4B8B"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вакансий</w:t>
                            </w:r>
                            <w:r w:rsidRPr="007D68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 рамках организованного набора. Для этого при размещении вакансии необходимо проставить отметку:</w:t>
                            </w:r>
                          </w:p>
                          <w:p w:rsidR="0037187F" w:rsidRPr="007D682E" w:rsidRDefault="0037187F" w:rsidP="0037187F">
                            <w:pPr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D682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«Возможно трудоустройство граждан Республики Узбекистан в рамках организованного набора».</w:t>
                            </w:r>
                          </w:p>
                          <w:p w:rsidR="0037187F" w:rsidRDefault="0037187F" w:rsidP="0037187F">
                            <w:pPr>
                              <w:jc w:val="center"/>
                            </w:pPr>
                            <w:r w:rsidRPr="00F60A6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43434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231B0F6F" wp14:editId="602BC98C">
                                  <wp:extent cx="5677231" cy="1534601"/>
                                  <wp:effectExtent l="0" t="0" r="0" b="8890"/>
                                  <wp:docPr id="13" name="Рисунок 13" descr="how-to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w-to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7174" cy="1534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11.7pt;margin-top:17.9pt;width:519.65pt;height:214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" fillcolor="white [3201]" strokecolor="#4bacc6 [3208]" strokeweight="2pt">
                <v:textbox>
                  <w:txbxContent>
                    <w:p w:rsidR="0037187F" w:rsidRPr="007D682E" w:rsidRDefault="0037187F" w:rsidP="0037187F">
                      <w:pPr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7187F">
                        <w:rPr>
                          <w:rFonts w:ascii="Times New Roman" w:eastAsia="Times New Roman" w:hAnsi="Times New Roman" w:cs="Times New Roman"/>
                          <w:b/>
                          <w:color w:val="343434"/>
                          <w:lang w:eastAsia="ru-RU"/>
                        </w:rPr>
                        <w:t>3.</w:t>
                      </w:r>
                      <w:r w:rsidRPr="0037187F">
                        <w:rPr>
                          <w:rFonts w:ascii="Times New Roman" w:eastAsia="Times New Roman" w:hAnsi="Times New Roman" w:cs="Times New Roman"/>
                          <w:color w:val="343434"/>
                          <w:lang w:eastAsia="ru-RU"/>
                        </w:rPr>
                        <w:t xml:space="preserve"> </w:t>
                      </w:r>
                      <w:r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После этого появляется возможность размещать вакансии с информацией о наличии </w:t>
                      </w:r>
                      <w:r w:rsidR="006D4B8B"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вакансий</w:t>
                      </w:r>
                      <w:r w:rsidRPr="007D68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 рамках организованного набора. Для этого при размещении вакансии необходимо проставить отметку:</w:t>
                      </w:r>
                    </w:p>
                    <w:p w:rsidR="0037187F" w:rsidRPr="007D682E" w:rsidRDefault="0037187F" w:rsidP="0037187F">
                      <w:pPr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D682E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«Возможно трудоустройство граждан Республики Узбекистан в рамках организованного набора».</w:t>
                      </w:r>
                    </w:p>
                    <w:p w:rsidR="0037187F" w:rsidRDefault="0037187F" w:rsidP="0037187F">
                      <w:pPr>
                        <w:jc w:val="center"/>
                      </w:pPr>
                      <w:r w:rsidRPr="00F60A6F">
                        <w:rPr>
                          <w:rFonts w:ascii="Times New Roman" w:eastAsia="Times New Roman" w:hAnsi="Times New Roman" w:cs="Times New Roman"/>
                          <w:noProof/>
                          <w:color w:val="343434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231B0F6F" wp14:editId="602BC98C">
                            <wp:extent cx="5677231" cy="1534601"/>
                            <wp:effectExtent l="0" t="0" r="0" b="8890"/>
                            <wp:docPr id="13" name="Рисунок 13" descr="how-to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w-to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7174" cy="1534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7187F" w:rsidRPr="0037187F" w:rsidRDefault="0037187F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87F" w:rsidRPr="0037187F" w:rsidRDefault="0037187F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87F" w:rsidRPr="0037187F" w:rsidRDefault="0037187F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87F" w:rsidRPr="0037187F" w:rsidRDefault="0037187F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87F" w:rsidRPr="0037187F" w:rsidRDefault="0037187F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87F" w:rsidRPr="0037187F" w:rsidRDefault="0037187F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87F" w:rsidRPr="0037187F" w:rsidRDefault="0037187F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87F" w:rsidRDefault="0037187F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452" w:rsidRPr="0037187F" w:rsidRDefault="009E5452" w:rsidP="00F60A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E5452" w:rsidRPr="0037187F" w:rsidSect="0037187F">
      <w:pgSz w:w="11906" w:h="16838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AC8"/>
    <w:multiLevelType w:val="hybridMultilevel"/>
    <w:tmpl w:val="AD6CA644"/>
    <w:lvl w:ilvl="0" w:tplc="ECE0E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4343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196"/>
    <w:multiLevelType w:val="multilevel"/>
    <w:tmpl w:val="6ED6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6F"/>
    <w:rsid w:val="001B189D"/>
    <w:rsid w:val="0037187F"/>
    <w:rsid w:val="00400A95"/>
    <w:rsid w:val="004162D1"/>
    <w:rsid w:val="00545123"/>
    <w:rsid w:val="006D4B8B"/>
    <w:rsid w:val="007D682E"/>
    <w:rsid w:val="009269C4"/>
    <w:rsid w:val="009E5452"/>
    <w:rsid w:val="00C46F9D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0A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0A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8649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rudvse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Анна Николаевна</dc:creator>
  <cp:lastModifiedBy>User</cp:lastModifiedBy>
  <cp:revision>2</cp:revision>
  <dcterms:created xsi:type="dcterms:W3CDTF">2020-04-28T10:51:00Z</dcterms:created>
  <dcterms:modified xsi:type="dcterms:W3CDTF">2020-04-28T10:51:00Z</dcterms:modified>
</cp:coreProperties>
</file>