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vertAnchor="text" w:horzAnchor="margin" w:tblpXSpec="center" w:tblpY="961"/>
        <w:tblOverlap w:val="never"/>
        <w:tblW w:w="8951" w:type="dxa"/>
        <w:tblLook w:val="04A0" w:firstRow="1" w:lastRow="0" w:firstColumn="1" w:lastColumn="0" w:noHBand="0" w:noVBand="1"/>
      </w:tblPr>
      <w:tblGrid>
        <w:gridCol w:w="460"/>
        <w:gridCol w:w="2791"/>
        <w:gridCol w:w="1487"/>
        <w:gridCol w:w="2023"/>
        <w:gridCol w:w="2190"/>
      </w:tblGrid>
      <w:tr w:rsidR="00BA1FD6" w:rsidRPr="00326977" w14:paraId="6D35C65A" w14:textId="00FD7C46" w:rsidTr="00BA1FD6">
        <w:trPr>
          <w:trHeight w:val="337"/>
        </w:trPr>
        <w:tc>
          <w:tcPr>
            <w:tcW w:w="460" w:type="dxa"/>
            <w:vMerge w:val="restart"/>
          </w:tcPr>
          <w:p w14:paraId="077BE5AC" w14:textId="0DD2EE01" w:rsidR="00BA1FD6" w:rsidRPr="00326977" w:rsidRDefault="00BA1FD6" w:rsidP="00BA1FD6">
            <w:pPr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6977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791" w:type="dxa"/>
            <w:vMerge w:val="restart"/>
          </w:tcPr>
          <w:p w14:paraId="37269A7A" w14:textId="1CDE294F" w:rsidR="00BA1FD6" w:rsidRPr="00326977" w:rsidRDefault="00BA1FD6" w:rsidP="00BA1FD6">
            <w:pPr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6977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 отчетности</w:t>
            </w:r>
          </w:p>
        </w:tc>
        <w:tc>
          <w:tcPr>
            <w:tcW w:w="1487" w:type="dxa"/>
            <w:vMerge w:val="restart"/>
          </w:tcPr>
          <w:p w14:paraId="5F010D7D" w14:textId="77777777" w:rsidR="00BA1FD6" w:rsidRPr="00326977" w:rsidRDefault="00BA1FD6" w:rsidP="00BA1FD6">
            <w:pPr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6977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Срок сдачи</w:t>
            </w:r>
          </w:p>
        </w:tc>
        <w:tc>
          <w:tcPr>
            <w:tcW w:w="2023" w:type="dxa"/>
            <w:vMerge w:val="restart"/>
          </w:tcPr>
          <w:p w14:paraId="466F6614" w14:textId="77777777" w:rsidR="00BA1FD6" w:rsidRPr="00326977" w:rsidRDefault="00BA1FD6" w:rsidP="00BA1FD6">
            <w:pPr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6977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Орган предоставления отчетности</w:t>
            </w:r>
          </w:p>
        </w:tc>
        <w:tc>
          <w:tcPr>
            <w:tcW w:w="2190" w:type="dxa"/>
            <w:vMerge w:val="restart"/>
          </w:tcPr>
          <w:p w14:paraId="3AABD5CC" w14:textId="5FFDD06E" w:rsidR="00BA1FD6" w:rsidRPr="00326977" w:rsidRDefault="00BA1FD6" w:rsidP="00BA1FD6">
            <w:pPr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6977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Кто сдает</w:t>
            </w:r>
          </w:p>
        </w:tc>
      </w:tr>
      <w:tr w:rsidR="00BA1FD6" w:rsidRPr="00326977" w14:paraId="6C901747" w14:textId="511DDB2C" w:rsidTr="00BA1FD6">
        <w:trPr>
          <w:trHeight w:val="345"/>
        </w:trPr>
        <w:tc>
          <w:tcPr>
            <w:tcW w:w="460" w:type="dxa"/>
            <w:vMerge/>
          </w:tcPr>
          <w:p w14:paraId="66437B80" w14:textId="77777777" w:rsidR="00BA1FD6" w:rsidRPr="00326977" w:rsidRDefault="00BA1FD6" w:rsidP="00BA1FD6">
            <w:pPr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1" w:type="dxa"/>
            <w:vMerge/>
          </w:tcPr>
          <w:p w14:paraId="45E5BC5C" w14:textId="77777777" w:rsidR="00BA1FD6" w:rsidRPr="00326977" w:rsidRDefault="00BA1FD6" w:rsidP="00BA1FD6">
            <w:pPr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14:paraId="1977ED9D" w14:textId="77777777" w:rsidR="00BA1FD6" w:rsidRPr="00326977" w:rsidRDefault="00BA1FD6" w:rsidP="00BA1FD6">
            <w:pPr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14:paraId="28E371DC" w14:textId="77777777" w:rsidR="00BA1FD6" w:rsidRPr="00326977" w:rsidRDefault="00BA1FD6" w:rsidP="00BA1FD6">
            <w:pPr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90" w:type="dxa"/>
            <w:vMerge/>
          </w:tcPr>
          <w:p w14:paraId="3893C5E3" w14:textId="77777777" w:rsidR="00BA1FD6" w:rsidRPr="00326977" w:rsidRDefault="00BA1FD6" w:rsidP="00BA1FD6">
            <w:pPr>
              <w:jc w:val="center"/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A1FD6" w:rsidRPr="00326977" w14:paraId="4FAD558A" w14:textId="7629AED2" w:rsidTr="00BA1FD6">
        <w:trPr>
          <w:trHeight w:val="423"/>
        </w:trPr>
        <w:tc>
          <w:tcPr>
            <w:tcW w:w="460" w:type="dxa"/>
          </w:tcPr>
          <w:p w14:paraId="5555BF56" w14:textId="77777777" w:rsidR="00BA1FD6" w:rsidRPr="00326977" w:rsidRDefault="00BA1FD6" w:rsidP="00BA1FD6">
            <w:pPr>
              <w:pStyle w:val="ab"/>
              <w:numPr>
                <w:ilvl w:val="0"/>
                <w:numId w:val="6"/>
              </w:numPr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1" w:type="dxa"/>
          </w:tcPr>
          <w:p w14:paraId="559A368F" w14:textId="77777777" w:rsidR="00BA1FD6" w:rsidRPr="00326977" w:rsidRDefault="00BA1FD6" w:rsidP="00BA1FD6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</w:pPr>
            <w:r w:rsidRPr="00326977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  <w:t>Отчет по форме №2-ТП (отходы)</w:t>
            </w:r>
          </w:p>
        </w:tc>
        <w:tc>
          <w:tcPr>
            <w:tcW w:w="1487" w:type="dxa"/>
          </w:tcPr>
          <w:p w14:paraId="182BF081" w14:textId="1C72BF03" w:rsidR="00BA1FD6" w:rsidRPr="00326977" w:rsidRDefault="00BA1FD6" w:rsidP="00BA1FD6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</w:pPr>
            <w:r w:rsidRPr="00326977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  <w:t xml:space="preserve">до 1 февраля </w:t>
            </w:r>
          </w:p>
        </w:tc>
        <w:tc>
          <w:tcPr>
            <w:tcW w:w="2023" w:type="dxa"/>
          </w:tcPr>
          <w:p w14:paraId="68B6558F" w14:textId="77777777" w:rsidR="00BA1FD6" w:rsidRPr="00326977" w:rsidRDefault="00BA1FD6" w:rsidP="00BA1FD6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</w:pPr>
            <w:r w:rsidRPr="00326977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  <w:t>Росприроднадзор</w:t>
            </w:r>
          </w:p>
        </w:tc>
        <w:tc>
          <w:tcPr>
            <w:tcW w:w="2190" w:type="dxa"/>
          </w:tcPr>
          <w:p w14:paraId="35FD40D7" w14:textId="06A2F447" w:rsidR="00BA1FD6" w:rsidRPr="00326977" w:rsidRDefault="00BA1FD6" w:rsidP="00BA1FD6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</w:pPr>
            <w:r w:rsidRPr="00326977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  <w:t xml:space="preserve">все </w:t>
            </w:r>
            <w:proofErr w:type="spellStart"/>
            <w:r w:rsidRPr="00326977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  <w:t>юрид</w:t>
            </w:r>
            <w:proofErr w:type="spellEnd"/>
            <w:r w:rsidRPr="00326977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  <w:t>. лица и ИП</w:t>
            </w:r>
            <w:r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326977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326977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  <w:t xml:space="preserve"> которых образуются отходы</w:t>
            </w:r>
          </w:p>
        </w:tc>
      </w:tr>
      <w:tr w:rsidR="00BA1FD6" w:rsidRPr="00326977" w14:paraId="44F2B04B" w14:textId="70ABDBF0" w:rsidTr="00BA1FD6">
        <w:trPr>
          <w:trHeight w:val="423"/>
        </w:trPr>
        <w:tc>
          <w:tcPr>
            <w:tcW w:w="460" w:type="dxa"/>
          </w:tcPr>
          <w:p w14:paraId="47B77C61" w14:textId="77777777" w:rsidR="00BA1FD6" w:rsidRPr="00326977" w:rsidRDefault="00BA1FD6" w:rsidP="00BA1FD6">
            <w:pPr>
              <w:pStyle w:val="ab"/>
              <w:numPr>
                <w:ilvl w:val="0"/>
                <w:numId w:val="6"/>
              </w:numPr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1" w:type="dxa"/>
          </w:tcPr>
          <w:p w14:paraId="652B68A2" w14:textId="77777777" w:rsidR="00BA1FD6" w:rsidRPr="00326977" w:rsidRDefault="00BA1FD6" w:rsidP="00BA1FD6">
            <w:pPr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</w:pPr>
            <w:r w:rsidRPr="00326977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  <w:t>Декларация об НВОС и плата за негативное воздействие на окружающую среду</w:t>
            </w:r>
          </w:p>
        </w:tc>
        <w:tc>
          <w:tcPr>
            <w:tcW w:w="1487" w:type="dxa"/>
          </w:tcPr>
          <w:p w14:paraId="4D59EF0F" w14:textId="3ADDC0A3" w:rsidR="00BA1FD6" w:rsidRPr="00326977" w:rsidRDefault="00BA1FD6" w:rsidP="00BA1FD6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</w:pPr>
            <w:r w:rsidRPr="00326977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  <w:t>до 10 марта</w:t>
            </w:r>
          </w:p>
        </w:tc>
        <w:tc>
          <w:tcPr>
            <w:tcW w:w="2023" w:type="dxa"/>
          </w:tcPr>
          <w:p w14:paraId="0E34F4FC" w14:textId="77777777" w:rsidR="00BA1FD6" w:rsidRPr="00326977" w:rsidRDefault="00BA1FD6" w:rsidP="00BA1FD6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</w:pPr>
            <w:r w:rsidRPr="00326977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  <w:t>Росприроднадзор</w:t>
            </w:r>
          </w:p>
        </w:tc>
        <w:tc>
          <w:tcPr>
            <w:tcW w:w="2190" w:type="dxa"/>
          </w:tcPr>
          <w:p w14:paraId="20A7158E" w14:textId="29398329" w:rsidR="00BA1FD6" w:rsidRPr="00326977" w:rsidRDefault="00BA1FD6" w:rsidP="00BA1FD6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I-III </w:t>
            </w:r>
            <w:r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  <w:t>категория НВОС</w:t>
            </w:r>
          </w:p>
        </w:tc>
      </w:tr>
      <w:tr w:rsidR="00BA1FD6" w:rsidRPr="00326977" w14:paraId="4AAB1B94" w14:textId="79704736" w:rsidTr="00BA1FD6">
        <w:trPr>
          <w:trHeight w:val="423"/>
        </w:trPr>
        <w:tc>
          <w:tcPr>
            <w:tcW w:w="460" w:type="dxa"/>
          </w:tcPr>
          <w:p w14:paraId="0C615EF6" w14:textId="77777777" w:rsidR="00BA1FD6" w:rsidRPr="00326977" w:rsidRDefault="00BA1FD6" w:rsidP="00BA1FD6">
            <w:pPr>
              <w:pStyle w:val="ab"/>
              <w:numPr>
                <w:ilvl w:val="0"/>
                <w:numId w:val="6"/>
              </w:numPr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1" w:type="dxa"/>
          </w:tcPr>
          <w:p w14:paraId="0E84B7F8" w14:textId="3264A69D" w:rsidR="00BA1FD6" w:rsidRPr="00326977" w:rsidRDefault="00BA1FD6" w:rsidP="00BA1FD6">
            <w:pPr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</w:pPr>
            <w:r w:rsidRPr="009D5184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  <w:t>Отчетность об образовании, использовании, обезвреживании, о размещении отходов (Отчет в региональный кадастр отходов (ГКО))</w:t>
            </w:r>
          </w:p>
        </w:tc>
        <w:tc>
          <w:tcPr>
            <w:tcW w:w="1487" w:type="dxa"/>
            <w:vAlign w:val="center"/>
          </w:tcPr>
          <w:p w14:paraId="14926C34" w14:textId="5AF06DC2" w:rsidR="00BA1FD6" w:rsidRPr="00326977" w:rsidRDefault="00BA1FD6" w:rsidP="00BA1FD6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</w:pPr>
            <w:r w:rsidRPr="009D5184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  <w:t>до 3 февраля года следующего за отчетным</w:t>
            </w:r>
          </w:p>
        </w:tc>
        <w:tc>
          <w:tcPr>
            <w:tcW w:w="2023" w:type="dxa"/>
            <w:vAlign w:val="center"/>
          </w:tcPr>
          <w:p w14:paraId="504DC8D4" w14:textId="3F491EB0" w:rsidR="00BA1FD6" w:rsidRPr="00326977" w:rsidRDefault="00BA1FD6" w:rsidP="00BA1FD6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  <w:t>Природоохранный центр</w:t>
            </w:r>
          </w:p>
        </w:tc>
        <w:tc>
          <w:tcPr>
            <w:tcW w:w="2190" w:type="dxa"/>
            <w:vAlign w:val="center"/>
          </w:tcPr>
          <w:p w14:paraId="531E40DC" w14:textId="715DAE42" w:rsidR="00BA1FD6" w:rsidRPr="00326977" w:rsidRDefault="00BA1FD6" w:rsidP="00BA1FD6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</w:pPr>
            <w:r w:rsidRPr="00326977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  <w:t xml:space="preserve">все </w:t>
            </w:r>
            <w:proofErr w:type="spellStart"/>
            <w:r w:rsidRPr="00326977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  <w:t>юрид</w:t>
            </w:r>
            <w:proofErr w:type="spellEnd"/>
            <w:r w:rsidRPr="00326977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  <w:t>. лица и ИП</w:t>
            </w:r>
            <w:r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326977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326977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  <w:t xml:space="preserve"> которых образуются отходы</w:t>
            </w:r>
          </w:p>
        </w:tc>
      </w:tr>
      <w:tr w:rsidR="00BA1FD6" w:rsidRPr="00326977" w14:paraId="2A83EF83" w14:textId="4A877BF7" w:rsidTr="00BA1FD6">
        <w:trPr>
          <w:trHeight w:val="423"/>
        </w:trPr>
        <w:tc>
          <w:tcPr>
            <w:tcW w:w="460" w:type="dxa"/>
          </w:tcPr>
          <w:p w14:paraId="2D620091" w14:textId="77777777" w:rsidR="00BA1FD6" w:rsidRPr="00326977" w:rsidRDefault="00BA1FD6" w:rsidP="00BA1FD6">
            <w:pPr>
              <w:pStyle w:val="ab"/>
              <w:numPr>
                <w:ilvl w:val="0"/>
                <w:numId w:val="6"/>
              </w:numPr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1" w:type="dxa"/>
          </w:tcPr>
          <w:p w14:paraId="23BC93EB" w14:textId="77777777" w:rsidR="00BA1FD6" w:rsidRPr="00326977" w:rsidRDefault="00BA1FD6" w:rsidP="00BA1FD6">
            <w:pPr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</w:pPr>
            <w:r w:rsidRPr="00326977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  <w:t>Отчет по форме № 2-ТП (воздух)</w:t>
            </w:r>
          </w:p>
        </w:tc>
        <w:tc>
          <w:tcPr>
            <w:tcW w:w="1487" w:type="dxa"/>
          </w:tcPr>
          <w:p w14:paraId="14835EAA" w14:textId="68340BFF" w:rsidR="00BA1FD6" w:rsidRPr="00326977" w:rsidRDefault="00BA1FD6" w:rsidP="00BA1FD6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</w:pPr>
            <w:r w:rsidRPr="00326977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  <w:t xml:space="preserve">до 22 января </w:t>
            </w:r>
          </w:p>
        </w:tc>
        <w:tc>
          <w:tcPr>
            <w:tcW w:w="2023" w:type="dxa"/>
          </w:tcPr>
          <w:p w14:paraId="0ED34D64" w14:textId="77777777" w:rsidR="00BA1FD6" w:rsidRPr="00326977" w:rsidRDefault="00BA1FD6" w:rsidP="00BA1FD6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</w:pPr>
            <w:r w:rsidRPr="00326977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  <w:t>Росприроднадзор</w:t>
            </w:r>
          </w:p>
        </w:tc>
        <w:tc>
          <w:tcPr>
            <w:tcW w:w="2190" w:type="dxa"/>
          </w:tcPr>
          <w:p w14:paraId="5B4CC08E" w14:textId="77777777" w:rsidR="00BA1FD6" w:rsidRPr="00326977" w:rsidRDefault="00BA1FD6" w:rsidP="00BA1FD6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</w:pPr>
            <w:r w:rsidRPr="00326977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  <w:t xml:space="preserve">при наличии выбросов ЗВ более 10т/год, либо от 5 до 10 т/год </w:t>
            </w:r>
            <w:r w:rsidRPr="00326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наличии в составе выбросов ЗВ 1 и (или) 2 </w:t>
            </w:r>
            <w:proofErr w:type="spellStart"/>
            <w:r w:rsidRPr="00326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326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опасности</w:t>
            </w:r>
          </w:p>
        </w:tc>
      </w:tr>
      <w:tr w:rsidR="00BA1FD6" w:rsidRPr="00326977" w14:paraId="56BAB8ED" w14:textId="2FD84A42" w:rsidTr="00BA1FD6">
        <w:trPr>
          <w:trHeight w:val="423"/>
        </w:trPr>
        <w:tc>
          <w:tcPr>
            <w:tcW w:w="460" w:type="dxa"/>
          </w:tcPr>
          <w:p w14:paraId="22884BF5" w14:textId="77777777" w:rsidR="00BA1FD6" w:rsidRPr="00326977" w:rsidRDefault="00BA1FD6" w:rsidP="00BA1FD6">
            <w:pPr>
              <w:pStyle w:val="ab"/>
              <w:numPr>
                <w:ilvl w:val="0"/>
                <w:numId w:val="6"/>
              </w:numPr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1" w:type="dxa"/>
          </w:tcPr>
          <w:p w14:paraId="61D6C7E6" w14:textId="219497FE" w:rsidR="00BA1FD6" w:rsidRPr="00326977" w:rsidRDefault="00BA1FD6" w:rsidP="00BA1FD6">
            <w:pPr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</w:pPr>
            <w:r w:rsidRPr="00326977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  <w:t>Отчет об организации и о результатах осуществления производственного экологического контроля</w:t>
            </w:r>
            <w:r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  <w:t xml:space="preserve"> (ПЭК)</w:t>
            </w:r>
          </w:p>
        </w:tc>
        <w:tc>
          <w:tcPr>
            <w:tcW w:w="1487" w:type="dxa"/>
          </w:tcPr>
          <w:p w14:paraId="07BFB0DA" w14:textId="2FBD2D39" w:rsidR="00BA1FD6" w:rsidRPr="00326977" w:rsidRDefault="00BA1FD6" w:rsidP="00BA1FD6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</w:pPr>
            <w:r w:rsidRPr="00326977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  <w:t xml:space="preserve">до 25 марта </w:t>
            </w:r>
          </w:p>
        </w:tc>
        <w:tc>
          <w:tcPr>
            <w:tcW w:w="2023" w:type="dxa"/>
          </w:tcPr>
          <w:p w14:paraId="5FF05D0E" w14:textId="7ACE94FA" w:rsidR="00BA1FD6" w:rsidRPr="00326977" w:rsidRDefault="00BA1FD6" w:rsidP="00BA1FD6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</w:pPr>
            <w:r w:rsidRPr="009D5184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  <w:t>Мин</w:t>
            </w:r>
            <w:r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  <w:t>лесхоз Самарской области /Росприроднадзор</w:t>
            </w:r>
            <w:r w:rsidRPr="00326977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90" w:type="dxa"/>
          </w:tcPr>
          <w:p w14:paraId="232ED554" w14:textId="3FB16B04" w:rsidR="00BA1FD6" w:rsidRPr="009D5184" w:rsidRDefault="00BA1FD6" w:rsidP="00BA1FD6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I-III </w:t>
            </w:r>
            <w:r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  <w:t>категория НВОС</w:t>
            </w:r>
          </w:p>
        </w:tc>
      </w:tr>
      <w:tr w:rsidR="00BA1FD6" w:rsidRPr="00326977" w14:paraId="1E9BF6F8" w14:textId="47304F43" w:rsidTr="00BA1FD6">
        <w:trPr>
          <w:trHeight w:val="423"/>
        </w:trPr>
        <w:tc>
          <w:tcPr>
            <w:tcW w:w="460" w:type="dxa"/>
          </w:tcPr>
          <w:p w14:paraId="67591CFB" w14:textId="77777777" w:rsidR="00BA1FD6" w:rsidRPr="00326977" w:rsidRDefault="00BA1FD6" w:rsidP="00BA1FD6">
            <w:pPr>
              <w:pStyle w:val="ab"/>
              <w:numPr>
                <w:ilvl w:val="0"/>
                <w:numId w:val="6"/>
              </w:numPr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1" w:type="dxa"/>
          </w:tcPr>
          <w:p w14:paraId="60B9C56A" w14:textId="6916BD95" w:rsidR="00BA1FD6" w:rsidRPr="00326977" w:rsidRDefault="00BA1FD6" w:rsidP="00BA1FD6">
            <w:pPr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  <w:t>Отчетность об образовании, использовании, обезвреживании и о размещении отходов</w:t>
            </w:r>
          </w:p>
        </w:tc>
        <w:tc>
          <w:tcPr>
            <w:tcW w:w="1487" w:type="dxa"/>
          </w:tcPr>
          <w:p w14:paraId="51D7537D" w14:textId="65ABB589" w:rsidR="00BA1FD6" w:rsidRPr="00326977" w:rsidRDefault="00BA1FD6" w:rsidP="00BA1FD6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</w:pPr>
            <w:r w:rsidRPr="00326977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  <w:t>до 25 марта</w:t>
            </w:r>
          </w:p>
        </w:tc>
        <w:tc>
          <w:tcPr>
            <w:tcW w:w="2023" w:type="dxa"/>
          </w:tcPr>
          <w:p w14:paraId="4CAAD666" w14:textId="35AB6D76" w:rsidR="00BA1FD6" w:rsidRPr="00326977" w:rsidRDefault="00BA1FD6" w:rsidP="00BA1FD6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</w:pPr>
            <w:r w:rsidRPr="009D5184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  <w:t>Мин</w:t>
            </w:r>
            <w:r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  <w:t>лесхоз Самарской области</w:t>
            </w:r>
          </w:p>
        </w:tc>
        <w:tc>
          <w:tcPr>
            <w:tcW w:w="2190" w:type="dxa"/>
          </w:tcPr>
          <w:p w14:paraId="50EFE7C9" w14:textId="75CACE98" w:rsidR="00BA1FD6" w:rsidRPr="00326977" w:rsidRDefault="00BA1FD6" w:rsidP="00BA1FD6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9D5184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  <w:t>категория НВОС регионального надзора</w:t>
            </w:r>
          </w:p>
        </w:tc>
      </w:tr>
      <w:tr w:rsidR="00BA1FD6" w:rsidRPr="00326977" w14:paraId="08996727" w14:textId="2158E2C3" w:rsidTr="00BA1FD6">
        <w:trPr>
          <w:trHeight w:val="423"/>
        </w:trPr>
        <w:tc>
          <w:tcPr>
            <w:tcW w:w="460" w:type="dxa"/>
          </w:tcPr>
          <w:p w14:paraId="486839F0" w14:textId="77777777" w:rsidR="00BA1FD6" w:rsidRPr="00326977" w:rsidRDefault="00BA1FD6" w:rsidP="00BA1FD6">
            <w:pPr>
              <w:pStyle w:val="ab"/>
              <w:numPr>
                <w:ilvl w:val="0"/>
                <w:numId w:val="6"/>
              </w:numPr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91" w:type="dxa"/>
          </w:tcPr>
          <w:p w14:paraId="618394B6" w14:textId="77777777" w:rsidR="00BA1FD6" w:rsidRPr="00326977" w:rsidRDefault="00BA1FD6" w:rsidP="00BA1FD6">
            <w:pPr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</w:pPr>
            <w:r w:rsidRPr="00326977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  <w:t>Отчет по форме № 2-ТП (</w:t>
            </w:r>
            <w:proofErr w:type="spellStart"/>
            <w:r w:rsidRPr="00326977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  <w:t>водхоз</w:t>
            </w:r>
            <w:proofErr w:type="spellEnd"/>
            <w:r w:rsidRPr="00326977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  <w:t>);</w:t>
            </w:r>
          </w:p>
        </w:tc>
        <w:tc>
          <w:tcPr>
            <w:tcW w:w="1487" w:type="dxa"/>
          </w:tcPr>
          <w:p w14:paraId="0FECF2DF" w14:textId="56EAFC41" w:rsidR="00BA1FD6" w:rsidRPr="00326977" w:rsidRDefault="00BA1FD6" w:rsidP="00BA1FD6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</w:pPr>
            <w:r w:rsidRPr="00326977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  <w:t xml:space="preserve">до 22 января </w:t>
            </w:r>
          </w:p>
        </w:tc>
        <w:tc>
          <w:tcPr>
            <w:tcW w:w="2023" w:type="dxa"/>
          </w:tcPr>
          <w:p w14:paraId="102E05F1" w14:textId="77777777" w:rsidR="00BA1FD6" w:rsidRPr="00326977" w:rsidRDefault="00BA1FD6" w:rsidP="00BA1FD6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</w:pPr>
            <w:r w:rsidRPr="00326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агентство водных ресурсов</w:t>
            </w:r>
          </w:p>
        </w:tc>
        <w:tc>
          <w:tcPr>
            <w:tcW w:w="2190" w:type="dxa"/>
            <w:vMerge w:val="restart"/>
          </w:tcPr>
          <w:p w14:paraId="50A6B97A" w14:textId="77777777" w:rsidR="00BA1FD6" w:rsidRPr="00326977" w:rsidRDefault="00BA1FD6" w:rsidP="00BA1FD6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</w:pPr>
            <w:r w:rsidRPr="00326977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  <w:t>при осуществлении пользования водными объектами (согласно установленным критериям)</w:t>
            </w:r>
          </w:p>
          <w:p w14:paraId="27266FBD" w14:textId="77777777" w:rsidR="00BA1FD6" w:rsidRPr="00326977" w:rsidRDefault="00BA1FD6" w:rsidP="00BA1FD6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1FD6" w:rsidRPr="00326977" w14:paraId="3830B427" w14:textId="233D86B4" w:rsidTr="00BA1FD6">
        <w:trPr>
          <w:trHeight w:val="423"/>
        </w:trPr>
        <w:tc>
          <w:tcPr>
            <w:tcW w:w="460" w:type="dxa"/>
          </w:tcPr>
          <w:p w14:paraId="0016ED35" w14:textId="77777777" w:rsidR="00BA1FD6" w:rsidRPr="00326977" w:rsidRDefault="00BA1FD6" w:rsidP="00BA1FD6">
            <w:pPr>
              <w:pStyle w:val="ab"/>
              <w:numPr>
                <w:ilvl w:val="0"/>
                <w:numId w:val="6"/>
              </w:numPr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1" w:type="dxa"/>
          </w:tcPr>
          <w:p w14:paraId="0A96B9E9" w14:textId="77777777" w:rsidR="00BA1FD6" w:rsidRPr="00326977" w:rsidRDefault="00BA1FD6" w:rsidP="00BA1FD6">
            <w:pPr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</w:pPr>
            <w:r w:rsidRPr="00326977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  <w:t>Отчет по форме № 2-ОС</w:t>
            </w:r>
          </w:p>
        </w:tc>
        <w:tc>
          <w:tcPr>
            <w:tcW w:w="1487" w:type="dxa"/>
          </w:tcPr>
          <w:p w14:paraId="5366E734" w14:textId="40D1707D" w:rsidR="00BA1FD6" w:rsidRPr="00326977" w:rsidRDefault="00BA1FD6" w:rsidP="00BA1FD6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</w:pPr>
            <w:r w:rsidRPr="00326977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  <w:t xml:space="preserve">до 25 января </w:t>
            </w:r>
          </w:p>
        </w:tc>
        <w:tc>
          <w:tcPr>
            <w:tcW w:w="2023" w:type="dxa"/>
          </w:tcPr>
          <w:p w14:paraId="2DC088EE" w14:textId="77777777" w:rsidR="00BA1FD6" w:rsidRPr="00326977" w:rsidRDefault="00BA1FD6" w:rsidP="00BA1FD6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</w:pPr>
            <w:r w:rsidRPr="00326977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  <w:t>Росстат</w:t>
            </w:r>
          </w:p>
        </w:tc>
        <w:tc>
          <w:tcPr>
            <w:tcW w:w="2190" w:type="dxa"/>
            <w:vMerge/>
          </w:tcPr>
          <w:p w14:paraId="4E51EE53" w14:textId="77777777" w:rsidR="00BA1FD6" w:rsidRPr="00326977" w:rsidRDefault="00BA1FD6" w:rsidP="00BA1FD6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1FD6" w:rsidRPr="00326977" w14:paraId="74BB8FA5" w14:textId="7215F1DF" w:rsidTr="00BA1FD6">
        <w:trPr>
          <w:trHeight w:val="423"/>
        </w:trPr>
        <w:tc>
          <w:tcPr>
            <w:tcW w:w="460" w:type="dxa"/>
          </w:tcPr>
          <w:p w14:paraId="3F7C1961" w14:textId="77777777" w:rsidR="00BA1FD6" w:rsidRPr="00326977" w:rsidRDefault="00BA1FD6" w:rsidP="00BA1FD6">
            <w:pPr>
              <w:pStyle w:val="ab"/>
              <w:numPr>
                <w:ilvl w:val="0"/>
                <w:numId w:val="6"/>
              </w:numPr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1" w:type="dxa"/>
          </w:tcPr>
          <w:p w14:paraId="16E67695" w14:textId="77777777" w:rsidR="00BA1FD6" w:rsidRPr="00326977" w:rsidRDefault="00BA1FD6" w:rsidP="00BA1FD6">
            <w:pPr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</w:pPr>
            <w:r w:rsidRPr="00326977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  <w:t xml:space="preserve">Сведения по формам 6.1, 6.2, 6.3; </w:t>
            </w:r>
          </w:p>
        </w:tc>
        <w:tc>
          <w:tcPr>
            <w:tcW w:w="1487" w:type="dxa"/>
          </w:tcPr>
          <w:p w14:paraId="225FEB87" w14:textId="3DD54EB1" w:rsidR="00BA1FD6" w:rsidRPr="00326977" w:rsidRDefault="00BA1FD6" w:rsidP="00BA1FD6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</w:pPr>
            <w:r w:rsidRPr="00326977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  <w:t xml:space="preserve">до 15 марта </w:t>
            </w:r>
          </w:p>
        </w:tc>
        <w:tc>
          <w:tcPr>
            <w:tcW w:w="2023" w:type="dxa"/>
          </w:tcPr>
          <w:p w14:paraId="54DB52C3" w14:textId="77777777" w:rsidR="00BA1FD6" w:rsidRPr="00326977" w:rsidRDefault="00BA1FD6" w:rsidP="00BA1FD6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</w:pPr>
            <w:r w:rsidRPr="00326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агентство водных ресурсов</w:t>
            </w:r>
          </w:p>
        </w:tc>
        <w:tc>
          <w:tcPr>
            <w:tcW w:w="2190" w:type="dxa"/>
            <w:vMerge/>
          </w:tcPr>
          <w:p w14:paraId="7D02EFEF" w14:textId="77777777" w:rsidR="00BA1FD6" w:rsidRPr="00326977" w:rsidRDefault="00BA1FD6" w:rsidP="00BA1FD6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1FD6" w:rsidRPr="00326977" w14:paraId="5C09AD31" w14:textId="729F5773" w:rsidTr="00BA1FD6">
        <w:trPr>
          <w:trHeight w:val="1057"/>
        </w:trPr>
        <w:tc>
          <w:tcPr>
            <w:tcW w:w="460" w:type="dxa"/>
          </w:tcPr>
          <w:p w14:paraId="5A829577" w14:textId="77777777" w:rsidR="00BA1FD6" w:rsidRPr="00326977" w:rsidRDefault="00BA1FD6" w:rsidP="00BA1FD6">
            <w:pPr>
              <w:pStyle w:val="ab"/>
              <w:numPr>
                <w:ilvl w:val="0"/>
                <w:numId w:val="6"/>
              </w:numPr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1" w:type="dxa"/>
          </w:tcPr>
          <w:p w14:paraId="5EACDF0E" w14:textId="77777777" w:rsidR="00BA1FD6" w:rsidRPr="00326977" w:rsidRDefault="00BA1FD6" w:rsidP="00BA1FD6">
            <w:pPr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</w:pPr>
            <w:r w:rsidRPr="00326977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  <w:t>Сведения по формам 3.1, 3.2, 3.3</w:t>
            </w:r>
          </w:p>
        </w:tc>
        <w:tc>
          <w:tcPr>
            <w:tcW w:w="1487" w:type="dxa"/>
          </w:tcPr>
          <w:p w14:paraId="28F5FA59" w14:textId="0E0A3CAF" w:rsidR="00BA1FD6" w:rsidRPr="00326977" w:rsidRDefault="00BA1FD6" w:rsidP="00BA1FD6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</w:pPr>
            <w:r w:rsidRPr="00326977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  <w:t>ежеквартально до 10 числа</w:t>
            </w:r>
          </w:p>
        </w:tc>
        <w:tc>
          <w:tcPr>
            <w:tcW w:w="2023" w:type="dxa"/>
          </w:tcPr>
          <w:p w14:paraId="7F91EF23" w14:textId="77777777" w:rsidR="00BA1FD6" w:rsidRPr="00326977" w:rsidRDefault="00BA1FD6" w:rsidP="00BA1FD6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</w:pPr>
            <w:r w:rsidRPr="00326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агентство водных ресурсов</w:t>
            </w:r>
          </w:p>
        </w:tc>
        <w:tc>
          <w:tcPr>
            <w:tcW w:w="2190" w:type="dxa"/>
            <w:vMerge/>
          </w:tcPr>
          <w:p w14:paraId="1C900482" w14:textId="77777777" w:rsidR="00BA1FD6" w:rsidRPr="00326977" w:rsidRDefault="00BA1FD6" w:rsidP="00BA1FD6">
            <w:pPr>
              <w:jc w:val="center"/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D5B6AC2" w14:textId="0ED1AE1E" w:rsidR="00BA1FD6" w:rsidRDefault="00BA1FD6" w:rsidP="00BA1FD6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Информация об э</w:t>
      </w:r>
      <w:r w:rsidR="00615FA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кологических отчетах </w:t>
      </w:r>
    </w:p>
    <w:p w14:paraId="1A909679" w14:textId="77777777" w:rsidR="00BA1FD6" w:rsidRPr="00BA1FD6" w:rsidRDefault="00BA1FD6" w:rsidP="00BA1FD6">
      <w:pPr>
        <w:rPr>
          <w:rFonts w:ascii="Times New Roman" w:hAnsi="Times New Roman" w:cs="Times New Roman"/>
          <w:sz w:val="28"/>
          <w:szCs w:val="28"/>
        </w:rPr>
      </w:pPr>
    </w:p>
    <w:p w14:paraId="7A4612F4" w14:textId="7CEAE214" w:rsidR="00326977" w:rsidRPr="00326977" w:rsidRDefault="00326977" w:rsidP="00BA1FD6">
      <w:pPr>
        <w:spacing w:after="120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</w:p>
    <w:sectPr w:rsidR="00326977" w:rsidRPr="00326977" w:rsidSect="00025A6D">
      <w:pgSz w:w="11906" w:h="16838"/>
      <w:pgMar w:top="720" w:right="849" w:bottom="720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DFBA2" w14:textId="77777777" w:rsidR="00C95ADC" w:rsidRDefault="00C95ADC" w:rsidP="00073FD6">
      <w:pPr>
        <w:spacing w:after="0" w:line="240" w:lineRule="auto"/>
      </w:pPr>
      <w:r>
        <w:separator/>
      </w:r>
    </w:p>
  </w:endnote>
  <w:endnote w:type="continuationSeparator" w:id="0">
    <w:p w14:paraId="557D7CF3" w14:textId="77777777" w:rsidR="00C95ADC" w:rsidRDefault="00C95ADC" w:rsidP="00073FD6">
      <w:pPr>
        <w:spacing w:after="0" w:line="240" w:lineRule="auto"/>
      </w:pPr>
      <w:r>
        <w:continuationSeparator/>
      </w:r>
    </w:p>
  </w:endnote>
  <w:endnote w:type="continuationNotice" w:id="1">
    <w:p w14:paraId="13AE65BF" w14:textId="77777777" w:rsidR="00C95ADC" w:rsidRDefault="00C95A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BC43E" w14:textId="77777777" w:rsidR="00C95ADC" w:rsidRDefault="00C95ADC" w:rsidP="00073FD6">
      <w:pPr>
        <w:spacing w:after="0" w:line="240" w:lineRule="auto"/>
      </w:pPr>
      <w:r>
        <w:separator/>
      </w:r>
    </w:p>
  </w:footnote>
  <w:footnote w:type="continuationSeparator" w:id="0">
    <w:p w14:paraId="6086050A" w14:textId="77777777" w:rsidR="00C95ADC" w:rsidRDefault="00C95ADC" w:rsidP="00073FD6">
      <w:pPr>
        <w:spacing w:after="0" w:line="240" w:lineRule="auto"/>
      </w:pPr>
      <w:r>
        <w:continuationSeparator/>
      </w:r>
    </w:p>
  </w:footnote>
  <w:footnote w:type="continuationNotice" w:id="1">
    <w:p w14:paraId="078D0917" w14:textId="77777777" w:rsidR="00C95ADC" w:rsidRDefault="00C95AD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3812"/>
    <w:multiLevelType w:val="hybridMultilevel"/>
    <w:tmpl w:val="88D00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720B9"/>
    <w:multiLevelType w:val="hybridMultilevel"/>
    <w:tmpl w:val="3A308DBC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11644AB8"/>
    <w:multiLevelType w:val="hybridMultilevel"/>
    <w:tmpl w:val="DC52CC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7C9505C"/>
    <w:multiLevelType w:val="hybridMultilevel"/>
    <w:tmpl w:val="430CB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9AA7033"/>
    <w:multiLevelType w:val="hybridMultilevel"/>
    <w:tmpl w:val="79EA9A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FC5353"/>
    <w:multiLevelType w:val="hybridMultilevel"/>
    <w:tmpl w:val="DC52CC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FD6"/>
    <w:rsid w:val="00001201"/>
    <w:rsid w:val="00016332"/>
    <w:rsid w:val="000209A0"/>
    <w:rsid w:val="00025A6D"/>
    <w:rsid w:val="0003325B"/>
    <w:rsid w:val="00040857"/>
    <w:rsid w:val="0004481E"/>
    <w:rsid w:val="00051F39"/>
    <w:rsid w:val="000567BA"/>
    <w:rsid w:val="00070B5E"/>
    <w:rsid w:val="00073FD6"/>
    <w:rsid w:val="0007569D"/>
    <w:rsid w:val="00094D2E"/>
    <w:rsid w:val="000C2017"/>
    <w:rsid w:val="000D04CF"/>
    <w:rsid w:val="000E2F61"/>
    <w:rsid w:val="00117A20"/>
    <w:rsid w:val="0013610E"/>
    <w:rsid w:val="00136A3E"/>
    <w:rsid w:val="001609DA"/>
    <w:rsid w:val="0017103D"/>
    <w:rsid w:val="001878AD"/>
    <w:rsid w:val="001B2A47"/>
    <w:rsid w:val="002A33A2"/>
    <w:rsid w:val="002C32CC"/>
    <w:rsid w:val="002F7132"/>
    <w:rsid w:val="00326977"/>
    <w:rsid w:val="00331D99"/>
    <w:rsid w:val="003460A8"/>
    <w:rsid w:val="00346D22"/>
    <w:rsid w:val="00352169"/>
    <w:rsid w:val="00376706"/>
    <w:rsid w:val="00381AB5"/>
    <w:rsid w:val="003B47AA"/>
    <w:rsid w:val="003C2FAA"/>
    <w:rsid w:val="003C545C"/>
    <w:rsid w:val="003D31A7"/>
    <w:rsid w:val="003E2C21"/>
    <w:rsid w:val="00400CB8"/>
    <w:rsid w:val="00406634"/>
    <w:rsid w:val="004421B8"/>
    <w:rsid w:val="00447E88"/>
    <w:rsid w:val="00465C9C"/>
    <w:rsid w:val="0049291B"/>
    <w:rsid w:val="004F7266"/>
    <w:rsid w:val="00524081"/>
    <w:rsid w:val="00526331"/>
    <w:rsid w:val="00540D74"/>
    <w:rsid w:val="005622FD"/>
    <w:rsid w:val="005A66D9"/>
    <w:rsid w:val="005B13D4"/>
    <w:rsid w:val="005C0651"/>
    <w:rsid w:val="005C6321"/>
    <w:rsid w:val="005D6460"/>
    <w:rsid w:val="00615FA3"/>
    <w:rsid w:val="00622341"/>
    <w:rsid w:val="006226E0"/>
    <w:rsid w:val="0062669A"/>
    <w:rsid w:val="006463F7"/>
    <w:rsid w:val="00656DE7"/>
    <w:rsid w:val="00660C80"/>
    <w:rsid w:val="006729D0"/>
    <w:rsid w:val="0067578F"/>
    <w:rsid w:val="006807CF"/>
    <w:rsid w:val="006900AF"/>
    <w:rsid w:val="006B529E"/>
    <w:rsid w:val="006B75EF"/>
    <w:rsid w:val="006B7E05"/>
    <w:rsid w:val="006E252F"/>
    <w:rsid w:val="006E6176"/>
    <w:rsid w:val="00736989"/>
    <w:rsid w:val="00760E37"/>
    <w:rsid w:val="00766E0B"/>
    <w:rsid w:val="00766FA5"/>
    <w:rsid w:val="00772906"/>
    <w:rsid w:val="00780065"/>
    <w:rsid w:val="00791ECE"/>
    <w:rsid w:val="007960C9"/>
    <w:rsid w:val="007A30CB"/>
    <w:rsid w:val="007A314E"/>
    <w:rsid w:val="007A6964"/>
    <w:rsid w:val="007B7610"/>
    <w:rsid w:val="00816931"/>
    <w:rsid w:val="00821B97"/>
    <w:rsid w:val="00823AA6"/>
    <w:rsid w:val="0084178C"/>
    <w:rsid w:val="0088351D"/>
    <w:rsid w:val="00886822"/>
    <w:rsid w:val="0089366D"/>
    <w:rsid w:val="008B2398"/>
    <w:rsid w:val="009245D5"/>
    <w:rsid w:val="00927CF0"/>
    <w:rsid w:val="009322D6"/>
    <w:rsid w:val="009625FA"/>
    <w:rsid w:val="00971C1F"/>
    <w:rsid w:val="009917DA"/>
    <w:rsid w:val="009954FB"/>
    <w:rsid w:val="00996CE4"/>
    <w:rsid w:val="009B267C"/>
    <w:rsid w:val="009C43F3"/>
    <w:rsid w:val="009D5184"/>
    <w:rsid w:val="009E12B5"/>
    <w:rsid w:val="00A23DE5"/>
    <w:rsid w:val="00A24C25"/>
    <w:rsid w:val="00A34F56"/>
    <w:rsid w:val="00A44BD5"/>
    <w:rsid w:val="00A62ECC"/>
    <w:rsid w:val="00A6452B"/>
    <w:rsid w:val="00A87D34"/>
    <w:rsid w:val="00A9768E"/>
    <w:rsid w:val="00AA3AC9"/>
    <w:rsid w:val="00AD7FEF"/>
    <w:rsid w:val="00AF55A3"/>
    <w:rsid w:val="00B62EAA"/>
    <w:rsid w:val="00B701A5"/>
    <w:rsid w:val="00B91BA8"/>
    <w:rsid w:val="00BA1422"/>
    <w:rsid w:val="00BA1FD6"/>
    <w:rsid w:val="00BC346B"/>
    <w:rsid w:val="00BC73AE"/>
    <w:rsid w:val="00C124A4"/>
    <w:rsid w:val="00C67426"/>
    <w:rsid w:val="00C677BE"/>
    <w:rsid w:val="00C95ADC"/>
    <w:rsid w:val="00CB1811"/>
    <w:rsid w:val="00CD284A"/>
    <w:rsid w:val="00CD5F24"/>
    <w:rsid w:val="00CF77DD"/>
    <w:rsid w:val="00D026C4"/>
    <w:rsid w:val="00D15ED2"/>
    <w:rsid w:val="00D5294E"/>
    <w:rsid w:val="00D54FA9"/>
    <w:rsid w:val="00D95ED9"/>
    <w:rsid w:val="00DB39AB"/>
    <w:rsid w:val="00DE419C"/>
    <w:rsid w:val="00DF579A"/>
    <w:rsid w:val="00E276D9"/>
    <w:rsid w:val="00E50A6A"/>
    <w:rsid w:val="00E74515"/>
    <w:rsid w:val="00E81E87"/>
    <w:rsid w:val="00ED2F59"/>
    <w:rsid w:val="00EF7B01"/>
    <w:rsid w:val="00F10859"/>
    <w:rsid w:val="00F12737"/>
    <w:rsid w:val="00F76D24"/>
    <w:rsid w:val="00F940B9"/>
    <w:rsid w:val="00FA13E8"/>
    <w:rsid w:val="00FA63AC"/>
    <w:rsid w:val="00FD02BE"/>
    <w:rsid w:val="00FD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39147"/>
  <w15:docId w15:val="{8CF0F2A3-CE95-4548-9E74-33F9528A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FD6"/>
  </w:style>
  <w:style w:type="paragraph" w:styleId="1">
    <w:name w:val="heading 1"/>
    <w:basedOn w:val="a"/>
    <w:next w:val="a"/>
    <w:link w:val="10"/>
    <w:uiPriority w:val="9"/>
    <w:qFormat/>
    <w:rsid w:val="008169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3FD6"/>
  </w:style>
  <w:style w:type="paragraph" w:styleId="a5">
    <w:name w:val="footer"/>
    <w:basedOn w:val="a"/>
    <w:link w:val="a6"/>
    <w:uiPriority w:val="99"/>
    <w:unhideWhenUsed/>
    <w:rsid w:val="0007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3FD6"/>
  </w:style>
  <w:style w:type="table" w:styleId="a7">
    <w:name w:val="Table Grid"/>
    <w:basedOn w:val="a1"/>
    <w:uiPriority w:val="59"/>
    <w:rsid w:val="0007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2169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5C6321"/>
    <w:rPr>
      <w:rFonts w:cs="Times New Roman"/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0209A0"/>
  </w:style>
  <w:style w:type="paragraph" w:styleId="ab">
    <w:name w:val="List Paragraph"/>
    <w:basedOn w:val="a"/>
    <w:uiPriority w:val="34"/>
    <w:qFormat/>
    <w:rsid w:val="000448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69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Normal (Web)"/>
    <w:basedOn w:val="a"/>
    <w:uiPriority w:val="99"/>
    <w:unhideWhenUsed/>
    <w:rsid w:val="00025A6D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7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Links>
    <vt:vector size="6" baseType="variant">
      <vt:variant>
        <vt:i4>1376272</vt:i4>
      </vt:variant>
      <vt:variant>
        <vt:i4>0</vt:i4>
      </vt:variant>
      <vt:variant>
        <vt:i4>0</vt:i4>
      </vt:variant>
      <vt:variant>
        <vt:i4>5</vt:i4>
      </vt:variant>
      <vt:variant>
        <vt:lpwstr>http://wmpp.ru/plan-proverok/samara/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Смальцер</dc:creator>
  <cp:keywords/>
  <dc:description/>
  <cp:lastModifiedBy>user</cp:lastModifiedBy>
  <cp:revision>87</cp:revision>
  <cp:lastPrinted>2015-05-20T09:48:00Z</cp:lastPrinted>
  <dcterms:created xsi:type="dcterms:W3CDTF">2015-05-20T09:21:00Z</dcterms:created>
  <dcterms:modified xsi:type="dcterms:W3CDTF">2020-01-10T11:47:00Z</dcterms:modified>
</cp:coreProperties>
</file>