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AE" w:rsidRDefault="001C24A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24AE" w:rsidRDefault="001C24AE">
      <w:pPr>
        <w:pStyle w:val="ConsPlusNormal"/>
        <w:jc w:val="both"/>
        <w:outlineLvl w:val="0"/>
      </w:pPr>
    </w:p>
    <w:p w:rsidR="001C24AE" w:rsidRDefault="001C24AE">
      <w:pPr>
        <w:pStyle w:val="ConsPlusTitle"/>
        <w:jc w:val="center"/>
        <w:outlineLvl w:val="0"/>
      </w:pPr>
      <w:r>
        <w:t>ГУБЕРНАТОР САМАРСКОЙ ОБЛАСТИ</w:t>
      </w:r>
    </w:p>
    <w:p w:rsidR="001C24AE" w:rsidRDefault="001C24AE">
      <w:pPr>
        <w:pStyle w:val="ConsPlusTitle"/>
        <w:jc w:val="center"/>
      </w:pPr>
    </w:p>
    <w:p w:rsidR="001C24AE" w:rsidRDefault="001C24AE">
      <w:pPr>
        <w:pStyle w:val="ConsPlusTitle"/>
        <w:jc w:val="center"/>
      </w:pPr>
      <w:r>
        <w:t>ПОСТАНОВЛЕНИЕ</w:t>
      </w:r>
    </w:p>
    <w:p w:rsidR="001C24AE" w:rsidRDefault="001C24AE">
      <w:pPr>
        <w:pStyle w:val="ConsPlusTitle"/>
        <w:jc w:val="center"/>
      </w:pPr>
      <w:r>
        <w:t>от 12 октября 2015 г. N 255</w:t>
      </w:r>
    </w:p>
    <w:p w:rsidR="001C24AE" w:rsidRDefault="001C24AE">
      <w:pPr>
        <w:pStyle w:val="ConsPlusTitle"/>
        <w:jc w:val="center"/>
      </w:pPr>
    </w:p>
    <w:p w:rsidR="001C24AE" w:rsidRDefault="001C24AE">
      <w:pPr>
        <w:pStyle w:val="ConsPlusTitle"/>
        <w:jc w:val="center"/>
      </w:pPr>
      <w:r>
        <w:t>О КОМИССИИ ПО КООРДИНАЦИИ РАБОТЫ</w:t>
      </w:r>
    </w:p>
    <w:p w:rsidR="001C24AE" w:rsidRDefault="001C24AE">
      <w:pPr>
        <w:pStyle w:val="ConsPlusTitle"/>
        <w:jc w:val="center"/>
      </w:pPr>
      <w:r>
        <w:t>ПО ПРОТИВОДЕЙСТВИЮ КОРРУПЦИИ В САМАРСКОЙ ОБЛАСТИ</w:t>
      </w:r>
    </w:p>
    <w:p w:rsidR="001C24AE" w:rsidRDefault="001C24A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24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4AE" w:rsidRDefault="001C24A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4AE" w:rsidRDefault="001C24A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24AE" w:rsidRDefault="001C24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24AE" w:rsidRDefault="001C24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Самарской области от 11.12.2015 </w:t>
            </w:r>
            <w:hyperlink r:id="rId6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C24AE" w:rsidRDefault="001C24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25.11.2016 </w:t>
            </w:r>
            <w:hyperlink r:id="rId7" w:history="1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23.01.2017 </w:t>
            </w:r>
            <w:hyperlink r:id="rId8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04.08.2017 </w:t>
            </w:r>
            <w:hyperlink r:id="rId9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,</w:t>
            </w:r>
          </w:p>
          <w:p w:rsidR="001C24AE" w:rsidRDefault="001C24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17.10.2017 </w:t>
            </w:r>
            <w:hyperlink r:id="rId10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12.12.2017 </w:t>
            </w:r>
            <w:hyperlink r:id="rId11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 xml:space="preserve">, от 24.01.2018 </w:t>
            </w:r>
            <w:hyperlink r:id="rId12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,</w:t>
            </w:r>
          </w:p>
          <w:p w:rsidR="001C24AE" w:rsidRDefault="001C24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13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18.04.2019 </w:t>
            </w:r>
            <w:hyperlink r:id="rId14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05.07.2019 </w:t>
            </w:r>
            <w:hyperlink r:id="rId15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>,</w:t>
            </w:r>
          </w:p>
          <w:p w:rsidR="001C24AE" w:rsidRDefault="001C24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25.05.2020 </w:t>
            </w:r>
            <w:hyperlink r:id="rId16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17.08.2020 </w:t>
            </w:r>
            <w:hyperlink r:id="rId17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12.03.2021 </w:t>
            </w:r>
            <w:hyperlink r:id="rId18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4AE" w:rsidRDefault="001C24AE">
            <w:pPr>
              <w:spacing w:after="1" w:line="0" w:lineRule="atLeast"/>
            </w:pPr>
          </w:p>
        </w:tc>
      </w:tr>
    </w:tbl>
    <w:p w:rsidR="001C24AE" w:rsidRDefault="001C24AE">
      <w:pPr>
        <w:pStyle w:val="ConsPlusNormal"/>
        <w:jc w:val="both"/>
      </w:pPr>
    </w:p>
    <w:p w:rsidR="001C24AE" w:rsidRDefault="001C24AE">
      <w:pPr>
        <w:pStyle w:val="ConsPlusNormal"/>
        <w:ind w:firstLine="540"/>
        <w:jc w:val="both"/>
      </w:pPr>
      <w:r>
        <w:t xml:space="preserve">В соответствии с </w:t>
      </w:r>
      <w:hyperlink r:id="rId19" w:history="1">
        <w:r>
          <w:rPr>
            <w:color w:val="0000FF"/>
          </w:rPr>
          <w:t>подпунктом "а" пункта 2</w:t>
        </w:r>
      </w:hyperlink>
      <w:r>
        <w:t xml:space="preserve"> Указа Президента Российской Федерации "О мерах по совершенствованию организации деятельности в области противодействия коррупции" в целях обеспечения координации работы по противодействию коррупции субъектов антикоррупционной деятельности и их взаимодействия с территориальными органами федеральных органов государственной власти постановляю: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 xml:space="preserve">1. Образовать </w:t>
      </w:r>
      <w:hyperlink w:anchor="P40" w:history="1">
        <w:r>
          <w:rPr>
            <w:color w:val="0000FF"/>
          </w:rPr>
          <w:t>комиссию</w:t>
        </w:r>
      </w:hyperlink>
      <w:r>
        <w:t xml:space="preserve"> </w:t>
      </w:r>
      <w:proofErr w:type="gramStart"/>
      <w:r>
        <w:t>по координации работы по противодействию коррупции в Самарской области в составе согласно приложению к настоящему Постановлению</w:t>
      </w:r>
      <w:proofErr w:type="gramEnd"/>
      <w:r>
        <w:t>.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177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Самарской области.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Губернатора Самарской области: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 xml:space="preserve">от 04.05.2009 </w:t>
      </w:r>
      <w:hyperlink r:id="rId20" w:history="1">
        <w:r>
          <w:rPr>
            <w:color w:val="0000FF"/>
          </w:rPr>
          <w:t>N 51</w:t>
        </w:r>
      </w:hyperlink>
      <w:r>
        <w:t xml:space="preserve"> "Об областной межведомственной комиссии по противодействию коррупции";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 xml:space="preserve">от 25.03.2010 </w:t>
      </w:r>
      <w:hyperlink r:id="rId21" w:history="1">
        <w:r>
          <w:rPr>
            <w:color w:val="0000FF"/>
          </w:rPr>
          <w:t>N 17</w:t>
        </w:r>
      </w:hyperlink>
      <w:r>
        <w:t xml:space="preserve"> "О внесении изменений в постановление Губернатора Самарской области от 04.05.2009 N 51 "Об областной межведомственной комиссии по противодействию коррупции";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 xml:space="preserve">от 01.02.2013 </w:t>
      </w:r>
      <w:hyperlink r:id="rId22" w:history="1">
        <w:r>
          <w:rPr>
            <w:color w:val="0000FF"/>
          </w:rPr>
          <w:t>N 24</w:t>
        </w:r>
      </w:hyperlink>
      <w:r>
        <w:t xml:space="preserve"> "О внесении изменений в постановление Губернатора Самарской области от 04.05.2009 N 51 "Об областной межведомственной комиссии по противодействию коррупции";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 xml:space="preserve">от 30.10.2013 </w:t>
      </w:r>
      <w:hyperlink r:id="rId23" w:history="1">
        <w:r>
          <w:rPr>
            <w:color w:val="0000FF"/>
          </w:rPr>
          <w:t>N 265</w:t>
        </w:r>
      </w:hyperlink>
      <w:r>
        <w:t xml:space="preserve"> "О внесении изменений в постановление Губернатора Самарской области от 04.05.2009 N 51 "Об областной межведомственной комиссии по противодействию коррупции";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 xml:space="preserve">от 10.11.2014 </w:t>
      </w:r>
      <w:hyperlink r:id="rId24" w:history="1">
        <w:r>
          <w:rPr>
            <w:color w:val="0000FF"/>
          </w:rPr>
          <w:t>N 281</w:t>
        </w:r>
      </w:hyperlink>
      <w:r>
        <w:t xml:space="preserve"> "О внесении изменения в постановление Губернатора Самарской области от 04.05.2009 N 51 "Об областной межведомственной комиссии по противодействию коррупции".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4. Опубликовать настоящее Постановление в средствах массовой информации.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1C24AE" w:rsidRDefault="001C24AE">
      <w:pPr>
        <w:pStyle w:val="ConsPlusNormal"/>
        <w:jc w:val="both"/>
      </w:pPr>
    </w:p>
    <w:p w:rsidR="001C24AE" w:rsidRDefault="001C24AE">
      <w:pPr>
        <w:pStyle w:val="ConsPlusNormal"/>
        <w:jc w:val="right"/>
      </w:pPr>
      <w:r>
        <w:t>Губернатор</w:t>
      </w:r>
    </w:p>
    <w:p w:rsidR="001C24AE" w:rsidRDefault="001C24AE">
      <w:pPr>
        <w:pStyle w:val="ConsPlusNormal"/>
        <w:jc w:val="right"/>
      </w:pPr>
      <w:r>
        <w:t>Самарской области</w:t>
      </w:r>
    </w:p>
    <w:p w:rsidR="001C24AE" w:rsidRDefault="001C24AE">
      <w:pPr>
        <w:pStyle w:val="ConsPlusNormal"/>
        <w:jc w:val="right"/>
      </w:pPr>
      <w:r>
        <w:lastRenderedPageBreak/>
        <w:t>Н.И.МЕРКУШКИН</w:t>
      </w:r>
    </w:p>
    <w:p w:rsidR="001C24AE" w:rsidRDefault="001C24AE">
      <w:pPr>
        <w:pStyle w:val="ConsPlusNormal"/>
        <w:jc w:val="both"/>
      </w:pPr>
    </w:p>
    <w:p w:rsidR="001C24AE" w:rsidRDefault="001C24AE">
      <w:pPr>
        <w:pStyle w:val="ConsPlusNormal"/>
        <w:jc w:val="both"/>
      </w:pPr>
    </w:p>
    <w:p w:rsidR="001C24AE" w:rsidRDefault="001C24AE">
      <w:pPr>
        <w:pStyle w:val="ConsPlusNormal"/>
        <w:jc w:val="both"/>
      </w:pPr>
    </w:p>
    <w:p w:rsidR="001C24AE" w:rsidRDefault="001C24AE">
      <w:pPr>
        <w:pStyle w:val="ConsPlusNormal"/>
        <w:jc w:val="both"/>
      </w:pPr>
    </w:p>
    <w:p w:rsidR="001C24AE" w:rsidRDefault="001C24AE">
      <w:pPr>
        <w:pStyle w:val="ConsPlusNormal"/>
        <w:jc w:val="both"/>
      </w:pPr>
    </w:p>
    <w:p w:rsidR="001C24AE" w:rsidRDefault="001C24AE">
      <w:pPr>
        <w:pStyle w:val="ConsPlusNormal"/>
        <w:jc w:val="right"/>
        <w:outlineLvl w:val="0"/>
      </w:pPr>
      <w:r>
        <w:t>Приложение</w:t>
      </w:r>
    </w:p>
    <w:p w:rsidR="001C24AE" w:rsidRDefault="001C24AE">
      <w:pPr>
        <w:pStyle w:val="ConsPlusNormal"/>
        <w:jc w:val="right"/>
      </w:pPr>
      <w:r>
        <w:t>к Постановлению</w:t>
      </w:r>
    </w:p>
    <w:p w:rsidR="001C24AE" w:rsidRDefault="001C24AE">
      <w:pPr>
        <w:pStyle w:val="ConsPlusNormal"/>
        <w:jc w:val="right"/>
      </w:pPr>
      <w:r>
        <w:t>Губернатора Самарской области</w:t>
      </w:r>
    </w:p>
    <w:p w:rsidR="001C24AE" w:rsidRDefault="001C24AE">
      <w:pPr>
        <w:pStyle w:val="ConsPlusNormal"/>
        <w:jc w:val="right"/>
      </w:pPr>
      <w:r>
        <w:t>от 12 октября 2015 г. N 255</w:t>
      </w:r>
    </w:p>
    <w:p w:rsidR="001C24AE" w:rsidRDefault="001C24AE">
      <w:pPr>
        <w:pStyle w:val="ConsPlusNormal"/>
        <w:jc w:val="both"/>
      </w:pPr>
    </w:p>
    <w:p w:rsidR="001C24AE" w:rsidRDefault="001C24AE">
      <w:pPr>
        <w:pStyle w:val="ConsPlusTitle"/>
        <w:jc w:val="center"/>
      </w:pPr>
      <w:bookmarkStart w:id="0" w:name="P40"/>
      <w:bookmarkEnd w:id="0"/>
      <w:r>
        <w:t>СОСТАВ</w:t>
      </w:r>
    </w:p>
    <w:p w:rsidR="001C24AE" w:rsidRDefault="001C24AE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1C24AE" w:rsidRDefault="001C24AE">
      <w:pPr>
        <w:pStyle w:val="ConsPlusTitle"/>
        <w:jc w:val="center"/>
      </w:pPr>
      <w:r>
        <w:t>В САМАРСКОЙ ОБЛАСТИ</w:t>
      </w:r>
    </w:p>
    <w:p w:rsidR="001C24AE" w:rsidRDefault="001C24A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24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4AE" w:rsidRDefault="001C24A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4AE" w:rsidRDefault="001C24A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24AE" w:rsidRDefault="001C24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24AE" w:rsidRDefault="001C24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Самарской области от 25.11.2016 </w:t>
            </w:r>
            <w:hyperlink r:id="rId25" w:history="1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C24AE" w:rsidRDefault="001C24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23.01.2017 </w:t>
            </w:r>
            <w:hyperlink r:id="rId26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04.08.2017 </w:t>
            </w:r>
            <w:hyperlink r:id="rId27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17.10.2017 </w:t>
            </w:r>
            <w:hyperlink r:id="rId28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,</w:t>
            </w:r>
          </w:p>
          <w:p w:rsidR="001C24AE" w:rsidRDefault="001C24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29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 xml:space="preserve">, от 24.01.2018 </w:t>
            </w:r>
            <w:hyperlink r:id="rId30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19.02.2019 </w:t>
            </w:r>
            <w:hyperlink r:id="rId31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1C24AE" w:rsidRDefault="001C24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18.04.2019 </w:t>
            </w:r>
            <w:hyperlink r:id="rId32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05.07.2019 </w:t>
            </w:r>
            <w:hyperlink r:id="rId33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25.05.2020 </w:t>
            </w:r>
            <w:hyperlink r:id="rId34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>,</w:t>
            </w:r>
          </w:p>
          <w:p w:rsidR="001C24AE" w:rsidRDefault="001C24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17.08.2020 </w:t>
            </w:r>
            <w:hyperlink r:id="rId3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12.03.2021 </w:t>
            </w:r>
            <w:hyperlink r:id="rId36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4AE" w:rsidRDefault="001C24AE">
            <w:pPr>
              <w:spacing w:after="1" w:line="0" w:lineRule="atLeast"/>
            </w:pPr>
          </w:p>
        </w:tc>
      </w:tr>
    </w:tbl>
    <w:p w:rsidR="001C24AE" w:rsidRDefault="001C24A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60"/>
        <w:gridCol w:w="5613"/>
      </w:tblGrid>
      <w:tr w:rsidR="001C24A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</w:pPr>
            <w:r>
              <w:t>Азаров</w:t>
            </w:r>
          </w:p>
          <w:p w:rsidR="001C24AE" w:rsidRDefault="001C24AE">
            <w:pPr>
              <w:pStyle w:val="ConsPlusNormal"/>
            </w:pPr>
            <w:r>
              <w:t>Дмитрий Игоревич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both"/>
            </w:pPr>
            <w:r>
              <w:t>Губернатор Самарской области, председатель комиссии</w:t>
            </w:r>
          </w:p>
        </w:tc>
      </w:tr>
      <w:tr w:rsidR="001C24A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both"/>
            </w:pPr>
            <w:r>
              <w:t>Бурыкин</w:t>
            </w:r>
          </w:p>
          <w:p w:rsidR="001C24AE" w:rsidRDefault="001C24AE">
            <w:pPr>
              <w:pStyle w:val="ConsPlusNormal"/>
              <w:jc w:val="both"/>
            </w:pPr>
            <w:r>
              <w:t>Владимир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both"/>
            </w:pPr>
            <w:r>
              <w:t>вице-губернатор - руководитель департамента по вопросам правопорядка и противодействия коррупции Самарской области, заместитель председателя комиссии</w:t>
            </w:r>
          </w:p>
        </w:tc>
      </w:tr>
      <w:tr w:rsidR="001C24A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</w:pPr>
            <w:r>
              <w:t>Прокофьева</w:t>
            </w:r>
          </w:p>
          <w:p w:rsidR="001C24AE" w:rsidRDefault="001C24AE">
            <w:pPr>
              <w:pStyle w:val="ConsPlusNormal"/>
            </w:pPr>
            <w:r>
              <w:t>Наталья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both"/>
            </w:pPr>
            <w:r>
              <w:t>руководитель управления по профилактике коррупционных и иных правонарушений Самарской области департамента по вопросам правопорядка и противодействия коррупции Самарской области, секретарь комиссии</w:t>
            </w:r>
          </w:p>
        </w:tc>
      </w:tr>
      <w:tr w:rsidR="001C24AE">
        <w:tc>
          <w:tcPr>
            <w:tcW w:w="8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1C24A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both"/>
            </w:pPr>
            <w:r>
              <w:t>Анташев</w:t>
            </w:r>
          </w:p>
          <w:p w:rsidR="001C24AE" w:rsidRDefault="001C24AE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both"/>
            </w:pPr>
            <w:r>
              <w:t>глава городского округа Тольятти Самарской области (по согласованию)</w:t>
            </w:r>
          </w:p>
        </w:tc>
      </w:tr>
      <w:tr w:rsidR="001C24A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</w:pPr>
            <w:r>
              <w:t>Рожин</w:t>
            </w:r>
          </w:p>
          <w:p w:rsidR="001C24AE" w:rsidRDefault="001C24AE">
            <w:pPr>
              <w:pStyle w:val="ConsPlusNormal"/>
            </w:pPr>
            <w:r>
              <w:t>Юрий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both"/>
            </w:pPr>
            <w:r>
              <w:t>главный федеральный инспектор по Самарской области аппарата полномочного представителя Президента Российской Федерации в Приволжском федеральном округе (по согласованию)</w:t>
            </w:r>
          </w:p>
        </w:tc>
      </w:tr>
      <w:tr w:rsidR="001C24A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both"/>
            </w:pPr>
            <w:r>
              <w:t>Данченков</w:t>
            </w:r>
          </w:p>
          <w:p w:rsidR="001C24AE" w:rsidRDefault="001C24AE">
            <w:pPr>
              <w:pStyle w:val="ConsPlusNormal"/>
            </w:pPr>
            <w:r>
              <w:t>Владимир Ильич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both"/>
            </w:pPr>
            <w:r>
              <w:t>начальник Самарской таможни (по согласованию)</w:t>
            </w:r>
          </w:p>
        </w:tc>
      </w:tr>
      <w:tr w:rsidR="001C24A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</w:pPr>
            <w:r>
              <w:t>Котельников</w:t>
            </w:r>
          </w:p>
          <w:p w:rsidR="001C24AE" w:rsidRDefault="001C24AE">
            <w:pPr>
              <w:pStyle w:val="ConsPlusNormal"/>
            </w:pPr>
            <w:r>
              <w:t>Геннадий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both"/>
            </w:pPr>
            <w:r>
              <w:t>председатель совета ректоров вузов Самарской области (по согласованию)</w:t>
            </w:r>
          </w:p>
        </w:tc>
      </w:tr>
      <w:tr w:rsidR="001C24A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</w:pPr>
            <w:r>
              <w:t>Самодайкин</w:t>
            </w:r>
          </w:p>
          <w:p w:rsidR="001C24AE" w:rsidRDefault="001C24AE">
            <w:pPr>
              <w:pStyle w:val="ConsPlusNormal"/>
            </w:pPr>
            <w:r>
              <w:t>Валерий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both"/>
            </w:pPr>
            <w:r>
              <w:t>руководитель следственного управления Следственного комитета Российской Федерации по Самарской области (по согласованию)</w:t>
            </w:r>
          </w:p>
        </w:tc>
      </w:tr>
      <w:tr w:rsidR="001C24A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</w:pPr>
            <w:r>
              <w:lastRenderedPageBreak/>
              <w:t>Сойфер</w:t>
            </w:r>
          </w:p>
          <w:p w:rsidR="001C24AE" w:rsidRDefault="001C24AE">
            <w:pPr>
              <w:pStyle w:val="ConsPlusNormal"/>
            </w:pPr>
            <w:r>
              <w:t>Виктор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both"/>
            </w:pPr>
            <w:r>
              <w:t>председатель общественной палаты Самарской области (по согласованию)</w:t>
            </w:r>
          </w:p>
        </w:tc>
      </w:tr>
      <w:tr w:rsidR="001C24A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both"/>
            </w:pPr>
            <w:r>
              <w:t>Фетисов</w:t>
            </w:r>
          </w:p>
          <w:p w:rsidR="001C24AE" w:rsidRDefault="001C24AE">
            <w:pPr>
              <w:pStyle w:val="ConsPlusNormal"/>
            </w:pPr>
            <w:r>
              <w:t>Александр Борисович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both"/>
            </w:pPr>
            <w:r>
              <w:t>заместитель председателя Правительства Самарской области</w:t>
            </w:r>
          </w:p>
        </w:tc>
      </w:tr>
      <w:tr w:rsidR="001C24A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both"/>
            </w:pPr>
            <w:r>
              <w:t>Фомичев</w:t>
            </w:r>
          </w:p>
          <w:p w:rsidR="001C24AE" w:rsidRDefault="001C24AE">
            <w:pPr>
              <w:pStyle w:val="ConsPlusNormal"/>
            </w:pPr>
            <w:r>
              <w:t>Валерий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both"/>
            </w:pPr>
            <w:r>
              <w:t>президент Торгово-промышленной палаты Самарской области (по согласованию)</w:t>
            </w:r>
          </w:p>
        </w:tc>
      </w:tr>
      <w:tr w:rsidR="001C24A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</w:pPr>
            <w:r>
              <w:t>Цветкова</w:t>
            </w:r>
          </w:p>
          <w:p w:rsidR="001C24AE" w:rsidRDefault="001C24AE">
            <w:pPr>
              <w:pStyle w:val="ConsPlusNormal"/>
            </w:pPr>
            <w:r>
              <w:t>Ирина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both"/>
            </w:pPr>
            <w:r>
              <w:t>председатель общественной организации "Самарская областная организация Союза журналистов России" отделения Союза журналистов России (по согласованию)</w:t>
            </w:r>
          </w:p>
        </w:tc>
      </w:tr>
      <w:tr w:rsidR="001C24A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</w:pPr>
            <w:r>
              <w:t>Прямилов</w:t>
            </w:r>
          </w:p>
          <w:p w:rsidR="001C24AE" w:rsidRDefault="001C24AE">
            <w:pPr>
              <w:pStyle w:val="ConsPlusNormal"/>
            </w:pPr>
            <w:r>
              <w:t>Андрей Вячеславович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both"/>
            </w:pPr>
            <w:r>
              <w:t>министр управления финансами Самарской области</w:t>
            </w:r>
          </w:p>
        </w:tc>
      </w:tr>
      <w:tr w:rsidR="001C24A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</w:pPr>
            <w:r>
              <w:t>Катина</w:t>
            </w:r>
          </w:p>
          <w:p w:rsidR="001C24AE" w:rsidRDefault="001C24AE">
            <w:pPr>
              <w:pStyle w:val="ConsPlusNormal"/>
            </w:pPr>
            <w:r>
              <w:t>Наталья Игоревна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both"/>
            </w:pPr>
            <w:r>
              <w:t>заместитель председателя Правительства Самарской области</w:t>
            </w:r>
          </w:p>
        </w:tc>
      </w:tr>
      <w:tr w:rsidR="001C24A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</w:pPr>
            <w:r>
              <w:t>Эсауленко</w:t>
            </w:r>
          </w:p>
          <w:p w:rsidR="001C24AE" w:rsidRDefault="001C24AE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Управления Федеральной службы войск национальной гвардии Российской Федерации</w:t>
            </w:r>
            <w:proofErr w:type="gramEnd"/>
            <w:r>
              <w:t xml:space="preserve"> по Самарской области (по согласованию)</w:t>
            </w:r>
          </w:p>
        </w:tc>
      </w:tr>
      <w:tr w:rsidR="001C24A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</w:pPr>
            <w:r>
              <w:t>Винников</w:t>
            </w:r>
          </w:p>
          <w:p w:rsidR="001C24AE" w:rsidRDefault="001C24AE">
            <w:pPr>
              <w:pStyle w:val="ConsPlusNormal"/>
            </w:pPr>
            <w:r>
              <w:t>Александр Иванович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both"/>
            </w:pPr>
            <w:r>
              <w:t>начальник Главного управления Министерства внутренних дел Российской Федерации по Самарской области (по согласованию)</w:t>
            </w:r>
          </w:p>
        </w:tc>
      </w:tr>
      <w:tr w:rsidR="001C24A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</w:pPr>
            <w:r>
              <w:t>Лапушкина</w:t>
            </w:r>
          </w:p>
          <w:p w:rsidR="001C24AE" w:rsidRDefault="001C24AE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both"/>
            </w:pPr>
            <w:r>
              <w:t>глава городского округа Самара Самарской области (по согласованию)</w:t>
            </w:r>
          </w:p>
        </w:tc>
      </w:tr>
      <w:tr w:rsidR="001C24A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</w:pPr>
            <w:r>
              <w:t>Богданов</w:t>
            </w:r>
          </w:p>
          <w:p w:rsidR="001C24AE" w:rsidRDefault="001C24AE">
            <w:pPr>
              <w:pStyle w:val="ConsPlusNormal"/>
            </w:pPr>
            <w:r>
              <w:t>Дмитрий Юрьевич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both"/>
            </w:pPr>
            <w:r>
              <w:t>министр экономического развития и инвестиций Самарской области</w:t>
            </w:r>
          </w:p>
        </w:tc>
      </w:tr>
      <w:tr w:rsidR="001C24A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</w:pPr>
            <w:r>
              <w:t>Котельников</w:t>
            </w:r>
          </w:p>
          <w:p w:rsidR="001C24AE" w:rsidRDefault="001C24AE">
            <w:pPr>
              <w:pStyle w:val="ConsPlusNormal"/>
            </w:pPr>
            <w:r>
              <w:t>Геннадий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both"/>
            </w:pPr>
            <w:r>
              <w:t>председатель Самарской Губернской Думы (по согласованию)</w:t>
            </w:r>
          </w:p>
        </w:tc>
      </w:tr>
      <w:tr w:rsidR="001C24A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</w:pPr>
            <w:r>
              <w:t>Черепанов</w:t>
            </w:r>
          </w:p>
          <w:p w:rsidR="001C24AE" w:rsidRDefault="001C24AE">
            <w:pPr>
              <w:pStyle w:val="ConsPlusNormal"/>
            </w:pPr>
            <w:r>
              <w:t>Сергей Иванович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both"/>
            </w:pPr>
            <w:r>
              <w:t>министр имущественных отношений Самарской области</w:t>
            </w:r>
          </w:p>
        </w:tc>
      </w:tr>
      <w:tr w:rsidR="001C24A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</w:pPr>
            <w:r>
              <w:t>Чудаев</w:t>
            </w:r>
          </w:p>
          <w:p w:rsidR="001C24AE" w:rsidRDefault="001C24AE">
            <w:pPr>
              <w:pStyle w:val="ConsPlusNormal"/>
            </w:pPr>
            <w:r>
              <w:t>Евгений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both"/>
            </w:pPr>
            <w:r>
              <w:t>министр строительства Самарской области</w:t>
            </w:r>
          </w:p>
        </w:tc>
      </w:tr>
      <w:tr w:rsidR="001C24A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</w:pPr>
            <w:r>
              <w:t>Дуброва</w:t>
            </w:r>
          </w:p>
          <w:p w:rsidR="001C24AE" w:rsidRDefault="001C24AE">
            <w:pPr>
              <w:pStyle w:val="ConsPlusNormal"/>
            </w:pPr>
            <w:r>
              <w:t>Елена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both"/>
            </w:pPr>
            <w:r>
              <w:t>председатель Счетной палаты Самарской области (по согласованию)</w:t>
            </w:r>
          </w:p>
        </w:tc>
      </w:tr>
      <w:tr w:rsidR="001C24A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</w:pPr>
            <w:r>
              <w:t>Крикова</w:t>
            </w:r>
          </w:p>
          <w:p w:rsidR="001C24AE" w:rsidRDefault="001C24AE">
            <w:pPr>
              <w:pStyle w:val="ConsPlusNormal"/>
            </w:pPr>
            <w:r>
              <w:t>Ольга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both"/>
            </w:pPr>
            <w:r>
              <w:t>руководитель Управления Федеральной налоговой службы по Самарской области (по согласованию)</w:t>
            </w:r>
          </w:p>
        </w:tc>
      </w:tr>
      <w:tr w:rsidR="001C24A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</w:pPr>
            <w:r>
              <w:t>Карелина</w:t>
            </w:r>
          </w:p>
          <w:p w:rsidR="001C24AE" w:rsidRDefault="001C24AE">
            <w:pPr>
              <w:pStyle w:val="ConsPlusNormal"/>
            </w:pPr>
            <w:r>
              <w:t>Мария 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both"/>
            </w:pPr>
            <w:r>
              <w:t>и.о. руководителя Главного управления организации торгов Самарской области</w:t>
            </w:r>
          </w:p>
        </w:tc>
      </w:tr>
      <w:tr w:rsidR="001C24A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</w:pPr>
            <w:r>
              <w:t>Пресняков</w:t>
            </w:r>
          </w:p>
          <w:p w:rsidR="001C24AE" w:rsidRDefault="001C24AE">
            <w:pPr>
              <w:pStyle w:val="ConsPlusNormal"/>
            </w:pPr>
            <w:r>
              <w:t>Константин Геннадьевич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both"/>
            </w:pPr>
            <w:r>
              <w:t>заместитель председателя Правительства Самарской области - руководитель департамента информационных технологий и связи Самарской области</w:t>
            </w:r>
          </w:p>
        </w:tc>
      </w:tr>
      <w:tr w:rsidR="001C24A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</w:pPr>
            <w:r>
              <w:t>Акулинин</w:t>
            </w:r>
          </w:p>
          <w:p w:rsidR="001C24AE" w:rsidRDefault="001C24AE">
            <w:pPr>
              <w:pStyle w:val="ConsPlusNormal"/>
            </w:pPr>
            <w:r>
              <w:t>Андрей Юрьевич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both"/>
            </w:pPr>
            <w:r>
              <w:t xml:space="preserve">начальник Управления Федеральной службы безопасности Российской Федерации по Самарской </w:t>
            </w:r>
            <w:r>
              <w:lastRenderedPageBreak/>
              <w:t>области (по согласованию)</w:t>
            </w:r>
          </w:p>
        </w:tc>
      </w:tr>
      <w:tr w:rsidR="001C24A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</w:pPr>
            <w:r>
              <w:lastRenderedPageBreak/>
              <w:t>Бенян</w:t>
            </w:r>
          </w:p>
          <w:p w:rsidR="001C24AE" w:rsidRDefault="001C24AE">
            <w:pPr>
              <w:pStyle w:val="ConsPlusNormal"/>
            </w:pPr>
            <w:r>
              <w:t>Армен Сисакович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both"/>
            </w:pPr>
            <w:r>
              <w:t>министр здравоохранения Самарской области</w:t>
            </w:r>
          </w:p>
        </w:tc>
      </w:tr>
      <w:tr w:rsidR="001C24A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</w:pPr>
            <w:r>
              <w:t>Мордвинов</w:t>
            </w:r>
          </w:p>
          <w:p w:rsidR="001C24AE" w:rsidRDefault="001C24AE">
            <w:pPr>
              <w:pStyle w:val="ConsPlusNormal"/>
            </w:pPr>
            <w:r>
              <w:t>Александр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both"/>
            </w:pPr>
            <w:r>
              <w:t>министр энергетики и жилищно-коммунального хозяйства Самарской области</w:t>
            </w:r>
          </w:p>
        </w:tc>
      </w:tr>
      <w:tr w:rsidR="001C24A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</w:pPr>
            <w:r>
              <w:t>Харченко</w:t>
            </w:r>
          </w:p>
          <w:p w:rsidR="001C24AE" w:rsidRDefault="001C24AE">
            <w:pPr>
              <w:pStyle w:val="ConsPlusNormal"/>
            </w:pPr>
            <w:r>
              <w:t>Эдуард Иванович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C24AE" w:rsidRDefault="001C24AE">
            <w:pPr>
              <w:pStyle w:val="ConsPlusNormal"/>
              <w:jc w:val="both"/>
            </w:pPr>
            <w:r>
              <w:t>уполномоченный по защите прав предпринимателей в Самарской области (по согласованию)</w:t>
            </w:r>
          </w:p>
        </w:tc>
      </w:tr>
    </w:tbl>
    <w:p w:rsidR="001C24AE" w:rsidRDefault="001C24AE">
      <w:pPr>
        <w:pStyle w:val="ConsPlusNormal"/>
        <w:jc w:val="both"/>
      </w:pPr>
    </w:p>
    <w:p w:rsidR="001C24AE" w:rsidRDefault="001C24AE">
      <w:pPr>
        <w:pStyle w:val="ConsPlusNormal"/>
        <w:jc w:val="both"/>
      </w:pPr>
    </w:p>
    <w:p w:rsidR="001C24AE" w:rsidRDefault="001C24AE">
      <w:pPr>
        <w:pStyle w:val="ConsPlusNormal"/>
        <w:jc w:val="both"/>
      </w:pPr>
    </w:p>
    <w:p w:rsidR="001C24AE" w:rsidRDefault="001C24AE">
      <w:pPr>
        <w:pStyle w:val="ConsPlusNormal"/>
        <w:jc w:val="both"/>
      </w:pPr>
    </w:p>
    <w:p w:rsidR="001C24AE" w:rsidRDefault="001C24AE">
      <w:pPr>
        <w:pStyle w:val="ConsPlusNormal"/>
        <w:jc w:val="both"/>
      </w:pPr>
    </w:p>
    <w:p w:rsidR="001C24AE" w:rsidRDefault="001C24AE">
      <w:pPr>
        <w:pStyle w:val="ConsPlusNormal"/>
        <w:jc w:val="right"/>
        <w:outlineLvl w:val="0"/>
      </w:pPr>
      <w:r>
        <w:t>Утверждено</w:t>
      </w:r>
    </w:p>
    <w:p w:rsidR="001C24AE" w:rsidRDefault="001C24AE">
      <w:pPr>
        <w:pStyle w:val="ConsPlusNormal"/>
        <w:jc w:val="right"/>
      </w:pPr>
      <w:r>
        <w:t>Постановлением</w:t>
      </w:r>
    </w:p>
    <w:p w:rsidR="001C24AE" w:rsidRDefault="001C24AE">
      <w:pPr>
        <w:pStyle w:val="ConsPlusNormal"/>
        <w:jc w:val="right"/>
      </w:pPr>
      <w:r>
        <w:t>Губернатора Самарской области</w:t>
      </w:r>
    </w:p>
    <w:p w:rsidR="001C24AE" w:rsidRDefault="001C24AE">
      <w:pPr>
        <w:pStyle w:val="ConsPlusNormal"/>
        <w:jc w:val="right"/>
      </w:pPr>
      <w:r>
        <w:t>от 12 октября 2015 г. N 255</w:t>
      </w:r>
    </w:p>
    <w:p w:rsidR="001C24AE" w:rsidRDefault="001C24AE">
      <w:pPr>
        <w:pStyle w:val="ConsPlusNormal"/>
        <w:jc w:val="both"/>
      </w:pPr>
    </w:p>
    <w:p w:rsidR="001C24AE" w:rsidRDefault="001C24AE">
      <w:pPr>
        <w:pStyle w:val="ConsPlusTitle"/>
        <w:jc w:val="center"/>
      </w:pPr>
      <w:bookmarkStart w:id="1" w:name="P177"/>
      <w:bookmarkEnd w:id="1"/>
      <w:r>
        <w:t>ПОЛОЖЕНИЕ</w:t>
      </w:r>
    </w:p>
    <w:p w:rsidR="001C24AE" w:rsidRDefault="001C24AE">
      <w:pPr>
        <w:pStyle w:val="ConsPlusTitle"/>
        <w:jc w:val="center"/>
      </w:pPr>
      <w:r>
        <w:t>О КОМИССИИ ПО КООРДИНАЦИИ РАБОТЫ ПО ПРОТИВОДЕЙСТВИЮ</w:t>
      </w:r>
    </w:p>
    <w:p w:rsidR="001C24AE" w:rsidRDefault="001C24AE">
      <w:pPr>
        <w:pStyle w:val="ConsPlusTitle"/>
        <w:jc w:val="center"/>
      </w:pPr>
      <w:r>
        <w:t>КОРРУПЦИИ В САМАРСКОЙ ОБЛАСТИ</w:t>
      </w:r>
    </w:p>
    <w:p w:rsidR="001C24AE" w:rsidRDefault="001C24A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24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4AE" w:rsidRDefault="001C24A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4AE" w:rsidRDefault="001C24A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24AE" w:rsidRDefault="001C24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24AE" w:rsidRDefault="001C24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Самарской области от 12.03.2021 N 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4AE" w:rsidRDefault="001C24AE">
            <w:pPr>
              <w:spacing w:after="1" w:line="0" w:lineRule="atLeast"/>
            </w:pPr>
          </w:p>
        </w:tc>
      </w:tr>
    </w:tbl>
    <w:p w:rsidR="001C24AE" w:rsidRDefault="001C24AE">
      <w:pPr>
        <w:pStyle w:val="ConsPlusNormal"/>
        <w:jc w:val="both"/>
      </w:pPr>
    </w:p>
    <w:p w:rsidR="001C24AE" w:rsidRDefault="001C24AE">
      <w:pPr>
        <w:pStyle w:val="ConsPlusTitle"/>
        <w:jc w:val="center"/>
        <w:outlineLvl w:val="1"/>
      </w:pPr>
      <w:r>
        <w:t>I. Общие положения</w:t>
      </w:r>
    </w:p>
    <w:p w:rsidR="001C24AE" w:rsidRDefault="001C24AE">
      <w:pPr>
        <w:pStyle w:val="ConsPlusNormal"/>
        <w:jc w:val="both"/>
      </w:pPr>
    </w:p>
    <w:p w:rsidR="001C24AE" w:rsidRDefault="001C24AE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Самарской области (далее - комиссия) является постоянно действующим координационным органом при Губернаторе Самарской области.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3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настоящим Положением.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Самарской области в Администрации Губернатора Самарской области, Правительстве Самарской области и органах исполнительной власти Самарской области и должности государственной гражданской службы - руководителей органов исполнительной власти Самарской области, не являющихся министерствами Самарской области, указанных в </w:t>
      </w:r>
      <w:hyperlink r:id="rId39" w:history="1">
        <w:r>
          <w:rPr>
            <w:color w:val="0000FF"/>
          </w:rPr>
          <w:t>постановлении</w:t>
        </w:r>
      </w:hyperlink>
      <w:r>
        <w:t xml:space="preserve"> Губернатора Самарской</w:t>
      </w:r>
      <w:proofErr w:type="gramEnd"/>
      <w:r>
        <w:t xml:space="preserve"> области от 25.09.2018 N 178 "О некоторых вопросах структуры органов исполнительной власти Самарской области" (далее соответственно - лицо, замещающее государственную должность, гражданский служащий), и рассматривает соответствующие вопросы в порядке, определенном нормативным правовым актом Губернатора Самарской области.</w:t>
      </w:r>
    </w:p>
    <w:p w:rsidR="001C24AE" w:rsidRDefault="001C24AE">
      <w:pPr>
        <w:pStyle w:val="ConsPlusNormal"/>
        <w:jc w:val="both"/>
      </w:pPr>
      <w:r>
        <w:lastRenderedPageBreak/>
        <w:t xml:space="preserve">(п. 4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Губернатора Самарской области от 12.03.2021 N 62)</w:t>
      </w:r>
    </w:p>
    <w:p w:rsidR="001C24AE" w:rsidRDefault="001C24AE">
      <w:pPr>
        <w:pStyle w:val="ConsPlusNormal"/>
        <w:jc w:val="both"/>
      </w:pPr>
    </w:p>
    <w:p w:rsidR="001C24AE" w:rsidRDefault="001C24AE">
      <w:pPr>
        <w:pStyle w:val="ConsPlusTitle"/>
        <w:jc w:val="center"/>
        <w:outlineLvl w:val="1"/>
      </w:pPr>
      <w:r>
        <w:t>II. Основные задачи комиссии</w:t>
      </w:r>
    </w:p>
    <w:p w:rsidR="001C24AE" w:rsidRDefault="001C24AE">
      <w:pPr>
        <w:pStyle w:val="ConsPlusNormal"/>
        <w:jc w:val="both"/>
      </w:pPr>
    </w:p>
    <w:p w:rsidR="001C24AE" w:rsidRDefault="001C24AE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б) обобщение, анализ и оценка информации о состоянии ситуации в сфере противодействия коррупции на территории Самарской области, а также прогнозирование развития ситуации, определение необходимых тактических и стратегических целей в области противодействия коррупции;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в) подготовка предложений о реализации государственной политики в области противодействия коррупции Губернатору Самарской области;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г) обеспечение координации деятельности Правительства Самарской области, органов исполнительной власти Самарской области и органов местного самоуправления по реализации государственной политики в области противодействия коррупции;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д) обеспечение согласованных действий органов исполнительной власти Самарской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Самарской области;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е) обеспечение взаимодействия органов исполнительной власти Самарской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Самарской области;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ж) информирование общественности о проводимой органами исполнительной власти Самарской области и органами местного самоуправления работе по противодействию коррупции;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з) организация изучения и использования передового российского и зарубежного опыта работы в сфере противодействия коррупции.</w:t>
      </w:r>
    </w:p>
    <w:p w:rsidR="001C24AE" w:rsidRDefault="001C24AE">
      <w:pPr>
        <w:pStyle w:val="ConsPlusNormal"/>
        <w:jc w:val="both"/>
      </w:pPr>
    </w:p>
    <w:p w:rsidR="001C24AE" w:rsidRDefault="001C24AE">
      <w:pPr>
        <w:pStyle w:val="ConsPlusTitle"/>
        <w:jc w:val="center"/>
        <w:outlineLvl w:val="1"/>
      </w:pPr>
      <w:r>
        <w:t>III. Полномочия комиссии</w:t>
      </w:r>
    </w:p>
    <w:p w:rsidR="001C24AE" w:rsidRDefault="001C24AE">
      <w:pPr>
        <w:pStyle w:val="ConsPlusNormal"/>
        <w:jc w:val="both"/>
      </w:pPr>
    </w:p>
    <w:p w:rsidR="001C24AE" w:rsidRDefault="001C24AE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а) подготавливает предложения по совершенствованию законодательства Российской Федерации о противодействии коррупции Губернатору Самарской области;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г) организует: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подготовку проектов нормативных правовых актов Самарской области по вопросам противодействия коррупции;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lastRenderedPageBreak/>
        <w:t xml:space="preserve">разработку региональной антикоррупционной программы и разработку антикоррупционных программ органов исполнительной власти Самарской области (планов мероприятий по противодействию коррупции),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д) рассматривает вопросы, касающиеся соблюдения лицами, замещающими государственные должности, гражданскими служащими запретов, ограничений и требований, установленных в целях противодействия коррупции;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 xml:space="preserve">ж)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региональной антикоррупционной программы, антикоррупционных программ органов исполнительной власти Самарской области (планов мероприятий по противодействию коррупции);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з) осуществляет подготовку ежегодного доклада о деятельности в области противодействия коррупции, обеспечивает его размещение на официальном сайте Самарской области в информационно-телекоммуникационной сети Интернет, опубликование в средствах массовой информации и направление в федеральные государственные органы (по их запросам).</w:t>
      </w:r>
    </w:p>
    <w:p w:rsidR="001C24AE" w:rsidRDefault="001C24AE">
      <w:pPr>
        <w:pStyle w:val="ConsPlusNormal"/>
        <w:jc w:val="both"/>
      </w:pPr>
    </w:p>
    <w:p w:rsidR="001C24AE" w:rsidRDefault="001C24AE">
      <w:pPr>
        <w:pStyle w:val="ConsPlusTitle"/>
        <w:jc w:val="center"/>
        <w:outlineLvl w:val="1"/>
      </w:pPr>
      <w:r>
        <w:t>IV. Порядок формирования комиссии</w:t>
      </w:r>
    </w:p>
    <w:p w:rsidR="001C24AE" w:rsidRDefault="001C24AE">
      <w:pPr>
        <w:pStyle w:val="ConsPlusNormal"/>
        <w:jc w:val="both"/>
      </w:pPr>
    </w:p>
    <w:p w:rsidR="001C24AE" w:rsidRDefault="001C24AE">
      <w:pPr>
        <w:pStyle w:val="ConsPlusNormal"/>
        <w:ind w:firstLine="540"/>
        <w:jc w:val="both"/>
      </w:pPr>
      <w:r>
        <w:t>7. Положение о комиссии и персональный состав комиссии утверждаются Губернатором Самарской области.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9. Председателем комиссии является Губернатор Самарской области или лицо, временно исполняющее его обязанности.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В состав комиссии могут входить руководители органов исполнительной власти Самарской области, органов местного самоуправления, представители аппарата полномочного представителя Президента Российской Федерации в Приволжском федеральном округе, руководители территориальных органов федеральных государственных органов, руководитель общественной палаты Самарской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1C24AE" w:rsidRDefault="001C24AE">
      <w:pPr>
        <w:pStyle w:val="ConsPlusNormal"/>
        <w:spacing w:before="220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Самарской области, органов местного самоуправления, организаций и средств массовой информации.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1C24AE" w:rsidRDefault="001C24AE">
      <w:pPr>
        <w:pStyle w:val="ConsPlusNormal"/>
        <w:jc w:val="both"/>
      </w:pPr>
    </w:p>
    <w:p w:rsidR="001C24AE" w:rsidRDefault="001C24AE">
      <w:pPr>
        <w:pStyle w:val="ConsPlusTitle"/>
        <w:jc w:val="center"/>
        <w:outlineLvl w:val="1"/>
      </w:pPr>
      <w:r>
        <w:t>V. Организация деятельности комиссии и порядок ее работы</w:t>
      </w:r>
    </w:p>
    <w:p w:rsidR="001C24AE" w:rsidRDefault="001C24AE">
      <w:pPr>
        <w:pStyle w:val="ConsPlusNormal"/>
        <w:jc w:val="both"/>
      </w:pPr>
    </w:p>
    <w:p w:rsidR="001C24AE" w:rsidRDefault="001C24AE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 Решения комиссии принимаются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19. Решения комиссии оформляются протоколом.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20. Для реализации решений комиссии могут издаваться нормативные правовые акты или распорядительные акты, а также даваться поручения Губернатора Самарской области.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21. По решению комиссии из числа членов комиссии или уполномоченных ими представителей, а также из числа представителей органов исполнительной власти Самарской области,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22. Председатель комиссии: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а) осуществляет общее руководство деятельностью комиссии;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б) утверждает план работы комиссии (ежегодный план);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в) утверждает повестку дня очередного заседания комиссии;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г) дает поручения в рамках своих полномочий членам комиссии;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д) представляет комиссию в отношениях с федеральными государственными органами, государственными органами Самарской области, организациями и гражданами по вопросам, относящимся к компетенции комиссии.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 xml:space="preserve">23.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выполнением принятых ею решений осуществляет управление по профилактике коррупционных и иных правонарушений Самарской области департамента по вопросам правопорядка и противодействия коррупции Самарской области.</w:t>
      </w:r>
    </w:p>
    <w:p w:rsidR="001C24AE" w:rsidRDefault="001C24AE">
      <w:pPr>
        <w:pStyle w:val="ConsPlusNormal"/>
        <w:jc w:val="both"/>
      </w:pPr>
      <w:r>
        <w:t xml:space="preserve">(п. 23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Губернатора Самарской области от 12.03.2021 N 62)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24. Секретарь комиссии:</w:t>
      </w:r>
    </w:p>
    <w:p w:rsidR="001C24AE" w:rsidRDefault="001C24AE">
      <w:pPr>
        <w:pStyle w:val="ConsPlusNormal"/>
        <w:spacing w:before="220"/>
        <w:ind w:firstLine="540"/>
        <w:jc w:val="both"/>
      </w:pPr>
      <w:proofErr w:type="gramStart"/>
      <w: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1C24AE" w:rsidRDefault="001C24AE">
      <w:pPr>
        <w:pStyle w:val="ConsPlusNormal"/>
        <w:spacing w:before="220"/>
        <w:ind w:firstLine="540"/>
        <w:jc w:val="both"/>
      </w:pPr>
      <w:r>
        <w:t xml:space="preserve">б) информирует членов комиссии, приглашенных на заседание лиц, экспертов, иных лиц о </w:t>
      </w:r>
      <w:r>
        <w:lastRenderedPageBreak/>
        <w:t>месте, времени проведения и повестке дня заседания комиссии, обеспечивает их необходимыми материалами;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в) оформляет протоколы заседаний комиссии;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комиссии.</w:t>
      </w:r>
    </w:p>
    <w:p w:rsidR="001C24AE" w:rsidRDefault="001C24AE">
      <w:pPr>
        <w:pStyle w:val="ConsPlusNormal"/>
        <w:spacing w:before="220"/>
        <w:ind w:firstLine="540"/>
        <w:jc w:val="both"/>
      </w:pPr>
      <w: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1C24AE" w:rsidRDefault="001C24AE">
      <w:pPr>
        <w:pStyle w:val="ConsPlusNormal"/>
        <w:jc w:val="both"/>
      </w:pPr>
    </w:p>
    <w:p w:rsidR="001C24AE" w:rsidRDefault="001C24AE">
      <w:pPr>
        <w:pStyle w:val="ConsPlusNormal"/>
        <w:jc w:val="both"/>
      </w:pPr>
    </w:p>
    <w:p w:rsidR="001C24AE" w:rsidRDefault="001C24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38C" w:rsidRDefault="001C24AE">
      <w:bookmarkStart w:id="2" w:name="_GoBack"/>
      <w:bookmarkEnd w:id="2"/>
    </w:p>
    <w:sectPr w:rsidR="00FE738C" w:rsidSect="00F0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AE"/>
    <w:rsid w:val="001C24AE"/>
    <w:rsid w:val="00A11698"/>
    <w:rsid w:val="00B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4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4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83A65421BA281CFEBBC09CDD22A02BFA7ADAC58BBF90ECCAB617AC3BB09E5D1CBBF720FE4B0A28FF23A30A9426A457E37FCBC8FD0D4C8520920EN667G" TargetMode="External"/><Relationship Id="rId13" Type="http://schemas.openxmlformats.org/officeDocument/2006/relationships/hyperlink" Target="consultantplus://offline/ref=1083A65421BA281CFEBBC09CDD22A02BFA7ADAC582B793EBCBB54AA633E9925F1BB4A837F9020629FF23A30F9A79A142F227C6CBE0134F983C900C67N766G" TargetMode="External"/><Relationship Id="rId18" Type="http://schemas.openxmlformats.org/officeDocument/2006/relationships/hyperlink" Target="consultantplus://offline/ref=1083A65421BA281CFEBBC09CDD22A02BFA7ADAC582B297EFC6BE4AA633E9925F1BB4A837F9020629FF23A30F9A79A142F227C6CBE0134F983C900C67N766G" TargetMode="External"/><Relationship Id="rId26" Type="http://schemas.openxmlformats.org/officeDocument/2006/relationships/hyperlink" Target="consultantplus://offline/ref=1083A65421BA281CFEBBC09CDD22A02BFA7ADAC58BBF90ECCAB617AC3BB09E5D1CBBF720FE4B0A28FF23A3099426A457E37FCBC8FD0D4C8520920EN667G" TargetMode="External"/><Relationship Id="rId39" Type="http://schemas.openxmlformats.org/officeDocument/2006/relationships/hyperlink" Target="consultantplus://offline/ref=1083A65421BA281CFEBBC09CDD22A02BFA7ADAC582B597E4CDBE4AA633E9925F1BB4A837EB025E25FF20BD0F9C6CF713B4N76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83A65421BA281CFEBBC09CDD22A02BFA7ADAC581B197EBC6B617AC3BB09E5D1CBBF732FE130628FC3DA30C8170F511NB64G" TargetMode="External"/><Relationship Id="rId34" Type="http://schemas.openxmlformats.org/officeDocument/2006/relationships/hyperlink" Target="consultantplus://offline/ref=1083A65421BA281CFEBBC09CDD22A02BFA7ADAC582B594ECCAB44AA633E9925F1BB4A837F9020629FF23A30F9979A142F227C6CBE0134F983C900C67N766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1083A65421BA281CFEBBC09CDD22A02BFA7ADAC58BB193ECC8B617AC3BB09E5D1CBBF720FE4B0A28FF23A30A9426A457E37FCBC8FD0D4C8520920EN667G" TargetMode="External"/><Relationship Id="rId12" Type="http://schemas.openxmlformats.org/officeDocument/2006/relationships/hyperlink" Target="consultantplus://offline/ref=1083A65421BA281CFEBBC09CDD22A02BFA7ADAC582B695E4C7BA4AA633E9925F1BB4A837F9020629FF23A30E9979A142F227C6CBE0134F983C900C67N766G" TargetMode="External"/><Relationship Id="rId17" Type="http://schemas.openxmlformats.org/officeDocument/2006/relationships/hyperlink" Target="consultantplus://offline/ref=1083A65421BA281CFEBBC09CDD22A02BFA7ADAC582B592E8CCB44AA633E9925F1BB4A837F9020629FF23A30F9A79A142F227C6CBE0134F983C900C67N766G" TargetMode="External"/><Relationship Id="rId25" Type="http://schemas.openxmlformats.org/officeDocument/2006/relationships/hyperlink" Target="consultantplus://offline/ref=1083A65421BA281CFEBBC09CDD22A02BFA7ADAC58BB193ECC8B617AC3BB09E5D1CBBF720FE4B0A28FF23A30A9426A457E37FCBC8FD0D4C8520920EN667G" TargetMode="External"/><Relationship Id="rId33" Type="http://schemas.openxmlformats.org/officeDocument/2006/relationships/hyperlink" Target="consultantplus://offline/ref=1083A65421BA281CFEBBC09CDD22A02BFA7ADAC582B496EACEB54AA633E9925F1BB4A837F9020629FF23A30F9979A142F227C6CBE0134F983C900C67N766G" TargetMode="External"/><Relationship Id="rId38" Type="http://schemas.openxmlformats.org/officeDocument/2006/relationships/hyperlink" Target="consultantplus://offline/ref=1083A65421BA281CFEBBDE91CB4EFC23FE7983CD88E0CAB8C2BC42F464E9CE1A4DBDA360A4460836FD23A1N06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83A65421BA281CFEBBC09CDD22A02BFA7ADAC582B594ECCAB44AA633E9925F1BB4A837F9020629FF23A30F9A79A142F227C6CBE0134F983C900C67N766G" TargetMode="External"/><Relationship Id="rId20" Type="http://schemas.openxmlformats.org/officeDocument/2006/relationships/hyperlink" Target="consultantplus://offline/ref=1083A65421BA281CFEBBC09CDD22A02BFA7ADAC585B59FE4CEB617AC3BB09E5D1CBBF732FE130628FC3DA30C8170F511NB64G" TargetMode="External"/><Relationship Id="rId29" Type="http://schemas.openxmlformats.org/officeDocument/2006/relationships/hyperlink" Target="consultantplus://offline/ref=1083A65421BA281CFEBBC09CDD22A02BFA7ADAC582B694EDCCBB4AA633E9925F1BB4A837F9020629FF23A30F9979A142F227C6CBE0134F983C900C67N766G" TargetMode="External"/><Relationship Id="rId41" Type="http://schemas.openxmlformats.org/officeDocument/2006/relationships/hyperlink" Target="consultantplus://offline/ref=1083A65421BA281CFEBBC09CDD22A02BFA7ADAC582B297EFC6BE4AA633E9925F1BB4A837F9020629FF23A30D9A79A142F227C6CBE0134F983C900C67N76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83A65421BA281CFEBBC09CDD22A02BFA7ADAC584B097E5CFB617AC3BB09E5D1CBBF720FE4B0A28FF23A30A9426A457E37FCBC8FD0D4C8520920EN667G" TargetMode="External"/><Relationship Id="rId11" Type="http://schemas.openxmlformats.org/officeDocument/2006/relationships/hyperlink" Target="consultantplus://offline/ref=1083A65421BA281CFEBBC09CDD22A02BFA7ADAC582B694EDCCBB4AA633E9925F1BB4A837F9020629FF23A30F9A79A142F227C6CBE0134F983C900C67N766G" TargetMode="External"/><Relationship Id="rId24" Type="http://schemas.openxmlformats.org/officeDocument/2006/relationships/hyperlink" Target="consultantplus://offline/ref=1083A65421BA281CFEBBC09CDD22A02BFA7ADAC585B59FEDC7B617AC3BB09E5D1CBBF732FE130628FC3DA30C8170F511NB64G" TargetMode="External"/><Relationship Id="rId32" Type="http://schemas.openxmlformats.org/officeDocument/2006/relationships/hyperlink" Target="consultantplus://offline/ref=1083A65421BA281CFEBBC09CDD22A02BFA7ADAC582B79EEDCCB94AA633E9925F1BB4A837F9020629FF23A30F9979A142F227C6CBE0134F983C900C67N766G" TargetMode="External"/><Relationship Id="rId37" Type="http://schemas.openxmlformats.org/officeDocument/2006/relationships/hyperlink" Target="consultantplus://offline/ref=1083A65421BA281CFEBBC09CDD22A02BFA7ADAC582B297EFC6BE4AA633E9925F1BB4A837F9020629FF23A30D9D79A142F227C6CBE0134F983C900C67N766G" TargetMode="External"/><Relationship Id="rId40" Type="http://schemas.openxmlformats.org/officeDocument/2006/relationships/hyperlink" Target="consultantplus://offline/ref=1083A65421BA281CFEBBC09CDD22A02BFA7ADAC582B297EFC6BE4AA633E9925F1BB4A837F9020629FF23A30D9C79A142F227C6CBE0134F983C900C67N766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083A65421BA281CFEBBC09CDD22A02BFA7ADAC582B496EACEB54AA633E9925F1BB4A837F9020629FF23A30F9A79A142F227C6CBE0134F983C900C67N766G" TargetMode="External"/><Relationship Id="rId23" Type="http://schemas.openxmlformats.org/officeDocument/2006/relationships/hyperlink" Target="consultantplus://offline/ref=1083A65421BA281CFEBBC09CDD22A02BFA7ADAC586B590EAC8B617AC3BB09E5D1CBBF732FE130628FC3DA30C8170F511NB64G" TargetMode="External"/><Relationship Id="rId28" Type="http://schemas.openxmlformats.org/officeDocument/2006/relationships/hyperlink" Target="consultantplus://offline/ref=1083A65421BA281CFEBBC09CDD22A02BFA7ADAC58ABE90EDCDB617AC3BB09E5D1CBBF720FE4B0A28FF23A3099426A457E37FCBC8FD0D4C8520920EN667G" TargetMode="External"/><Relationship Id="rId36" Type="http://schemas.openxmlformats.org/officeDocument/2006/relationships/hyperlink" Target="consultantplus://offline/ref=1083A65421BA281CFEBBC09CDD22A02BFA7ADAC582B297EFC6BE4AA633E9925F1BB4A837F9020629FF23A30F9979A142F227C6CBE0134F983C900C67N766G" TargetMode="External"/><Relationship Id="rId10" Type="http://schemas.openxmlformats.org/officeDocument/2006/relationships/hyperlink" Target="consultantplus://offline/ref=1083A65421BA281CFEBBC09CDD22A02BFA7ADAC58ABE90EDCDB617AC3BB09E5D1CBBF720FE4B0A28FF23A30A9426A457E37FCBC8FD0D4C8520920EN667G" TargetMode="External"/><Relationship Id="rId19" Type="http://schemas.openxmlformats.org/officeDocument/2006/relationships/hyperlink" Target="consultantplus://offline/ref=1083A65421BA281CFEBBDE91CB4EFC23FD7986C081B59DBA93E94CF16CB9940A5BF4AE62BA460B29FD28F75EDB27F813B56CCBC8FD0F4F99N260G" TargetMode="External"/><Relationship Id="rId31" Type="http://schemas.openxmlformats.org/officeDocument/2006/relationships/hyperlink" Target="consultantplus://offline/ref=1083A65421BA281CFEBBC09CDD22A02BFA7ADAC582B793EBCBB54AA633E9925F1BB4A837F9020629FF23A30F9979A142F227C6CBE0134F983C900C67N76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83A65421BA281CFEBBC09CDD22A02BFA7ADAC58AB095E5C6B617AC3BB09E5D1CBBF720FE4B0A28FF23A30A9426A457E37FCBC8FD0D4C8520920EN667G" TargetMode="External"/><Relationship Id="rId14" Type="http://schemas.openxmlformats.org/officeDocument/2006/relationships/hyperlink" Target="consultantplus://offline/ref=1083A65421BA281CFEBBC09CDD22A02BFA7ADAC582B79EEDCCB94AA633E9925F1BB4A837F9020629FF23A30F9A79A142F227C6CBE0134F983C900C67N766G" TargetMode="External"/><Relationship Id="rId22" Type="http://schemas.openxmlformats.org/officeDocument/2006/relationships/hyperlink" Target="consultantplus://offline/ref=1083A65421BA281CFEBBC09CDD22A02BFA7ADAC587BE95EBC7B617AC3BB09E5D1CBBF732FE130628FC3DA30C8170F511NB64G" TargetMode="External"/><Relationship Id="rId27" Type="http://schemas.openxmlformats.org/officeDocument/2006/relationships/hyperlink" Target="consultantplus://offline/ref=1083A65421BA281CFEBBC09CDD22A02BFA7ADAC58AB095E5C6B617AC3BB09E5D1CBBF720FE4B0A28FF23A3089426A457E37FCBC8FD0D4C8520920EN667G" TargetMode="External"/><Relationship Id="rId30" Type="http://schemas.openxmlformats.org/officeDocument/2006/relationships/hyperlink" Target="consultantplus://offline/ref=1083A65421BA281CFEBBC09CDD22A02BFA7ADAC582B695E4C7BA4AA633E9925F1BB4A837F9020629FF23A30E9879A142F227C6CBE0134F983C900C67N766G" TargetMode="External"/><Relationship Id="rId35" Type="http://schemas.openxmlformats.org/officeDocument/2006/relationships/hyperlink" Target="consultantplus://offline/ref=1083A65421BA281CFEBBC09CDD22A02BFA7ADAC582B592E8CCB44AA633E9925F1BB4A837F9020629FF23A30F9979A142F227C6CBE0134F983C900C67N766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3406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2022-03-03T06:58:00Z</dcterms:created>
  <dcterms:modified xsi:type="dcterms:W3CDTF">2022-03-03T06:58:00Z</dcterms:modified>
</cp:coreProperties>
</file>