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FDA3F" w14:textId="55C510F6" w:rsidR="004E1F89" w:rsidRPr="00425758" w:rsidRDefault="00425758" w:rsidP="00425758">
      <w:pPr>
        <w:pStyle w:val="1"/>
        <w:jc w:val="right"/>
        <w:rPr>
          <w:color w:val="auto"/>
          <w:sz w:val="24"/>
          <w:szCs w:val="24"/>
        </w:rPr>
      </w:pPr>
      <w:r w:rsidRPr="00425758">
        <w:rPr>
          <w:color w:val="auto"/>
          <w:sz w:val="24"/>
          <w:szCs w:val="24"/>
        </w:rPr>
        <w:t>ПРОЕКТ</w:t>
      </w:r>
    </w:p>
    <w:p w14:paraId="37325803" w14:textId="77777777" w:rsidR="004F7331" w:rsidRPr="00425758" w:rsidRDefault="004F7331"/>
    <w:p w14:paraId="12DA63FB" w14:textId="77777777" w:rsidR="004F7331" w:rsidRPr="00425758" w:rsidRDefault="004F7331"/>
    <w:p w14:paraId="593AF74F" w14:textId="77777777" w:rsidR="004F7331" w:rsidRPr="00425758" w:rsidRDefault="004F7331"/>
    <w:p w14:paraId="1A6FC5C7" w14:textId="77777777" w:rsidR="004F7331" w:rsidRPr="00425758" w:rsidRDefault="004F7331"/>
    <w:p w14:paraId="0E2DD9D6" w14:textId="77777777" w:rsidR="004F7331" w:rsidRPr="00425758" w:rsidRDefault="004F7331"/>
    <w:p w14:paraId="03ED4F73" w14:textId="77777777" w:rsidR="004F7331" w:rsidRPr="00425758" w:rsidRDefault="004F7331"/>
    <w:p w14:paraId="1DA98539" w14:textId="77777777" w:rsidR="004F7331" w:rsidRPr="00425758" w:rsidRDefault="004F7331"/>
    <w:p w14:paraId="37820577" w14:textId="1EA81BEA" w:rsidR="004F7331" w:rsidRPr="00425758" w:rsidRDefault="004F7331" w:rsidP="004F7331">
      <w:pPr>
        <w:spacing w:line="360" w:lineRule="auto"/>
      </w:pPr>
      <w:r w:rsidRPr="00425758">
        <w:t xml:space="preserve">    </w:t>
      </w:r>
      <w:proofErr w:type="spellStart"/>
      <w:r w:rsidRPr="00425758">
        <w:t>п.г.т</w:t>
      </w:r>
      <w:proofErr w:type="spellEnd"/>
      <w:r w:rsidRPr="00425758">
        <w:t>. Безенчук</w:t>
      </w:r>
    </w:p>
    <w:p w14:paraId="21FFA5E1" w14:textId="77777777" w:rsidR="00F247BA" w:rsidRPr="00425758" w:rsidRDefault="004F7331" w:rsidP="00F247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758">
        <w:rPr>
          <w:b/>
          <w:bCs/>
          <w:sz w:val="24"/>
          <w:szCs w:val="24"/>
        </w:rPr>
        <w:tab/>
      </w:r>
      <w:bookmarkStart w:id="0" w:name="_GoBack"/>
      <w:r w:rsidRPr="00425758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14:paraId="6AAAC123" w14:textId="77777777" w:rsidR="00F247BA" w:rsidRPr="00425758" w:rsidRDefault="004F7331" w:rsidP="00F247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758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</w:t>
      </w:r>
    </w:p>
    <w:p w14:paraId="75623A3D" w14:textId="77777777" w:rsidR="00F247BA" w:rsidRPr="00425758" w:rsidRDefault="004F7331" w:rsidP="00F247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758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</w:t>
      </w:r>
    </w:p>
    <w:p w14:paraId="2F5E4BBF" w14:textId="77777777" w:rsidR="00F247BA" w:rsidRPr="00425758" w:rsidRDefault="004F7331" w:rsidP="00F247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758">
        <w:rPr>
          <w:rFonts w:ascii="Times New Roman" w:hAnsi="Times New Roman" w:cs="Times New Roman"/>
          <w:sz w:val="24"/>
          <w:szCs w:val="24"/>
        </w:rPr>
        <w:t xml:space="preserve"> Самарской области от 22.02.2023 г. № 173</w:t>
      </w:r>
    </w:p>
    <w:p w14:paraId="5FE13027" w14:textId="77777777" w:rsidR="00F247BA" w:rsidRPr="00425758" w:rsidRDefault="004F7331" w:rsidP="00F247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758">
        <w:rPr>
          <w:rFonts w:ascii="Times New Roman" w:hAnsi="Times New Roman" w:cs="Times New Roman"/>
          <w:sz w:val="24"/>
          <w:szCs w:val="24"/>
        </w:rPr>
        <w:t xml:space="preserve"> «Об утверждении Порядка по предоставлению</w:t>
      </w:r>
    </w:p>
    <w:p w14:paraId="118AC0FE" w14:textId="77777777" w:rsidR="00F247BA" w:rsidRPr="00425758" w:rsidRDefault="004F7331" w:rsidP="00F247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758">
        <w:rPr>
          <w:rFonts w:ascii="Times New Roman" w:hAnsi="Times New Roman" w:cs="Times New Roman"/>
          <w:sz w:val="24"/>
          <w:szCs w:val="24"/>
        </w:rPr>
        <w:t xml:space="preserve"> субсидий гражданам, ведущим </w:t>
      </w:r>
      <w:proofErr w:type="gramStart"/>
      <w:r w:rsidRPr="00425758">
        <w:rPr>
          <w:rFonts w:ascii="Times New Roman" w:hAnsi="Times New Roman" w:cs="Times New Roman"/>
          <w:sz w:val="24"/>
          <w:szCs w:val="24"/>
        </w:rPr>
        <w:t>личное</w:t>
      </w:r>
      <w:proofErr w:type="gramEnd"/>
    </w:p>
    <w:p w14:paraId="7E5F2A56" w14:textId="77777777" w:rsidR="00F247BA" w:rsidRPr="00425758" w:rsidRDefault="004F7331" w:rsidP="00F247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758">
        <w:rPr>
          <w:rFonts w:ascii="Times New Roman" w:hAnsi="Times New Roman" w:cs="Times New Roman"/>
          <w:sz w:val="24"/>
          <w:szCs w:val="24"/>
        </w:rPr>
        <w:t xml:space="preserve"> подсобное хозяйство на территории </w:t>
      </w:r>
    </w:p>
    <w:p w14:paraId="1C0B36ED" w14:textId="77777777" w:rsidR="00F247BA" w:rsidRPr="00425758" w:rsidRDefault="004F7331" w:rsidP="00F247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758">
        <w:rPr>
          <w:rFonts w:ascii="Times New Roman" w:hAnsi="Times New Roman" w:cs="Times New Roman"/>
          <w:sz w:val="24"/>
          <w:szCs w:val="24"/>
        </w:rPr>
        <w:t>муниципального района Безенчукский</w:t>
      </w:r>
    </w:p>
    <w:p w14:paraId="399BD8A7" w14:textId="77777777" w:rsidR="00F247BA" w:rsidRPr="00425758" w:rsidRDefault="004F7331" w:rsidP="00F247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758">
        <w:rPr>
          <w:rFonts w:ascii="Times New Roman" w:hAnsi="Times New Roman" w:cs="Times New Roman"/>
          <w:sz w:val="24"/>
          <w:szCs w:val="24"/>
        </w:rPr>
        <w:t xml:space="preserve"> Самарской области, в целях возмещения затрат</w:t>
      </w:r>
    </w:p>
    <w:p w14:paraId="07DD9193" w14:textId="77777777" w:rsidR="00F247BA" w:rsidRPr="00425758" w:rsidRDefault="004F7331" w:rsidP="00F247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758">
        <w:rPr>
          <w:rFonts w:ascii="Times New Roman" w:hAnsi="Times New Roman" w:cs="Times New Roman"/>
          <w:sz w:val="24"/>
          <w:szCs w:val="24"/>
        </w:rPr>
        <w:t xml:space="preserve"> в связи с производством сельскохозяйственной</w:t>
      </w:r>
    </w:p>
    <w:p w14:paraId="1162D245" w14:textId="77777777" w:rsidR="00F247BA" w:rsidRPr="00425758" w:rsidRDefault="004F7331" w:rsidP="00F247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758">
        <w:rPr>
          <w:rFonts w:ascii="Times New Roman" w:hAnsi="Times New Roman" w:cs="Times New Roman"/>
          <w:sz w:val="24"/>
          <w:szCs w:val="24"/>
        </w:rPr>
        <w:t xml:space="preserve"> продукции в части расходов </w:t>
      </w:r>
    </w:p>
    <w:p w14:paraId="121870CA" w14:textId="5A267BA8" w:rsidR="004F7331" w:rsidRPr="00425758" w:rsidRDefault="004F7331" w:rsidP="00F247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758">
        <w:rPr>
          <w:rFonts w:ascii="Times New Roman" w:hAnsi="Times New Roman" w:cs="Times New Roman"/>
          <w:sz w:val="24"/>
          <w:szCs w:val="24"/>
        </w:rPr>
        <w:t xml:space="preserve">на содержание маточного поголовья крупного рогатого скота» </w:t>
      </w:r>
    </w:p>
    <w:bookmarkEnd w:id="0"/>
    <w:p w14:paraId="4EAB9E98" w14:textId="77777777" w:rsidR="004F7331" w:rsidRPr="00425758" w:rsidRDefault="004F7331" w:rsidP="004F73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F00350" w14:textId="66AD2C56" w:rsidR="004F7331" w:rsidRPr="00425758" w:rsidRDefault="004F7331" w:rsidP="004F73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7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5758">
        <w:rPr>
          <w:rFonts w:ascii="Times New Roman" w:hAnsi="Times New Roman" w:cs="Times New Roman"/>
          <w:sz w:val="24"/>
          <w:szCs w:val="24"/>
        </w:rPr>
        <w:t>На основании Закона Самарской области от 03.04.2009 г.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и в соответствии с постановлением Правительства Самарской области от 19.02.2013 г. № 44 «О мерах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 (в редакции  постановления</w:t>
      </w:r>
      <w:proofErr w:type="gramEnd"/>
      <w:r w:rsidRPr="00425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5758">
        <w:rPr>
          <w:rFonts w:ascii="Times New Roman" w:hAnsi="Times New Roman" w:cs="Times New Roman"/>
          <w:sz w:val="24"/>
          <w:szCs w:val="24"/>
        </w:rPr>
        <w:t xml:space="preserve">Правительства Самарской области от 14.04.2023 г. № 300) , администрация муниципального района Безенчукский Самарской области </w:t>
      </w:r>
      <w:proofErr w:type="gramEnd"/>
    </w:p>
    <w:p w14:paraId="1ABBE297" w14:textId="77777777" w:rsidR="004F7331" w:rsidRPr="00425758" w:rsidRDefault="004F7331" w:rsidP="004F73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25758">
        <w:rPr>
          <w:rFonts w:ascii="Times New Roman" w:hAnsi="Times New Roman" w:cs="Times New Roman"/>
          <w:sz w:val="24"/>
          <w:szCs w:val="24"/>
        </w:rPr>
        <w:t>ПОСТАНОВЛЯЕТ</w:t>
      </w:r>
    </w:p>
    <w:p w14:paraId="34F07C1E" w14:textId="518FBB8C" w:rsidR="004F7331" w:rsidRPr="00425758" w:rsidRDefault="004F7331" w:rsidP="004F73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758">
        <w:rPr>
          <w:rFonts w:ascii="Times New Roman" w:hAnsi="Times New Roman" w:cs="Times New Roman"/>
          <w:sz w:val="24"/>
          <w:szCs w:val="24"/>
        </w:rPr>
        <w:tab/>
        <w:t xml:space="preserve"> 1. </w:t>
      </w:r>
      <w:proofErr w:type="gramStart"/>
      <w:r w:rsidRPr="00425758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247BA" w:rsidRPr="00425758">
        <w:rPr>
          <w:rFonts w:ascii="Times New Roman" w:hAnsi="Times New Roman" w:cs="Times New Roman"/>
          <w:sz w:val="24"/>
          <w:szCs w:val="24"/>
        </w:rPr>
        <w:t>П</w:t>
      </w:r>
      <w:r w:rsidRPr="00425758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F247BA" w:rsidRPr="00425758">
        <w:rPr>
          <w:rFonts w:ascii="Times New Roman" w:hAnsi="Times New Roman" w:cs="Times New Roman"/>
          <w:sz w:val="24"/>
          <w:szCs w:val="24"/>
        </w:rPr>
        <w:t>А</w:t>
      </w:r>
      <w:r w:rsidRPr="00425758">
        <w:rPr>
          <w:rFonts w:ascii="Times New Roman" w:hAnsi="Times New Roman" w:cs="Times New Roman"/>
          <w:sz w:val="24"/>
          <w:szCs w:val="24"/>
        </w:rPr>
        <w:t>дминистрации муниципального района Безенчукский Самарской области от 22.02.2023 г.</w:t>
      </w:r>
      <w:r w:rsidRPr="00425758">
        <w:rPr>
          <w:sz w:val="24"/>
          <w:szCs w:val="24"/>
        </w:rPr>
        <w:t xml:space="preserve"> </w:t>
      </w:r>
      <w:r w:rsidRPr="00425758">
        <w:rPr>
          <w:rFonts w:ascii="Times New Roman" w:hAnsi="Times New Roman" w:cs="Times New Roman"/>
          <w:sz w:val="24"/>
          <w:szCs w:val="24"/>
        </w:rPr>
        <w:t xml:space="preserve">№ 173 </w:t>
      </w:r>
      <w:r w:rsidRPr="00425758">
        <w:rPr>
          <w:sz w:val="24"/>
          <w:szCs w:val="24"/>
        </w:rPr>
        <w:t>«</w:t>
      </w:r>
      <w:r w:rsidRPr="00425758">
        <w:rPr>
          <w:rFonts w:ascii="Times New Roman" w:hAnsi="Times New Roman" w:cs="Times New Roman"/>
          <w:sz w:val="24"/>
          <w:szCs w:val="24"/>
        </w:rPr>
        <w:t xml:space="preserve">Об утверждении Порядка по предоставлению субсидий гражданам, ведущим личное подсобное хозяйство на территории муниципального района Безенчукский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скота», следующие изменения: </w:t>
      </w:r>
      <w:proofErr w:type="gramEnd"/>
    </w:p>
    <w:p w14:paraId="08D66CC2" w14:textId="0B682EAA" w:rsidR="004F7331" w:rsidRPr="00425758" w:rsidRDefault="004F7331" w:rsidP="004F73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758">
        <w:rPr>
          <w:rFonts w:ascii="Times New Roman" w:hAnsi="Times New Roman" w:cs="Times New Roman"/>
          <w:sz w:val="24"/>
          <w:szCs w:val="24"/>
        </w:rPr>
        <w:tab/>
        <w:t xml:space="preserve">1.1. в абзаце шестом подпункта «б» пункта 2.2. </w:t>
      </w:r>
      <w:proofErr w:type="gramStart"/>
      <w:r w:rsidRPr="00425758">
        <w:rPr>
          <w:rFonts w:ascii="Times New Roman" w:hAnsi="Times New Roman" w:cs="Times New Roman"/>
          <w:sz w:val="24"/>
          <w:szCs w:val="24"/>
        </w:rPr>
        <w:t xml:space="preserve">Порядка по предоставлению субсидий гражданам, ведущим личное подсобное хозяйство на территории муниципального района </w:t>
      </w:r>
      <w:r w:rsidR="00CE6F9C" w:rsidRPr="00425758">
        <w:rPr>
          <w:rFonts w:ascii="Times New Roman" w:hAnsi="Times New Roman" w:cs="Times New Roman"/>
          <w:sz w:val="24"/>
          <w:szCs w:val="24"/>
        </w:rPr>
        <w:t xml:space="preserve">Безенчукский </w:t>
      </w:r>
      <w:r w:rsidRPr="00425758">
        <w:rPr>
          <w:rFonts w:ascii="Times New Roman" w:hAnsi="Times New Roman" w:cs="Times New Roman"/>
          <w:sz w:val="24"/>
          <w:szCs w:val="24"/>
        </w:rPr>
        <w:t xml:space="preserve">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 (Приложение к </w:t>
      </w:r>
      <w:r w:rsidR="00F247BA" w:rsidRPr="00425758">
        <w:rPr>
          <w:rFonts w:ascii="Times New Roman" w:hAnsi="Times New Roman" w:cs="Times New Roman"/>
          <w:sz w:val="24"/>
          <w:szCs w:val="24"/>
        </w:rPr>
        <w:t>П</w:t>
      </w:r>
      <w:r w:rsidRPr="00425758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F247BA" w:rsidRPr="00425758">
        <w:rPr>
          <w:rFonts w:ascii="Times New Roman" w:hAnsi="Times New Roman" w:cs="Times New Roman"/>
          <w:sz w:val="24"/>
          <w:szCs w:val="24"/>
        </w:rPr>
        <w:t>А</w:t>
      </w:r>
      <w:r w:rsidRPr="00425758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</w:t>
      </w:r>
      <w:r w:rsidR="00CE6F9C" w:rsidRPr="00425758">
        <w:rPr>
          <w:rFonts w:ascii="Times New Roman" w:hAnsi="Times New Roman" w:cs="Times New Roman"/>
          <w:sz w:val="24"/>
          <w:szCs w:val="24"/>
        </w:rPr>
        <w:t xml:space="preserve">Безенчукский </w:t>
      </w:r>
      <w:r w:rsidRPr="00425758">
        <w:rPr>
          <w:rFonts w:ascii="Times New Roman" w:hAnsi="Times New Roman" w:cs="Times New Roman"/>
          <w:sz w:val="24"/>
          <w:szCs w:val="24"/>
        </w:rPr>
        <w:t xml:space="preserve">Самарской области от </w:t>
      </w:r>
      <w:r w:rsidR="00CE6F9C" w:rsidRPr="00425758">
        <w:rPr>
          <w:rFonts w:ascii="Times New Roman" w:hAnsi="Times New Roman" w:cs="Times New Roman"/>
          <w:sz w:val="24"/>
          <w:szCs w:val="24"/>
        </w:rPr>
        <w:t>22</w:t>
      </w:r>
      <w:r w:rsidRPr="00425758">
        <w:rPr>
          <w:rFonts w:ascii="Times New Roman" w:hAnsi="Times New Roman" w:cs="Times New Roman"/>
          <w:sz w:val="24"/>
          <w:szCs w:val="24"/>
        </w:rPr>
        <w:t>.0</w:t>
      </w:r>
      <w:r w:rsidR="00CE6F9C" w:rsidRPr="00425758">
        <w:rPr>
          <w:rFonts w:ascii="Times New Roman" w:hAnsi="Times New Roman" w:cs="Times New Roman"/>
          <w:sz w:val="24"/>
          <w:szCs w:val="24"/>
        </w:rPr>
        <w:t>2</w:t>
      </w:r>
      <w:r w:rsidRPr="00425758">
        <w:rPr>
          <w:rFonts w:ascii="Times New Roman" w:hAnsi="Times New Roman" w:cs="Times New Roman"/>
          <w:sz w:val="24"/>
          <w:szCs w:val="24"/>
        </w:rPr>
        <w:t>.2023 г.  № 17</w:t>
      </w:r>
      <w:r w:rsidR="00CE6F9C" w:rsidRPr="00425758">
        <w:rPr>
          <w:rFonts w:ascii="Times New Roman" w:hAnsi="Times New Roman" w:cs="Times New Roman"/>
          <w:sz w:val="24"/>
          <w:szCs w:val="24"/>
        </w:rPr>
        <w:t>3</w:t>
      </w:r>
      <w:r w:rsidRPr="00425758">
        <w:rPr>
          <w:rFonts w:ascii="Times New Roman" w:hAnsi="Times New Roman" w:cs="Times New Roman"/>
          <w:sz w:val="24"/>
          <w:szCs w:val="24"/>
        </w:rPr>
        <w:t>)</w:t>
      </w:r>
      <w:r w:rsidRPr="00425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5758">
        <w:rPr>
          <w:rFonts w:ascii="Times New Roman" w:hAnsi="Times New Roman" w:cs="Times New Roman"/>
          <w:sz w:val="24"/>
          <w:szCs w:val="24"/>
        </w:rPr>
        <w:t>слова «ветеринарно-санитарные» заменить словами «ветеринарно-профилактические»;</w:t>
      </w:r>
      <w:proofErr w:type="gramEnd"/>
    </w:p>
    <w:p w14:paraId="25170A7F" w14:textId="1323C9CE" w:rsidR="004F7331" w:rsidRPr="00425758" w:rsidRDefault="004F7331" w:rsidP="004F73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7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5758">
        <w:rPr>
          <w:rFonts w:ascii="Times New Roman" w:hAnsi="Times New Roman" w:cs="Times New Roman"/>
          <w:sz w:val="24"/>
          <w:szCs w:val="24"/>
        </w:rPr>
        <w:t>1.2. абзац первый пункта 2.1</w:t>
      </w:r>
      <w:r w:rsidR="00F247BA" w:rsidRPr="00425758">
        <w:rPr>
          <w:rFonts w:ascii="Times New Roman" w:hAnsi="Times New Roman" w:cs="Times New Roman"/>
          <w:sz w:val="24"/>
          <w:szCs w:val="24"/>
        </w:rPr>
        <w:t>8</w:t>
      </w:r>
      <w:r w:rsidRPr="00425758">
        <w:rPr>
          <w:rFonts w:ascii="Times New Roman" w:hAnsi="Times New Roman" w:cs="Times New Roman"/>
          <w:sz w:val="24"/>
          <w:szCs w:val="24"/>
        </w:rPr>
        <w:t xml:space="preserve"> Порядка по предоставлению субсидий гражданам, ведущим личное подсобное хозяйство на территории муниципального района </w:t>
      </w:r>
      <w:r w:rsidR="00CE6F9C" w:rsidRPr="00425758">
        <w:rPr>
          <w:rFonts w:ascii="Times New Roman" w:hAnsi="Times New Roman" w:cs="Times New Roman"/>
          <w:sz w:val="24"/>
          <w:szCs w:val="24"/>
        </w:rPr>
        <w:t xml:space="preserve">Безенчукский </w:t>
      </w:r>
      <w:r w:rsidRPr="00425758">
        <w:rPr>
          <w:rFonts w:ascii="Times New Roman" w:hAnsi="Times New Roman" w:cs="Times New Roman"/>
          <w:sz w:val="24"/>
          <w:szCs w:val="24"/>
        </w:rPr>
        <w:t xml:space="preserve">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</w:t>
      </w:r>
      <w:r w:rsidRPr="00425758">
        <w:rPr>
          <w:rFonts w:ascii="Times New Roman" w:hAnsi="Times New Roman" w:cs="Times New Roman"/>
          <w:sz w:val="24"/>
          <w:szCs w:val="24"/>
        </w:rPr>
        <w:lastRenderedPageBreak/>
        <w:t xml:space="preserve">крупного рогатого скота (Приложение к </w:t>
      </w:r>
      <w:r w:rsidR="00F247BA" w:rsidRPr="00425758">
        <w:rPr>
          <w:rFonts w:ascii="Times New Roman" w:hAnsi="Times New Roman" w:cs="Times New Roman"/>
          <w:sz w:val="24"/>
          <w:szCs w:val="24"/>
        </w:rPr>
        <w:t>П</w:t>
      </w:r>
      <w:r w:rsidRPr="00425758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F247BA" w:rsidRPr="00425758">
        <w:rPr>
          <w:rFonts w:ascii="Times New Roman" w:hAnsi="Times New Roman" w:cs="Times New Roman"/>
          <w:sz w:val="24"/>
          <w:szCs w:val="24"/>
        </w:rPr>
        <w:t>А</w:t>
      </w:r>
      <w:r w:rsidRPr="00425758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</w:t>
      </w:r>
      <w:r w:rsidR="00CE6F9C" w:rsidRPr="00425758">
        <w:rPr>
          <w:rFonts w:ascii="Times New Roman" w:hAnsi="Times New Roman" w:cs="Times New Roman"/>
          <w:sz w:val="24"/>
          <w:szCs w:val="24"/>
        </w:rPr>
        <w:t xml:space="preserve">Безенчукский </w:t>
      </w:r>
      <w:r w:rsidRPr="00425758">
        <w:rPr>
          <w:rFonts w:ascii="Times New Roman" w:hAnsi="Times New Roman" w:cs="Times New Roman"/>
          <w:sz w:val="24"/>
          <w:szCs w:val="24"/>
        </w:rPr>
        <w:t xml:space="preserve">Самарской области от </w:t>
      </w:r>
      <w:r w:rsidR="00CE6F9C" w:rsidRPr="00425758">
        <w:rPr>
          <w:rFonts w:ascii="Times New Roman" w:hAnsi="Times New Roman" w:cs="Times New Roman"/>
          <w:sz w:val="24"/>
          <w:szCs w:val="24"/>
        </w:rPr>
        <w:t>22</w:t>
      </w:r>
      <w:r w:rsidRPr="00425758">
        <w:rPr>
          <w:rFonts w:ascii="Times New Roman" w:hAnsi="Times New Roman" w:cs="Times New Roman"/>
          <w:sz w:val="24"/>
          <w:szCs w:val="24"/>
        </w:rPr>
        <w:t>.0</w:t>
      </w:r>
      <w:r w:rsidR="00CE6F9C" w:rsidRPr="00425758">
        <w:rPr>
          <w:rFonts w:ascii="Times New Roman" w:hAnsi="Times New Roman" w:cs="Times New Roman"/>
          <w:sz w:val="24"/>
          <w:szCs w:val="24"/>
        </w:rPr>
        <w:t>2</w:t>
      </w:r>
      <w:r w:rsidRPr="00425758">
        <w:rPr>
          <w:rFonts w:ascii="Times New Roman" w:hAnsi="Times New Roman" w:cs="Times New Roman"/>
          <w:sz w:val="24"/>
          <w:szCs w:val="24"/>
        </w:rPr>
        <w:t>.2023 г.  № 17</w:t>
      </w:r>
      <w:r w:rsidR="00CE6F9C" w:rsidRPr="00425758">
        <w:rPr>
          <w:rFonts w:ascii="Times New Roman" w:hAnsi="Times New Roman" w:cs="Times New Roman"/>
          <w:sz w:val="24"/>
          <w:szCs w:val="24"/>
        </w:rPr>
        <w:t>3</w:t>
      </w:r>
      <w:r w:rsidRPr="00425758">
        <w:rPr>
          <w:rFonts w:ascii="Times New Roman" w:hAnsi="Times New Roman" w:cs="Times New Roman"/>
          <w:sz w:val="24"/>
          <w:szCs w:val="24"/>
        </w:rPr>
        <w:t>) изложить в редакции:</w:t>
      </w:r>
      <w:proofErr w:type="gramEnd"/>
    </w:p>
    <w:p w14:paraId="7FFA7091" w14:textId="77777777" w:rsidR="004F7331" w:rsidRPr="00425758" w:rsidRDefault="004F7331" w:rsidP="004F7331">
      <w:pPr>
        <w:autoSpaceDE w:val="0"/>
        <w:autoSpaceDN w:val="0"/>
        <w:adjustRightInd w:val="0"/>
        <w:jc w:val="both"/>
      </w:pPr>
      <w:r w:rsidRPr="00425758">
        <w:tab/>
      </w:r>
      <w:proofErr w:type="gramStart"/>
      <w:r w:rsidRPr="00425758">
        <w:t>«Размер субсидии, единовременно предоставляемой получателю в текущем финансовом году, исчисляется как произведение ставки расчета размера субсидии на содержание одной коровы, равной 5 000 рублей, и количества коров, имеющихся у получателя по состоянию на 1-е число месяца обращения получателя в орган местного самоуправления для получения субсидии, в отношении которых в текущем финансовом году государственной ветеринарной службой проведены необходимые ветеринарно-профилактические мероприятия»;</w:t>
      </w:r>
      <w:proofErr w:type="gramEnd"/>
    </w:p>
    <w:p w14:paraId="45BD60FD" w14:textId="61A3B77B" w:rsidR="004F7331" w:rsidRPr="00425758" w:rsidRDefault="004F7331" w:rsidP="004F7331">
      <w:pPr>
        <w:autoSpaceDE w:val="0"/>
        <w:autoSpaceDN w:val="0"/>
        <w:adjustRightInd w:val="0"/>
        <w:jc w:val="both"/>
      </w:pPr>
      <w:r w:rsidRPr="00425758">
        <w:tab/>
      </w:r>
      <w:proofErr w:type="gramStart"/>
      <w:r w:rsidRPr="00425758">
        <w:t>1.3. абзаце втором пункта 2.3</w:t>
      </w:r>
      <w:r w:rsidR="00F247BA" w:rsidRPr="00425758">
        <w:t>1</w:t>
      </w:r>
      <w:r w:rsidRPr="00425758">
        <w:t>, пункте 2.3</w:t>
      </w:r>
      <w:r w:rsidR="00F247BA" w:rsidRPr="00425758">
        <w:t>3</w:t>
      </w:r>
      <w:r w:rsidRPr="00425758">
        <w:t xml:space="preserve"> Порядка по предоставлению субсидий гражданам, ведущим личное подсобное хозяйство на территории муниципального района </w:t>
      </w:r>
      <w:r w:rsidR="00CE6F9C" w:rsidRPr="00425758">
        <w:t>Безенчукский</w:t>
      </w:r>
      <w:r w:rsidRPr="00425758"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 (Приложение к </w:t>
      </w:r>
      <w:r w:rsidR="00F247BA" w:rsidRPr="00425758">
        <w:t>П</w:t>
      </w:r>
      <w:r w:rsidRPr="00425758">
        <w:t xml:space="preserve">остановлению </w:t>
      </w:r>
      <w:r w:rsidR="00F247BA" w:rsidRPr="00425758">
        <w:t>А</w:t>
      </w:r>
      <w:r w:rsidRPr="00425758">
        <w:t xml:space="preserve">дминистрации муниципального района </w:t>
      </w:r>
      <w:r w:rsidR="00CE6F9C" w:rsidRPr="00425758">
        <w:t xml:space="preserve">Безенчукский </w:t>
      </w:r>
      <w:r w:rsidRPr="00425758">
        <w:t xml:space="preserve">Самарской области от </w:t>
      </w:r>
      <w:r w:rsidR="00CE6F9C" w:rsidRPr="00425758">
        <w:t>22</w:t>
      </w:r>
      <w:r w:rsidRPr="00425758">
        <w:t>.0</w:t>
      </w:r>
      <w:r w:rsidR="00CE6F9C" w:rsidRPr="00425758">
        <w:t>2</w:t>
      </w:r>
      <w:r w:rsidRPr="00425758">
        <w:t>.2023 г.  № 17</w:t>
      </w:r>
      <w:r w:rsidR="00CE6F9C" w:rsidRPr="00425758">
        <w:t>3</w:t>
      </w:r>
      <w:r w:rsidRPr="00425758">
        <w:t>) слова «обстоятельств природного и</w:t>
      </w:r>
      <w:proofErr w:type="gramEnd"/>
      <w:r w:rsidRPr="00425758">
        <w:t xml:space="preserve"> (или) техногенного характера» заменить словами «при данных условиях обстоятельств». </w:t>
      </w:r>
    </w:p>
    <w:p w14:paraId="0D3E9C8F" w14:textId="52CDF520" w:rsidR="004F7331" w:rsidRPr="00425758" w:rsidRDefault="004F7331" w:rsidP="004F7331">
      <w:pPr>
        <w:autoSpaceDE w:val="0"/>
        <w:autoSpaceDN w:val="0"/>
        <w:adjustRightInd w:val="0"/>
        <w:jc w:val="both"/>
      </w:pPr>
      <w:r w:rsidRPr="00425758">
        <w:tab/>
      </w:r>
      <w:proofErr w:type="gramStart"/>
      <w:r w:rsidRPr="00425758">
        <w:t>1.4. абзац третий пункта 2.3</w:t>
      </w:r>
      <w:r w:rsidR="00F247BA" w:rsidRPr="00425758">
        <w:t>1</w:t>
      </w:r>
      <w:r w:rsidRPr="00425758">
        <w:t xml:space="preserve"> Порядка по предоставлению субсидий гражданам, ведущим личное подсобное хозяйство на территории муниципального района </w:t>
      </w:r>
      <w:r w:rsidR="00CE6F9C" w:rsidRPr="00425758">
        <w:t>Безенчукский</w:t>
      </w:r>
      <w:r w:rsidRPr="00425758"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 (Приложение к </w:t>
      </w:r>
      <w:r w:rsidR="00F247BA" w:rsidRPr="00425758">
        <w:t>П</w:t>
      </w:r>
      <w:r w:rsidRPr="00425758">
        <w:t xml:space="preserve">остановлению </w:t>
      </w:r>
      <w:r w:rsidR="00F247BA" w:rsidRPr="00425758">
        <w:t>А</w:t>
      </w:r>
      <w:r w:rsidRPr="00425758">
        <w:t xml:space="preserve">дминистрации муниципального района </w:t>
      </w:r>
      <w:r w:rsidR="00A765BD" w:rsidRPr="00425758">
        <w:t xml:space="preserve">Безенчукский </w:t>
      </w:r>
      <w:r w:rsidRPr="00425758">
        <w:t xml:space="preserve">Самарской области от </w:t>
      </w:r>
      <w:r w:rsidR="00A765BD" w:rsidRPr="00425758">
        <w:t>22</w:t>
      </w:r>
      <w:r w:rsidRPr="00425758">
        <w:t>.0</w:t>
      </w:r>
      <w:r w:rsidR="00A765BD" w:rsidRPr="00425758">
        <w:t>2</w:t>
      </w:r>
      <w:r w:rsidRPr="00425758">
        <w:t>.2023 г.  № 17</w:t>
      </w:r>
      <w:r w:rsidR="00A765BD" w:rsidRPr="00425758">
        <w:t>3</w:t>
      </w:r>
      <w:r w:rsidRPr="00425758">
        <w:t>)</w:t>
      </w:r>
      <w:proofErr w:type="gramEnd"/>
    </w:p>
    <w:p w14:paraId="3608DAD7" w14:textId="77777777" w:rsidR="004F7331" w:rsidRPr="00425758" w:rsidRDefault="004F7331" w:rsidP="004F7331">
      <w:pPr>
        <w:autoSpaceDE w:val="0"/>
        <w:autoSpaceDN w:val="0"/>
        <w:adjustRightInd w:val="0"/>
        <w:jc w:val="both"/>
      </w:pPr>
      <w:r w:rsidRPr="00425758">
        <w:t>изложить в редакции:</w:t>
      </w:r>
    </w:p>
    <w:p w14:paraId="0CC02920" w14:textId="77777777" w:rsidR="004F7331" w:rsidRPr="00425758" w:rsidRDefault="004F7331" w:rsidP="004F7331">
      <w:pPr>
        <w:autoSpaceDE w:val="0"/>
        <w:autoSpaceDN w:val="0"/>
        <w:adjustRightInd w:val="0"/>
        <w:jc w:val="both"/>
      </w:pPr>
      <w:r w:rsidRPr="00425758">
        <w:tab/>
        <w:t>«Конечное значение результата и точная дата его завершения устанавливаются в соглашении».</w:t>
      </w:r>
    </w:p>
    <w:p w14:paraId="42F65AE2" w14:textId="69106384" w:rsidR="004F7331" w:rsidRPr="00425758" w:rsidRDefault="004F7331" w:rsidP="004F7331">
      <w:pPr>
        <w:autoSpaceDE w:val="0"/>
        <w:autoSpaceDN w:val="0"/>
        <w:adjustRightInd w:val="0"/>
        <w:jc w:val="both"/>
      </w:pPr>
      <w:r w:rsidRPr="00425758">
        <w:tab/>
      </w:r>
      <w:proofErr w:type="gramStart"/>
      <w:r w:rsidRPr="00425758">
        <w:t>1.5. пункт 2.3</w:t>
      </w:r>
      <w:r w:rsidR="00F247BA" w:rsidRPr="00425758">
        <w:t>6</w:t>
      </w:r>
      <w:r w:rsidRPr="00425758">
        <w:t xml:space="preserve"> Порядка по предоставлению субсидий гражданам, ведущим личное подсобное хозяйство на территории муниципального района </w:t>
      </w:r>
      <w:r w:rsidR="00A765BD" w:rsidRPr="00425758">
        <w:t xml:space="preserve">Безенчукский </w:t>
      </w:r>
      <w:r w:rsidRPr="00425758">
        <w:t xml:space="preserve">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 (Приложение к </w:t>
      </w:r>
      <w:r w:rsidR="00F247BA" w:rsidRPr="00425758">
        <w:t>П</w:t>
      </w:r>
      <w:r w:rsidRPr="00425758">
        <w:t>остановлению</w:t>
      </w:r>
      <w:r w:rsidR="00F247BA" w:rsidRPr="00425758">
        <w:t xml:space="preserve"> А</w:t>
      </w:r>
      <w:r w:rsidRPr="00425758">
        <w:t xml:space="preserve">дминистрации муниципального района </w:t>
      </w:r>
      <w:r w:rsidR="00A765BD" w:rsidRPr="00425758">
        <w:t xml:space="preserve">Безенчукский </w:t>
      </w:r>
      <w:r w:rsidRPr="00425758">
        <w:t xml:space="preserve">Самарской области от </w:t>
      </w:r>
      <w:r w:rsidR="00A765BD" w:rsidRPr="00425758">
        <w:t>22</w:t>
      </w:r>
      <w:r w:rsidRPr="00425758">
        <w:t>.0</w:t>
      </w:r>
      <w:r w:rsidR="00A765BD" w:rsidRPr="00425758">
        <w:t>2</w:t>
      </w:r>
      <w:r w:rsidRPr="00425758">
        <w:t>.2023 г.  № 17</w:t>
      </w:r>
      <w:r w:rsidR="00A765BD" w:rsidRPr="00425758">
        <w:t>3</w:t>
      </w:r>
      <w:r w:rsidRPr="00425758">
        <w:t xml:space="preserve">), признать утратившим силу. </w:t>
      </w:r>
      <w:proofErr w:type="gramEnd"/>
    </w:p>
    <w:p w14:paraId="00097B07" w14:textId="57502B21" w:rsidR="004F7331" w:rsidRPr="00425758" w:rsidRDefault="004F7331" w:rsidP="004F7331">
      <w:pPr>
        <w:jc w:val="both"/>
      </w:pPr>
      <w:r w:rsidRPr="00425758">
        <w:tab/>
        <w:t>2. Опубликовать настоящее постановление в газете «</w:t>
      </w:r>
      <w:r w:rsidR="00A765BD" w:rsidRPr="00425758">
        <w:t>Вестник муниципального района Безенчукский</w:t>
      </w:r>
      <w:r w:rsidRPr="00425758">
        <w:t xml:space="preserve">», разместить на официальном сайте </w:t>
      </w:r>
      <w:r w:rsidR="00A765BD" w:rsidRPr="00425758">
        <w:t>А</w:t>
      </w:r>
      <w:r w:rsidRPr="00425758">
        <w:t xml:space="preserve">дминистрации </w:t>
      </w:r>
      <w:r w:rsidR="00A765BD" w:rsidRPr="00425758">
        <w:t xml:space="preserve">муниципального </w:t>
      </w:r>
      <w:r w:rsidRPr="00425758">
        <w:t>района</w:t>
      </w:r>
      <w:r w:rsidR="00A765BD" w:rsidRPr="00425758">
        <w:t xml:space="preserve"> Безенчукский Самарской</w:t>
      </w:r>
      <w:r w:rsidRPr="00425758">
        <w:t xml:space="preserve"> области</w:t>
      </w:r>
      <w:r w:rsidR="00A765BD" w:rsidRPr="00425758">
        <w:t>.</w:t>
      </w:r>
    </w:p>
    <w:p w14:paraId="06C176BD" w14:textId="68A49189" w:rsidR="004F7331" w:rsidRPr="00425758" w:rsidRDefault="004F7331" w:rsidP="004F7331">
      <w:pPr>
        <w:jc w:val="both"/>
      </w:pPr>
      <w:r w:rsidRPr="00425758">
        <w:tab/>
        <w:t xml:space="preserve">3. </w:t>
      </w:r>
      <w:proofErr w:type="gramStart"/>
      <w:r w:rsidRPr="00425758">
        <w:t>Контроль за</w:t>
      </w:r>
      <w:proofErr w:type="gramEnd"/>
      <w:r w:rsidRPr="00425758">
        <w:t xml:space="preserve"> выполнением настоящего постановления возложить на руководителя МКУ муниципального района </w:t>
      </w:r>
      <w:r w:rsidR="00A765BD" w:rsidRPr="00425758">
        <w:t xml:space="preserve">Безенчукский </w:t>
      </w:r>
      <w:r w:rsidRPr="00425758">
        <w:t xml:space="preserve">Самарской области «Управление сельского </w:t>
      </w:r>
      <w:r w:rsidR="00A765BD" w:rsidRPr="00425758">
        <w:t>хозяйства» Д.В. Власова</w:t>
      </w:r>
      <w:r w:rsidRPr="00425758">
        <w:t>.</w:t>
      </w:r>
    </w:p>
    <w:p w14:paraId="46F4F72B" w14:textId="77777777" w:rsidR="004F7331" w:rsidRPr="00425758" w:rsidRDefault="004F7331" w:rsidP="004F7331">
      <w:pPr>
        <w:jc w:val="both"/>
      </w:pPr>
      <w:r w:rsidRPr="00425758">
        <w:tab/>
        <w:t xml:space="preserve">4. Настоящее постановление вступает в силу со дня его официального опубликования.  </w:t>
      </w:r>
    </w:p>
    <w:p w14:paraId="3A087364" w14:textId="3EBB1132" w:rsidR="004F7331" w:rsidRPr="00425758" w:rsidRDefault="004F7331"/>
    <w:p w14:paraId="462337D9" w14:textId="3087CB4F" w:rsidR="00A765BD" w:rsidRPr="00425758" w:rsidRDefault="00A765BD">
      <w:r w:rsidRPr="00425758">
        <w:t>Глава района                                                                                                 В.В. Аникин</w:t>
      </w:r>
    </w:p>
    <w:p w14:paraId="096073E8" w14:textId="77777777" w:rsidR="00A765BD" w:rsidRPr="00425758" w:rsidRDefault="00A765BD"/>
    <w:p w14:paraId="65714D1F" w14:textId="77777777" w:rsidR="00A765BD" w:rsidRDefault="00A765BD"/>
    <w:p w14:paraId="275FF0C4" w14:textId="77777777" w:rsidR="00425758" w:rsidRDefault="00425758"/>
    <w:p w14:paraId="26A44681" w14:textId="77777777" w:rsidR="00425758" w:rsidRPr="00425758" w:rsidRDefault="00425758"/>
    <w:p w14:paraId="4AB7D0BA" w14:textId="77777777" w:rsidR="00A765BD" w:rsidRPr="00425758" w:rsidRDefault="00A765BD"/>
    <w:p w14:paraId="11C783C3" w14:textId="5979B269" w:rsidR="00A765BD" w:rsidRPr="00425758" w:rsidRDefault="00A765BD">
      <w:r w:rsidRPr="00425758">
        <w:t>Власов Д.В. 88467623306</w:t>
      </w:r>
    </w:p>
    <w:p w14:paraId="3111A817" w14:textId="77777777" w:rsidR="00A765BD" w:rsidRPr="00425758" w:rsidRDefault="00A765BD"/>
    <w:sectPr w:rsidR="00A765BD" w:rsidRPr="0042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31"/>
    <w:rsid w:val="00425758"/>
    <w:rsid w:val="004E1F89"/>
    <w:rsid w:val="004F7331"/>
    <w:rsid w:val="00A765BD"/>
    <w:rsid w:val="00CE6F9C"/>
    <w:rsid w:val="00F2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4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3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257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3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425758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3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257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3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425758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Власов</dc:creator>
  <cp:lastModifiedBy>user</cp:lastModifiedBy>
  <cp:revision>2</cp:revision>
  <cp:lastPrinted>2023-04-27T04:50:00Z</cp:lastPrinted>
  <dcterms:created xsi:type="dcterms:W3CDTF">2023-04-27T04:52:00Z</dcterms:created>
  <dcterms:modified xsi:type="dcterms:W3CDTF">2023-04-27T04:52:00Z</dcterms:modified>
</cp:coreProperties>
</file>