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2BC" w:rsidRDefault="00D61F9E" w:rsidP="00AD2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F9E">
        <w:rPr>
          <w:rFonts w:ascii="Times New Roman" w:hAnsi="Times New Roman" w:cs="Times New Roman"/>
          <w:b/>
          <w:sz w:val="28"/>
          <w:szCs w:val="28"/>
        </w:rPr>
        <w:t>17.04.2018г. День ветеранов органов внутренних дел</w:t>
      </w:r>
    </w:p>
    <w:p w:rsidR="00D61F9E" w:rsidRPr="00D61F9E" w:rsidRDefault="00D61F9E" w:rsidP="00AD2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F9E">
        <w:rPr>
          <w:rFonts w:ascii="Times New Roman" w:hAnsi="Times New Roman" w:cs="Times New Roman"/>
          <w:b/>
          <w:sz w:val="28"/>
          <w:szCs w:val="28"/>
        </w:rPr>
        <w:t xml:space="preserve"> Российской Федерации.</w:t>
      </w:r>
    </w:p>
    <w:p w:rsidR="00D61F9E" w:rsidRPr="00D61F9E" w:rsidRDefault="00181AF9" w:rsidP="00AD2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F9E">
        <w:rPr>
          <w:rFonts w:ascii="Times New Roman" w:hAnsi="Times New Roman" w:cs="Times New Roman"/>
          <w:sz w:val="28"/>
          <w:szCs w:val="28"/>
        </w:rPr>
        <w:t xml:space="preserve">17 апреля </w:t>
      </w:r>
      <w:r w:rsidR="00D61F9E" w:rsidRPr="00D61F9E">
        <w:rPr>
          <w:rFonts w:ascii="Times New Roman" w:hAnsi="Times New Roman" w:cs="Times New Roman"/>
          <w:sz w:val="28"/>
          <w:szCs w:val="28"/>
        </w:rPr>
        <w:t>отмечал</w:t>
      </w:r>
      <w:r w:rsidRPr="00D61F9E">
        <w:rPr>
          <w:rFonts w:ascii="Times New Roman" w:hAnsi="Times New Roman" w:cs="Times New Roman"/>
          <w:sz w:val="28"/>
          <w:szCs w:val="28"/>
        </w:rPr>
        <w:t>ся День ветеранов органов внутренних дел.  Ветераны органов внутренних дел и сегодня продолжают приносить пользу обществу. Они занимаются пропагандой соблюдения законности и правопорядка, проводят профилактическую работу среди несовершеннолетних, занимаются с молодыми сотрудниками полиции, передавая им свои знания. </w:t>
      </w:r>
    </w:p>
    <w:p w:rsidR="00D61F9E" w:rsidRPr="00D61F9E" w:rsidRDefault="00D61F9E" w:rsidP="00D61F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F9E">
        <w:rPr>
          <w:rFonts w:ascii="Times New Roman" w:hAnsi="Times New Roman" w:cs="Times New Roman"/>
          <w:sz w:val="28"/>
          <w:szCs w:val="28"/>
        </w:rPr>
        <w:t xml:space="preserve">В этот день ветеранов </w:t>
      </w:r>
      <w:r w:rsidR="00181AF9" w:rsidRPr="00D61F9E">
        <w:rPr>
          <w:rFonts w:ascii="Times New Roman" w:hAnsi="Times New Roman" w:cs="Times New Roman"/>
          <w:sz w:val="28"/>
          <w:szCs w:val="28"/>
        </w:rPr>
        <w:t xml:space="preserve"> органов внутренних дел</w:t>
      </w:r>
      <w:r w:rsidRPr="00D61F9E">
        <w:rPr>
          <w:rFonts w:ascii="Times New Roman" w:hAnsi="Times New Roman" w:cs="Times New Roman"/>
          <w:sz w:val="28"/>
          <w:szCs w:val="28"/>
        </w:rPr>
        <w:t xml:space="preserve"> поздравил начальник  О МВД России по Безенчукскому району полковник полиции Вячеслав Тараканов: «Желаю вам и вашим семьям крепкого здоровья, благополучия, дальнейших успехов в благородном деле - служения Отечеству! Ветеранами немало лет прожито, много дорог пройдено! Но впереди новые дороги, новые проблемы, новые свершения! И задача ветеранов - помочь молодому поколению пройти их с честью и доблестью во славу родного Министерства внутренних дел и Родины!». </w:t>
      </w:r>
    </w:p>
    <w:p w:rsidR="00AD22BC" w:rsidRDefault="00D61F9E" w:rsidP="00D61F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F9E">
        <w:rPr>
          <w:rFonts w:ascii="Times New Roman" w:hAnsi="Times New Roman" w:cs="Times New Roman"/>
          <w:sz w:val="28"/>
          <w:szCs w:val="28"/>
        </w:rPr>
        <w:t>Торжественное мероприятие продолжилось вручением благодарственных писем собравшимся, а также общим фотографированием.</w:t>
      </w:r>
    </w:p>
    <w:p w:rsidR="00AD22BC" w:rsidRDefault="00AD22BC" w:rsidP="00AD22BC">
      <w:pPr>
        <w:rPr>
          <w:rFonts w:ascii="Times New Roman" w:hAnsi="Times New Roman" w:cs="Times New Roman"/>
          <w:sz w:val="28"/>
          <w:szCs w:val="28"/>
        </w:rPr>
      </w:pPr>
    </w:p>
    <w:p w:rsidR="00D61F9E" w:rsidRPr="00AD22BC" w:rsidRDefault="00AD22BC" w:rsidP="00AD22BC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4105275"/>
            <wp:effectExtent l="19050" t="0" r="9525" b="0"/>
            <wp:docPr id="1" name="Рисунок 1" descr="F:\IMG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86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F9E" w:rsidRPr="00AD22BC" w:rsidSect="00910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BD3D26"/>
    <w:rsid w:val="00002022"/>
    <w:rsid w:val="00181AF9"/>
    <w:rsid w:val="001B18BF"/>
    <w:rsid w:val="002F325F"/>
    <w:rsid w:val="00350BBE"/>
    <w:rsid w:val="004014F8"/>
    <w:rsid w:val="00857DB1"/>
    <w:rsid w:val="00910B89"/>
    <w:rsid w:val="00AD22BC"/>
    <w:rsid w:val="00BD3D26"/>
    <w:rsid w:val="00D61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B89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99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Следствие</cp:lastModifiedBy>
  <cp:revision>2</cp:revision>
  <dcterms:created xsi:type="dcterms:W3CDTF">2018-04-23T07:26:00Z</dcterms:created>
  <dcterms:modified xsi:type="dcterms:W3CDTF">2018-04-23T07:26:00Z</dcterms:modified>
</cp:coreProperties>
</file>