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B" w:rsidRDefault="00D13C5A" w:rsidP="0072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межрайонной природоохранной прокуратурой проведена проверка исполнения </w:t>
      </w:r>
      <w:r w:rsidR="000753E5">
        <w:rPr>
          <w:rFonts w:ascii="Times New Roman" w:hAnsi="Times New Roman"/>
          <w:sz w:val="28"/>
          <w:szCs w:val="28"/>
        </w:rPr>
        <w:t xml:space="preserve">ООО «Резерв» </w:t>
      </w:r>
      <w:r w:rsidR="0063036B">
        <w:rPr>
          <w:rFonts w:ascii="Times New Roman" w:hAnsi="Times New Roman"/>
          <w:sz w:val="28"/>
          <w:szCs w:val="28"/>
        </w:rPr>
        <w:t xml:space="preserve">законодательства об </w:t>
      </w:r>
      <w:r w:rsidR="000753E5">
        <w:rPr>
          <w:rFonts w:ascii="Times New Roman" w:hAnsi="Times New Roman"/>
          <w:sz w:val="28"/>
          <w:szCs w:val="28"/>
        </w:rPr>
        <w:t>отходах производства и потребления, в том числе лицензионного.</w:t>
      </w:r>
    </w:p>
    <w:p w:rsidR="000753E5" w:rsidRDefault="000753E5" w:rsidP="0072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E5">
        <w:rPr>
          <w:rFonts w:ascii="Times New Roman" w:hAnsi="Times New Roman"/>
          <w:sz w:val="28"/>
          <w:szCs w:val="28"/>
        </w:rPr>
        <w:t xml:space="preserve">Прокуратурой установлено, что ООО «Резерв», в отсутствие принадлежащего на законном основании объекта размещения отходов, с сентября 2018 года осуществляло сбор и размещение отходов на </w:t>
      </w:r>
      <w:r>
        <w:rPr>
          <w:rFonts w:ascii="Times New Roman" w:hAnsi="Times New Roman"/>
          <w:sz w:val="28"/>
          <w:szCs w:val="28"/>
        </w:rPr>
        <w:t>полигоне ТБО, расположенном вблизи г. Нефтегорск Самарской области.</w:t>
      </w:r>
    </w:p>
    <w:p w:rsidR="00932AEA" w:rsidRDefault="00D13C5A" w:rsidP="0072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факту по постановлению прокурора должностное</w:t>
      </w:r>
      <w:r w:rsidR="00725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</w:t>
      </w:r>
      <w:r w:rsidR="00932AEA">
        <w:rPr>
          <w:rFonts w:ascii="Times New Roman" w:hAnsi="Times New Roman"/>
          <w:sz w:val="28"/>
          <w:szCs w:val="28"/>
        </w:rPr>
        <w:t xml:space="preserve"> </w:t>
      </w:r>
      <w:r w:rsidR="00381995">
        <w:rPr>
          <w:rFonts w:ascii="Times New Roman" w:hAnsi="Times New Roman"/>
          <w:sz w:val="28"/>
          <w:szCs w:val="28"/>
        </w:rPr>
        <w:t>ООО «</w:t>
      </w:r>
      <w:r w:rsidR="00E71B9D">
        <w:rPr>
          <w:rFonts w:ascii="Times New Roman" w:hAnsi="Times New Roman"/>
          <w:sz w:val="28"/>
          <w:szCs w:val="28"/>
        </w:rPr>
        <w:t>Резерв</w:t>
      </w:r>
      <w:r w:rsidR="00381995">
        <w:rPr>
          <w:rFonts w:ascii="Times New Roman" w:hAnsi="Times New Roman"/>
          <w:sz w:val="28"/>
          <w:szCs w:val="28"/>
        </w:rPr>
        <w:t xml:space="preserve">» </w:t>
      </w:r>
      <w:r w:rsidR="00932AEA">
        <w:rPr>
          <w:rFonts w:ascii="Times New Roman" w:hAnsi="Times New Roman"/>
          <w:sz w:val="28"/>
          <w:szCs w:val="28"/>
        </w:rPr>
        <w:t xml:space="preserve">27.11.2018 </w:t>
      </w:r>
      <w:r w:rsidR="00E71B9D">
        <w:rPr>
          <w:rFonts w:ascii="Times New Roman" w:hAnsi="Times New Roman"/>
          <w:sz w:val="28"/>
          <w:szCs w:val="28"/>
        </w:rPr>
        <w:t>привлечено</w:t>
      </w:r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 по </w:t>
      </w:r>
      <w:proofErr w:type="gramStart"/>
      <w:r w:rsidR="00E71B9D">
        <w:rPr>
          <w:rFonts w:ascii="Times New Roman" w:hAnsi="Times New Roman"/>
          <w:sz w:val="28"/>
          <w:szCs w:val="28"/>
        </w:rPr>
        <w:t>ч</w:t>
      </w:r>
      <w:proofErr w:type="gramEnd"/>
      <w:r w:rsidR="00E71B9D">
        <w:rPr>
          <w:rFonts w:ascii="Times New Roman" w:hAnsi="Times New Roman"/>
          <w:sz w:val="28"/>
          <w:szCs w:val="28"/>
        </w:rPr>
        <w:t xml:space="preserve">. 3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E71B9D">
        <w:rPr>
          <w:rFonts w:ascii="Times New Roman" w:hAnsi="Times New Roman"/>
          <w:sz w:val="28"/>
          <w:szCs w:val="28"/>
        </w:rPr>
        <w:t>14.1</w:t>
      </w:r>
      <w:r w:rsidR="007258EE">
        <w:rPr>
          <w:rFonts w:ascii="Times New Roman" w:hAnsi="Times New Roman"/>
          <w:sz w:val="28"/>
          <w:szCs w:val="28"/>
        </w:rPr>
        <w:t xml:space="preserve"> КоАП РФ</w:t>
      </w:r>
      <w:r w:rsidR="00E71B9D">
        <w:rPr>
          <w:rFonts w:ascii="Times New Roman" w:hAnsi="Times New Roman"/>
          <w:sz w:val="28"/>
          <w:szCs w:val="28"/>
        </w:rPr>
        <w:t xml:space="preserve">, назначено наказание в виде предупреждения. </w:t>
      </w:r>
    </w:p>
    <w:p w:rsidR="00D13C5A" w:rsidRDefault="00E71B9D" w:rsidP="0072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 отношении юридического лица находится на рассмотрении в Арбитражном суде Самарской области.</w:t>
      </w:r>
    </w:p>
    <w:p w:rsidR="007258EE" w:rsidRDefault="00994994" w:rsidP="0072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D13C5A">
        <w:rPr>
          <w:rFonts w:ascii="Times New Roman" w:hAnsi="Times New Roman"/>
          <w:sz w:val="28"/>
          <w:szCs w:val="28"/>
        </w:rPr>
        <w:t xml:space="preserve">рокуратурой в адрес </w:t>
      </w:r>
      <w:r w:rsidR="007258EE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7258EE">
        <w:rPr>
          <w:rFonts w:ascii="Times New Roman" w:hAnsi="Times New Roman"/>
          <w:sz w:val="28"/>
          <w:szCs w:val="28"/>
        </w:rPr>
        <w:t>а ООО</w:t>
      </w:r>
      <w:proofErr w:type="gramEnd"/>
      <w:r w:rsidR="007258E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Резерв</w:t>
      </w:r>
      <w:r w:rsidR="007258EE">
        <w:rPr>
          <w:rFonts w:ascii="Times New Roman" w:hAnsi="Times New Roman"/>
          <w:sz w:val="28"/>
          <w:szCs w:val="28"/>
        </w:rPr>
        <w:t>» внесено представление</w:t>
      </w:r>
      <w:r w:rsidR="00932AEA">
        <w:rPr>
          <w:rFonts w:ascii="Times New Roman" w:hAnsi="Times New Roman"/>
          <w:sz w:val="28"/>
          <w:szCs w:val="28"/>
        </w:rPr>
        <w:t>, которое находится на рассмотрении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245E2" w:rsidRDefault="00A245E2" w:rsidP="00A245E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45E2" w:rsidSect="002E1908">
      <w:pgSz w:w="11905" w:h="16838"/>
      <w:pgMar w:top="1134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46"/>
    <w:rsid w:val="000172ED"/>
    <w:rsid w:val="0002274F"/>
    <w:rsid w:val="0003758D"/>
    <w:rsid w:val="00043812"/>
    <w:rsid w:val="00046F71"/>
    <w:rsid w:val="0006214E"/>
    <w:rsid w:val="000753E5"/>
    <w:rsid w:val="000A25CA"/>
    <w:rsid w:val="000A7CAC"/>
    <w:rsid w:val="000B01AB"/>
    <w:rsid w:val="000B2AD2"/>
    <w:rsid w:val="000E0F0C"/>
    <w:rsid w:val="000E59B6"/>
    <w:rsid w:val="00104F46"/>
    <w:rsid w:val="00146C5F"/>
    <w:rsid w:val="00170865"/>
    <w:rsid w:val="001B6709"/>
    <w:rsid w:val="001C107C"/>
    <w:rsid w:val="001D4E5D"/>
    <w:rsid w:val="001D606E"/>
    <w:rsid w:val="00210AC1"/>
    <w:rsid w:val="002154DA"/>
    <w:rsid w:val="00265D85"/>
    <w:rsid w:val="002660C3"/>
    <w:rsid w:val="002E1908"/>
    <w:rsid w:val="00321F20"/>
    <w:rsid w:val="003321B7"/>
    <w:rsid w:val="00381995"/>
    <w:rsid w:val="003D36EC"/>
    <w:rsid w:val="00415679"/>
    <w:rsid w:val="00473576"/>
    <w:rsid w:val="00487ED7"/>
    <w:rsid w:val="004951AE"/>
    <w:rsid w:val="004B1432"/>
    <w:rsid w:val="004D1601"/>
    <w:rsid w:val="005074EE"/>
    <w:rsid w:val="00515774"/>
    <w:rsid w:val="00566A1D"/>
    <w:rsid w:val="00586E64"/>
    <w:rsid w:val="00591C45"/>
    <w:rsid w:val="005B11D6"/>
    <w:rsid w:val="005C7C34"/>
    <w:rsid w:val="005D4141"/>
    <w:rsid w:val="00607C6C"/>
    <w:rsid w:val="0063036B"/>
    <w:rsid w:val="00657196"/>
    <w:rsid w:val="006B110E"/>
    <w:rsid w:val="00700D49"/>
    <w:rsid w:val="0071379A"/>
    <w:rsid w:val="00725263"/>
    <w:rsid w:val="007258EE"/>
    <w:rsid w:val="007E15FD"/>
    <w:rsid w:val="007E2D58"/>
    <w:rsid w:val="0081154D"/>
    <w:rsid w:val="008201EF"/>
    <w:rsid w:val="00832E69"/>
    <w:rsid w:val="008560A3"/>
    <w:rsid w:val="008D0117"/>
    <w:rsid w:val="008D5204"/>
    <w:rsid w:val="008F1F32"/>
    <w:rsid w:val="00932AEA"/>
    <w:rsid w:val="009364CF"/>
    <w:rsid w:val="00994994"/>
    <w:rsid w:val="009A4CB5"/>
    <w:rsid w:val="009B516A"/>
    <w:rsid w:val="009C35E4"/>
    <w:rsid w:val="00A16D24"/>
    <w:rsid w:val="00A245E2"/>
    <w:rsid w:val="00A26F67"/>
    <w:rsid w:val="00AD73CE"/>
    <w:rsid w:val="00B96FE2"/>
    <w:rsid w:val="00BE60C3"/>
    <w:rsid w:val="00C53CAB"/>
    <w:rsid w:val="00C85419"/>
    <w:rsid w:val="00CA6B54"/>
    <w:rsid w:val="00CA7422"/>
    <w:rsid w:val="00D06459"/>
    <w:rsid w:val="00D13C5A"/>
    <w:rsid w:val="00D41C91"/>
    <w:rsid w:val="00DD70FE"/>
    <w:rsid w:val="00DF4B3F"/>
    <w:rsid w:val="00E0167B"/>
    <w:rsid w:val="00E301F6"/>
    <w:rsid w:val="00E36558"/>
    <w:rsid w:val="00E41CE7"/>
    <w:rsid w:val="00E53681"/>
    <w:rsid w:val="00E71B9D"/>
    <w:rsid w:val="00ED2761"/>
    <w:rsid w:val="00F05E72"/>
    <w:rsid w:val="00F82821"/>
    <w:rsid w:val="00F86F8E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E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41CE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D4141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rsid w:val="005D4141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rsid w:val="00210AC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customStyle="1" w:styleId="ConsPlusNormal">
    <w:name w:val="ConsPlusNormal"/>
    <w:rsid w:val="000B2A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2018-12-06T07:59:00Z</cp:lastPrinted>
  <dcterms:created xsi:type="dcterms:W3CDTF">2018-11-27T13:10:00Z</dcterms:created>
  <dcterms:modified xsi:type="dcterms:W3CDTF">2018-12-06T07:59:00Z</dcterms:modified>
</cp:coreProperties>
</file>