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37" w:rsidRPr="000D5E6D" w:rsidRDefault="003F1237" w:rsidP="003F12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5E6D">
        <w:rPr>
          <w:rFonts w:ascii="Times New Roman" w:hAnsi="Times New Roman" w:cs="Times New Roman"/>
          <w:b/>
          <w:sz w:val="32"/>
          <w:szCs w:val="32"/>
        </w:rPr>
        <w:t>Внимание работодателям</w:t>
      </w:r>
      <w:r>
        <w:rPr>
          <w:rFonts w:ascii="Times New Roman" w:hAnsi="Times New Roman" w:cs="Times New Roman"/>
          <w:b/>
          <w:sz w:val="32"/>
          <w:szCs w:val="32"/>
        </w:rPr>
        <w:t>, привлекающим иностранных граждан, прибывших в Самарскую область на основании визы</w:t>
      </w:r>
      <w:r w:rsidRPr="000D5E6D">
        <w:rPr>
          <w:rFonts w:ascii="Times New Roman" w:hAnsi="Times New Roman" w:cs="Times New Roman"/>
          <w:b/>
          <w:sz w:val="32"/>
          <w:szCs w:val="32"/>
        </w:rPr>
        <w:t>!</w:t>
      </w:r>
    </w:p>
    <w:p w:rsidR="003F1237" w:rsidRDefault="003F1237" w:rsidP="003F1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F1237" w:rsidRDefault="003F1237" w:rsidP="003F123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0C6E" wp14:editId="3B4DD983">
                <wp:simplePos x="0" y="0"/>
                <wp:positionH relativeFrom="column">
                  <wp:posOffset>504825</wp:posOffset>
                </wp:positionH>
                <wp:positionV relativeFrom="paragraph">
                  <wp:posOffset>32385</wp:posOffset>
                </wp:positionV>
                <wp:extent cx="5905500" cy="9239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237" w:rsidRPr="003F1237" w:rsidRDefault="003F1237" w:rsidP="003F12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12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Для приема на работу иностранных граждан,</w:t>
                            </w:r>
                            <w:r w:rsidRPr="003F12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2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прибывших в Самарскую область на основании визы,</w:t>
                            </w:r>
                          </w:p>
                          <w:p w:rsidR="003F1237" w:rsidRPr="003F1237" w:rsidRDefault="003F1237" w:rsidP="003F12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12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 разрешению на работу</w:t>
                            </w:r>
                          </w:p>
                          <w:p w:rsidR="003F1237" w:rsidRPr="003F1237" w:rsidRDefault="003F1237" w:rsidP="003F12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12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 рамках утвержденной региональной квоты</w:t>
                            </w:r>
                            <w:r w:rsidRPr="003F12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123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необходимо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.75pt;margin-top:2.55pt;width:46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" fillcolor="#9bbb59 [3206]" strokecolor="#4e6128 [1606]" strokeweight="2pt">
                <v:textbox>
                  <w:txbxContent>
                    <w:p w:rsidR="003F1237" w:rsidRPr="003F1237" w:rsidRDefault="003F1237" w:rsidP="003F12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123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Для приема на работу иностранных граждан,</w:t>
                      </w:r>
                      <w:r w:rsidRPr="003F12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F123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прибывших в Самарскую область на основании визы,</w:t>
                      </w:r>
                    </w:p>
                    <w:p w:rsidR="003F1237" w:rsidRPr="003F1237" w:rsidRDefault="003F1237" w:rsidP="003F12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123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 разрешению на работу</w:t>
                      </w:r>
                    </w:p>
                    <w:p w:rsidR="003F1237" w:rsidRPr="003F1237" w:rsidRDefault="003F1237" w:rsidP="003F123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123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 рамках утвержденной региональной квоты</w:t>
                      </w:r>
                      <w:r w:rsidRPr="003F12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F123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необходимо</w:t>
                      </w:r>
                    </w:p>
                  </w:txbxContent>
                </v:textbox>
              </v:shape>
            </w:pict>
          </mc:Fallback>
        </mc:AlternateContent>
      </w:r>
    </w:p>
    <w:p w:rsidR="003F1237" w:rsidRDefault="003F1237" w:rsidP="003F1237">
      <w:pPr>
        <w:jc w:val="center"/>
      </w:pPr>
    </w:p>
    <w:p w:rsidR="003F1237" w:rsidRDefault="003F1237" w:rsidP="003F1237">
      <w:pPr>
        <w:jc w:val="center"/>
      </w:pPr>
    </w:p>
    <w:p w:rsidR="003F1237" w:rsidRDefault="00265C6D" w:rsidP="003F123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FEC37" wp14:editId="1F35EE92">
                <wp:simplePos x="0" y="0"/>
                <wp:positionH relativeFrom="column">
                  <wp:posOffset>1314450</wp:posOffset>
                </wp:positionH>
                <wp:positionV relativeFrom="paragraph">
                  <wp:posOffset>196850</wp:posOffset>
                </wp:positionV>
                <wp:extent cx="4419600" cy="704850"/>
                <wp:effectExtent l="57150" t="38100" r="76200" b="952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237" w:rsidRPr="004D3C5D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Зарегистрироваться</w:t>
                            </w:r>
                          </w:p>
                          <w:p w:rsidR="003F1237" w:rsidRPr="004D3C5D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качестве работодателя в</w:t>
                            </w:r>
                          </w:p>
                          <w:p w:rsidR="003F1237" w:rsidRPr="004D3C5D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АИК «Миграционные квоты»</w:t>
                            </w:r>
                            <w:r w:rsidRPr="004D3C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1237" w:rsidRPr="003F1237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(migrakvota.gov.ru)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03.5pt;margin-top:15.5pt;width:348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1237" w:rsidRPr="004D3C5D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Зарегистрироваться</w:t>
                      </w:r>
                    </w:p>
                    <w:p w:rsidR="003F1237" w:rsidRPr="004D3C5D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качестве работодателя </w:t>
                      </w:r>
                      <w:proofErr w:type="gramStart"/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proofErr w:type="gramEnd"/>
                    </w:p>
                    <w:p w:rsidR="003F1237" w:rsidRPr="004D3C5D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АИК «Миграционные квоты»</w:t>
                      </w:r>
                      <w:r w:rsidRPr="004D3C5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F1237" w:rsidRPr="003F1237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(migrakvota.gov.ru)</w:t>
                      </w:r>
                    </w:p>
                  </w:txbxContent>
                </v:textbox>
              </v:shape>
            </w:pict>
          </mc:Fallback>
        </mc:AlternateContent>
      </w:r>
    </w:p>
    <w:p w:rsidR="003F1237" w:rsidRDefault="003F1237" w:rsidP="003F1237">
      <w:pPr>
        <w:jc w:val="center"/>
      </w:pPr>
    </w:p>
    <w:p w:rsidR="003F1237" w:rsidRDefault="00265C6D" w:rsidP="003F123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FE88E8C" wp14:editId="77B175DC">
                <wp:simplePos x="0" y="0"/>
                <wp:positionH relativeFrom="column">
                  <wp:posOffset>3228975</wp:posOffset>
                </wp:positionH>
                <wp:positionV relativeFrom="paragraph">
                  <wp:posOffset>179070</wp:posOffset>
                </wp:positionV>
                <wp:extent cx="590550" cy="361950"/>
                <wp:effectExtent l="57150" t="38100" r="0" b="9525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54.25pt;margin-top:14.1pt;width:46.5pt;height:28.5pt;z-index: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F1237" w:rsidRDefault="00265C6D" w:rsidP="003F123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69995" wp14:editId="3C0EC345">
                <wp:simplePos x="0" y="0"/>
                <wp:positionH relativeFrom="column">
                  <wp:posOffset>1285875</wp:posOffset>
                </wp:positionH>
                <wp:positionV relativeFrom="paragraph">
                  <wp:posOffset>217805</wp:posOffset>
                </wp:positionV>
                <wp:extent cx="4476750" cy="752475"/>
                <wp:effectExtent l="57150" t="38100" r="76200" b="1047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237" w:rsidRPr="004D3C5D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Заполнить и отправить</w:t>
                            </w:r>
                          </w:p>
                          <w:p w:rsidR="003F1237" w:rsidRPr="004D3C5D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АИК «Миграционные квоты»</w:t>
                            </w:r>
                          </w:p>
                          <w:p w:rsidR="003F1237" w:rsidRPr="003F1237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 рассмотрение заявку на квоту и/или заявку на корректировку квоты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01.25pt;margin-top:17.15pt;width:352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1237" w:rsidRPr="004D3C5D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Заполнить и отправить</w:t>
                      </w:r>
                    </w:p>
                    <w:p w:rsidR="003F1237" w:rsidRPr="004D3C5D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АИК «Миграционные квоты»</w:t>
                      </w:r>
                    </w:p>
                    <w:p w:rsidR="003F1237" w:rsidRPr="003F1237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 рассмотрение заявку на квоту и/или заявку на корректировку квоты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3F1237" w:rsidRDefault="003F1237" w:rsidP="003F1237">
      <w:pPr>
        <w:jc w:val="center"/>
      </w:pPr>
    </w:p>
    <w:p w:rsidR="003F1237" w:rsidRDefault="003F1237" w:rsidP="003F1237">
      <w:pPr>
        <w:jc w:val="center"/>
      </w:pPr>
    </w:p>
    <w:p w:rsidR="008505F8" w:rsidRDefault="008C010C" w:rsidP="008C010C">
      <w:pPr>
        <w:tabs>
          <w:tab w:val="left" w:pos="5387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7EAADB75" wp14:editId="7BB20D70">
                <wp:simplePos x="0" y="0"/>
                <wp:positionH relativeFrom="column">
                  <wp:posOffset>3228975</wp:posOffset>
                </wp:positionH>
                <wp:positionV relativeFrom="paragraph">
                  <wp:posOffset>2639695</wp:posOffset>
                </wp:positionV>
                <wp:extent cx="590550" cy="304800"/>
                <wp:effectExtent l="57150" t="38100" r="0" b="9525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54.25pt;margin-top:207.85pt;width:46.5pt;height:24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9F95F36" wp14:editId="5EC67607">
                <wp:simplePos x="0" y="0"/>
                <wp:positionH relativeFrom="column">
                  <wp:posOffset>3228975</wp:posOffset>
                </wp:positionH>
                <wp:positionV relativeFrom="paragraph">
                  <wp:posOffset>1772920</wp:posOffset>
                </wp:positionV>
                <wp:extent cx="590550" cy="304800"/>
                <wp:effectExtent l="57150" t="38100" r="0" b="952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254.25pt;margin-top:139.6pt;width:46.5pt;height:2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EFE8B" wp14:editId="37D808A4">
                <wp:simplePos x="0" y="0"/>
                <wp:positionH relativeFrom="column">
                  <wp:posOffset>1314450</wp:posOffset>
                </wp:positionH>
                <wp:positionV relativeFrom="paragraph">
                  <wp:posOffset>5468620</wp:posOffset>
                </wp:positionV>
                <wp:extent cx="4476750" cy="771525"/>
                <wp:effectExtent l="57150" t="38100" r="76200" b="1047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237" w:rsidRPr="004D3C5D" w:rsidRDefault="003F1237" w:rsidP="003F1237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Уведомить </w:t>
                            </w:r>
                          </w:p>
                          <w:p w:rsidR="003F1237" w:rsidRDefault="008C010C" w:rsidP="003F1237">
                            <w:pPr>
                              <w:jc w:val="center"/>
                            </w:pPr>
                            <w:r w:rsidRPr="008C010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УВМ ГУ МВД России по Самарской области</w:t>
                            </w:r>
                            <w:r w:rsidR="003F1237"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 заключении и расторжении трудовых договоров или гражданско-правовых договоров на выполнение работ (оказание услуг) с иностранными работниками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03.5pt;margin-top:430.6pt;width:352.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1237" w:rsidRPr="004D3C5D" w:rsidRDefault="003F1237" w:rsidP="003F1237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Уведомить </w:t>
                      </w:r>
                    </w:p>
                    <w:p w:rsidR="003F1237" w:rsidRDefault="008C010C" w:rsidP="003F1237">
                      <w:pPr>
                        <w:jc w:val="center"/>
                      </w:pPr>
                      <w:r w:rsidRPr="008C010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УВМ ГУ МВД России по Самарской области</w:t>
                      </w:r>
                      <w:r w:rsidR="003F1237"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 заключении и расторжении трудовых договоров или гражданско-правовых договоров на выполнение работ (оказание услуг) с иностранными работниками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75D055DD" wp14:editId="547AFAC4">
                <wp:simplePos x="0" y="0"/>
                <wp:positionH relativeFrom="column">
                  <wp:posOffset>3228975</wp:posOffset>
                </wp:positionH>
                <wp:positionV relativeFrom="paragraph">
                  <wp:posOffset>5115560</wp:posOffset>
                </wp:positionV>
                <wp:extent cx="590550" cy="352425"/>
                <wp:effectExtent l="57150" t="38100" r="0" b="10477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54.25pt;margin-top:402.8pt;width:46.5pt;height:27.7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3183C" wp14:editId="64F55FE8">
                <wp:simplePos x="0" y="0"/>
                <wp:positionH relativeFrom="column">
                  <wp:posOffset>1314450</wp:posOffset>
                </wp:positionH>
                <wp:positionV relativeFrom="paragraph">
                  <wp:posOffset>4354195</wp:posOffset>
                </wp:positionV>
                <wp:extent cx="4476750" cy="857250"/>
                <wp:effectExtent l="57150" t="38100" r="76200" b="952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237" w:rsidRPr="004D3C5D" w:rsidRDefault="003F1237" w:rsidP="003F12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Обратиться в </w:t>
                            </w:r>
                            <w:r w:rsidR="006461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УВМ ГУ МВД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России по Самарской области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для оформления разрешений на</w:t>
                            </w:r>
                            <w:r w:rsidR="0064612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привлечение иностранных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граждан</w:t>
                            </w:r>
                          </w:p>
                          <w:p w:rsidR="003F1237" w:rsidRDefault="003F1237" w:rsidP="003F1237">
                            <w:pPr>
                              <w:jc w:val="center"/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после </w:t>
                            </w:r>
                            <w:r w:rsidR="008C010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опубликования 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приказа Министерства труда и социальной защиты Российской Федерации об утверждении перечня профессий (специальностей, должностей) для привлечения иностранных работников</w:t>
                            </w:r>
                            <w:r w:rsidR="008C010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на сайте </w:t>
                            </w:r>
                            <w:r w:rsidR="008C010C" w:rsidRPr="008C010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http://www.rosmintrud.ru/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103.5pt;margin-top:342.85pt;width:352.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1237" w:rsidRPr="004D3C5D" w:rsidRDefault="003F1237" w:rsidP="003F12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Обратиться в </w:t>
                      </w:r>
                      <w:r w:rsidR="006461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УВМ ГУ МВД</w:t>
                      </w:r>
                      <w:r w:rsidRPr="004D3C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России по Самарской области</w:t>
                      </w: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для оформления разрешений на</w:t>
                      </w:r>
                      <w:r w:rsidR="0064612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привлечение иностранных</w:t>
                      </w: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граждан</w:t>
                      </w:r>
                    </w:p>
                    <w:p w:rsidR="003F1237" w:rsidRDefault="003F1237" w:rsidP="003F1237">
                      <w:pPr>
                        <w:jc w:val="center"/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D3C5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после </w:t>
                      </w:r>
                      <w:r w:rsidR="008C010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опубликования </w:t>
                      </w:r>
                      <w:r w:rsidRPr="004D3C5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приказа Министерства труда и социальной защиты Российской Федерации об утверждении перечня профессий (специальностей, должностей) для привлечения иностранных работников</w:t>
                      </w:r>
                      <w:r w:rsidR="008C010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на сайте </w:t>
                      </w:r>
                      <w:r w:rsidR="008C010C" w:rsidRPr="008C010C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http://www.rosmintrud.ru/</w:t>
                      </w:r>
                    </w:p>
                  </w:txbxContent>
                </v:textbox>
              </v:shape>
            </w:pict>
          </mc:Fallback>
        </mc:AlternateContent>
      </w:r>
      <w:r w:rsidR="006461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D2445" wp14:editId="5A152E80">
                <wp:simplePos x="0" y="0"/>
                <wp:positionH relativeFrom="column">
                  <wp:posOffset>1285875</wp:posOffset>
                </wp:positionH>
                <wp:positionV relativeFrom="paragraph">
                  <wp:posOffset>2944495</wp:posOffset>
                </wp:positionV>
                <wp:extent cx="4448175" cy="1143000"/>
                <wp:effectExtent l="57150" t="38100" r="85725" b="952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237" w:rsidRPr="004D3C5D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Представить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министерство труда, занятости и миграционной политики Самарской области</w:t>
                            </w:r>
                            <w:r w:rsidR="00265C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3F1237" w:rsidRPr="004D3C5D" w:rsidRDefault="003F1237" w:rsidP="003F12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Заявку (2 экз.)</w:t>
                            </w:r>
                          </w:p>
                          <w:p w:rsidR="003F1237" w:rsidRPr="004D3C5D" w:rsidRDefault="003F1237" w:rsidP="003F12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Справку из центра занятости</w:t>
                            </w:r>
                          </w:p>
                          <w:p w:rsidR="003F1237" w:rsidRPr="004D3C5D" w:rsidRDefault="0064612C" w:rsidP="003F123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Копию ОГРН, ИНН</w:t>
                            </w:r>
                          </w:p>
                          <w:p w:rsidR="003F1237" w:rsidRDefault="003F1237" w:rsidP="0064612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Доверенность на право предоставления документов (не распространяется на руководителей предприятий)</w:t>
                            </w:r>
                          </w:p>
                          <w:p w:rsidR="0064612C" w:rsidRDefault="0064612C" w:rsidP="0064612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 себе необходимо иметь документ, удостоверяющий личность (паспорт)</w:t>
                            </w:r>
                          </w:p>
                          <w:p w:rsidR="0064612C" w:rsidRPr="0064612C" w:rsidRDefault="0064612C" w:rsidP="0064612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4612C" w:rsidRDefault="0064612C" w:rsidP="003F1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101.25pt;margin-top:231.85pt;width:350.2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1237" w:rsidRPr="004D3C5D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Представить</w:t>
                      </w: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министерство труда, занятости и миграционной политики Самарской области</w:t>
                      </w:r>
                      <w:r w:rsidR="00265C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</w:p>
                    <w:p w:rsidR="003F1237" w:rsidRPr="004D3C5D" w:rsidRDefault="003F1237" w:rsidP="003F12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Заявку (2 экз.)</w:t>
                      </w:r>
                    </w:p>
                    <w:p w:rsidR="003F1237" w:rsidRPr="004D3C5D" w:rsidRDefault="003F1237" w:rsidP="003F12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Справку из центра занятости</w:t>
                      </w:r>
                    </w:p>
                    <w:p w:rsidR="003F1237" w:rsidRPr="004D3C5D" w:rsidRDefault="0064612C" w:rsidP="003F1237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Копию ОГРН, ИНН</w:t>
                      </w:r>
                    </w:p>
                    <w:p w:rsidR="003F1237" w:rsidRDefault="003F1237" w:rsidP="0064612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Доверенность на право предоставления документов (не распространяется на руководителей предприятий)</w:t>
                      </w:r>
                    </w:p>
                    <w:p w:rsidR="0064612C" w:rsidRDefault="0064612C" w:rsidP="0064612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 себе необходимо иметь документ, удостоверяющий личность (паспорт)</w:t>
                      </w:r>
                    </w:p>
                    <w:p w:rsidR="0064612C" w:rsidRPr="0064612C" w:rsidRDefault="0064612C" w:rsidP="0064612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4612C" w:rsidRDefault="0064612C" w:rsidP="003F1237"/>
                  </w:txbxContent>
                </v:textbox>
              </v:shape>
            </w:pict>
          </mc:Fallback>
        </mc:AlternateContent>
      </w:r>
      <w:r w:rsidR="006461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B5D0C" wp14:editId="76ED7EEE">
                <wp:simplePos x="0" y="0"/>
                <wp:positionH relativeFrom="column">
                  <wp:posOffset>1285875</wp:posOffset>
                </wp:positionH>
                <wp:positionV relativeFrom="paragraph">
                  <wp:posOffset>2077720</wp:posOffset>
                </wp:positionV>
                <wp:extent cx="4476750" cy="628650"/>
                <wp:effectExtent l="57150" t="38100" r="76200" b="952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12C" w:rsidRPr="004D3C5D" w:rsidRDefault="0064612C" w:rsidP="006461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Зап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исаться на прием </w:t>
                            </w:r>
                          </w:p>
                          <w:p w:rsidR="0064612C" w:rsidRDefault="0064612C" w:rsidP="006461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АИК «Миграционные квоты»</w:t>
                            </w:r>
                          </w:p>
                          <w:p w:rsidR="0064612C" w:rsidRDefault="0064612C" w:rsidP="0064612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 сайте перейти по активной ссылке «записаться на приём в УО»)</w:t>
                            </w:r>
                          </w:p>
                          <w:p w:rsidR="0064612C" w:rsidRPr="003F1237" w:rsidRDefault="0064612C" w:rsidP="0064612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101.25pt;margin-top:163.6pt;width:352.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4612C" w:rsidRPr="004D3C5D" w:rsidRDefault="0064612C" w:rsidP="006461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Зап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исаться на прием </w:t>
                      </w:r>
                    </w:p>
                    <w:p w:rsidR="0064612C" w:rsidRDefault="0064612C" w:rsidP="006461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АИК «Миграционные квоты»</w:t>
                      </w:r>
                    </w:p>
                    <w:p w:rsidR="0064612C" w:rsidRDefault="0064612C" w:rsidP="0064612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 сайте перейти по активной ссылке «записаться на приём в УО»)</w:t>
                      </w:r>
                    </w:p>
                    <w:p w:rsidR="0064612C" w:rsidRPr="003F1237" w:rsidRDefault="0064612C" w:rsidP="0064612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C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803EB" wp14:editId="720B4B93">
                <wp:simplePos x="0" y="0"/>
                <wp:positionH relativeFrom="column">
                  <wp:posOffset>1285875</wp:posOffset>
                </wp:positionH>
                <wp:positionV relativeFrom="paragraph">
                  <wp:posOffset>306070</wp:posOffset>
                </wp:positionV>
                <wp:extent cx="4448175" cy="1466850"/>
                <wp:effectExtent l="57150" t="38100" r="85725" b="952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237" w:rsidRPr="004D3C5D" w:rsidRDefault="003F1237" w:rsidP="003F123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Обратиться </w:t>
                            </w:r>
                          </w:p>
                          <w:p w:rsidR="003F1237" w:rsidRDefault="003F1237" w:rsidP="00265C6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государственное учреждение службы занятости населения (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 фактическому месту нахождения работодателя) за содействием в подборе необходимых работников по профессии (специальности, должност</w:t>
                            </w:r>
                            <w:r w:rsidR="00265C6D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и). </w:t>
                            </w:r>
                          </w:p>
                          <w:p w:rsidR="00265C6D" w:rsidRPr="00265C6D" w:rsidRDefault="00265C6D" w:rsidP="00265C6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65C6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При себе необходимо иметь следующие документы:</w:t>
                            </w:r>
                          </w:p>
                          <w:p w:rsidR="00265C6D" w:rsidRPr="004D3C5D" w:rsidRDefault="00265C6D" w:rsidP="00265C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Заявка (3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экз.)</w:t>
                            </w:r>
                          </w:p>
                          <w:p w:rsidR="00265C6D" w:rsidRPr="004D3C5D" w:rsidRDefault="00265C6D" w:rsidP="00265C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Копию ОГРН, ИНН</w:t>
                            </w:r>
                          </w:p>
                          <w:p w:rsidR="00265C6D" w:rsidRPr="00265C6D" w:rsidRDefault="00265C6D" w:rsidP="00265C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4D3C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Доверенность на право предоставления документов (не распространяется на руководителей предприятий)</w:t>
                            </w:r>
                          </w:p>
                          <w:p w:rsidR="00265C6D" w:rsidRPr="00265C6D" w:rsidRDefault="00265C6D" w:rsidP="00265C6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65C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Документ, удостоверяющий личность (паспорт)</w:t>
                            </w:r>
                          </w:p>
                          <w:p w:rsidR="00265C6D" w:rsidRDefault="00265C6D" w:rsidP="003F1237">
                            <w:pPr>
                              <w:jc w:val="center"/>
                            </w:pPr>
                          </w:p>
                          <w:p w:rsidR="00265C6D" w:rsidRDefault="00265C6D" w:rsidP="003F12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01.25pt;margin-top:24.1pt;width:350.25pt;height:1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F1237" w:rsidRPr="004D3C5D" w:rsidRDefault="003F1237" w:rsidP="003F123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Обратиться </w:t>
                      </w:r>
                    </w:p>
                    <w:p w:rsidR="003F1237" w:rsidRDefault="003F1237" w:rsidP="00265C6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государственное учреждение службы занятости населения (</w:t>
                      </w:r>
                      <w:r w:rsidRPr="004D3C5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по фактическому месту нахождения работодателя) за содействием в подборе необходимых работников по профессии (специальности, должност</w:t>
                      </w:r>
                      <w:r w:rsidR="00265C6D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и). </w:t>
                      </w:r>
                    </w:p>
                    <w:p w:rsidR="00265C6D" w:rsidRPr="00265C6D" w:rsidRDefault="00265C6D" w:rsidP="00265C6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265C6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При себе необходимо иметь следующие документы:</w:t>
                      </w:r>
                    </w:p>
                    <w:p w:rsidR="00265C6D" w:rsidRPr="004D3C5D" w:rsidRDefault="00265C6D" w:rsidP="00265C6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Заявка (3</w:t>
                      </w: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экз.)</w:t>
                      </w:r>
                    </w:p>
                    <w:p w:rsidR="00265C6D" w:rsidRPr="004D3C5D" w:rsidRDefault="00265C6D" w:rsidP="00265C6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Копию ОГРН, ИНН</w:t>
                      </w:r>
                    </w:p>
                    <w:p w:rsidR="00265C6D" w:rsidRPr="00265C6D" w:rsidRDefault="00265C6D" w:rsidP="00265C6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Pr="004D3C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Доверенность на право предоставления документов (не распространяется на руководителей предприятий)</w:t>
                      </w:r>
                    </w:p>
                    <w:p w:rsidR="00265C6D" w:rsidRPr="00265C6D" w:rsidRDefault="00265C6D" w:rsidP="00265C6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65C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Документ, удостоверяющий личность (паспорт)</w:t>
                      </w:r>
                    </w:p>
                    <w:p w:rsidR="00265C6D" w:rsidRDefault="00265C6D" w:rsidP="003F1237">
                      <w:pPr>
                        <w:jc w:val="center"/>
                      </w:pPr>
                    </w:p>
                    <w:p w:rsidR="00265C6D" w:rsidRDefault="00265C6D" w:rsidP="003F12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5C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F3453" wp14:editId="7D67199C">
                <wp:simplePos x="0" y="0"/>
                <wp:positionH relativeFrom="column">
                  <wp:posOffset>3228975</wp:posOffset>
                </wp:positionH>
                <wp:positionV relativeFrom="paragraph">
                  <wp:posOffset>1270</wp:posOffset>
                </wp:positionV>
                <wp:extent cx="590550" cy="304800"/>
                <wp:effectExtent l="57150" t="38100" r="0" b="952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54.25pt;margin-top:.1pt;width:46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265C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774E5E1E" wp14:editId="147DAD0C">
                <wp:simplePos x="0" y="0"/>
                <wp:positionH relativeFrom="column">
                  <wp:posOffset>3228975</wp:posOffset>
                </wp:positionH>
                <wp:positionV relativeFrom="paragraph">
                  <wp:posOffset>4001135</wp:posOffset>
                </wp:positionV>
                <wp:extent cx="590550" cy="352425"/>
                <wp:effectExtent l="57150" t="38100" r="0" b="10477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254.25pt;margin-top:315.05pt;width:46.5pt;height:27.7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sectPr w:rsidR="008505F8" w:rsidSect="003F1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E6D"/>
    <w:multiLevelType w:val="hybridMultilevel"/>
    <w:tmpl w:val="33D0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37"/>
    <w:rsid w:val="00265C6D"/>
    <w:rsid w:val="003F1237"/>
    <w:rsid w:val="0064612C"/>
    <w:rsid w:val="008505F8"/>
    <w:rsid w:val="008C010C"/>
    <w:rsid w:val="008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Сергеевна</dc:creator>
  <cp:lastModifiedBy>user</cp:lastModifiedBy>
  <cp:revision>2</cp:revision>
  <cp:lastPrinted>2014-12-19T05:42:00Z</cp:lastPrinted>
  <dcterms:created xsi:type="dcterms:W3CDTF">2017-10-04T07:20:00Z</dcterms:created>
  <dcterms:modified xsi:type="dcterms:W3CDTF">2017-10-04T07:20:00Z</dcterms:modified>
</cp:coreProperties>
</file>