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CDA" w:rsidRPr="00B2323E" w:rsidRDefault="00750CDA" w:rsidP="00750CD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B2323E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Обязанность работодателя выплачивать заработную плату не реже чем каждые полмесяца в день, установленный правилами внутреннего трудового распорядка, коллективным, трудовым договором предусмотрена ст. 136 Трудового кодекса Российской Федерации </w:t>
      </w:r>
    </w:p>
    <w:p w:rsidR="00750CDA" w:rsidRPr="00B2323E" w:rsidRDefault="00750CDA" w:rsidP="00750CD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B2323E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Работники, своевременно не получившие начисленную заработную плату, вправе обратится в суд с заявлением о ее взыскании. </w:t>
      </w:r>
    </w:p>
    <w:p w:rsidR="00750CDA" w:rsidRPr="00B2323E" w:rsidRDefault="00750CDA" w:rsidP="00750CD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B2323E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Если размер задолженности менее 50 тысяч рублей – обращаться нужно в мировой суд. </w:t>
      </w:r>
    </w:p>
    <w:p w:rsidR="00750CDA" w:rsidRPr="00B2323E" w:rsidRDefault="00750CDA" w:rsidP="00750CD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B2323E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При признании работодателем суммы задолженности может быть подано заявление о выдаче судебного приказа, а при наличии спора – иск о взыскании суммы задолженности. </w:t>
      </w:r>
    </w:p>
    <w:p w:rsidR="00750CDA" w:rsidRPr="00B2323E" w:rsidRDefault="00750CDA" w:rsidP="00750CD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B2323E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Если задолженность по заработной плате превышает 50 тысяч рублей, обращаться следует в районный суд. </w:t>
      </w:r>
    </w:p>
    <w:p w:rsidR="00750CDA" w:rsidRPr="00B2323E" w:rsidRDefault="00750CDA" w:rsidP="00750CD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B2323E">
        <w:rPr>
          <w:rFonts w:ascii="Times New Roman" w:eastAsia="Batang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B2323E">
        <w:rPr>
          <w:rFonts w:ascii="Times New Roman" w:eastAsia="Batang" w:hAnsi="Times New Roman" w:cs="Times New Roman"/>
          <w:sz w:val="28"/>
          <w:szCs w:val="28"/>
          <w:lang w:eastAsia="ru-RU"/>
        </w:rPr>
        <w:t>,</w:t>
      </w:r>
      <w:proofErr w:type="gramEnd"/>
      <w:r w:rsidRPr="00B2323E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если размер задолженности не превышает 500 тыс. руб. и признается работодателем можно подать заявление о выдаче судебного приказа, а при наличии спора –</w:t>
      </w:r>
      <w:r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r w:rsidRPr="00B2323E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иск о взыскании суммы задолженности. </w:t>
      </w:r>
    </w:p>
    <w:p w:rsidR="00750CDA" w:rsidRPr="00B2323E" w:rsidRDefault="00750CDA" w:rsidP="00750CD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B2323E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Суду помимо доказательств нахождения в трудовых отношениях с работодателем необходимо представить справку бухгалтерии предприятия о размере признаваемой задолженности, а при наличии спора собственный расчет полагающейся к выплате суммы. </w:t>
      </w:r>
    </w:p>
    <w:p w:rsidR="00750CDA" w:rsidRPr="00B2323E" w:rsidRDefault="00750CDA" w:rsidP="00750CD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B2323E">
        <w:rPr>
          <w:rFonts w:ascii="Times New Roman" w:eastAsia="Batang" w:hAnsi="Times New Roman" w:cs="Times New Roman"/>
          <w:sz w:val="28"/>
          <w:szCs w:val="28"/>
          <w:lang w:eastAsia="ru-RU"/>
        </w:rPr>
        <w:t>Судебный приказ или исполнительный лист, выданные на основании вступившего в законную силу решения суда,</w:t>
      </w:r>
      <w:r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r w:rsidRPr="00B2323E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являются равнозначными исполнительными документами и могут быть предъявлены взыскателем либо в банк, который обслуживает расчетный счет организации, либо в службу судебных приставов. </w:t>
      </w:r>
    </w:p>
    <w:p w:rsidR="00274FED" w:rsidRDefault="00750CDA" w:rsidP="00750CDA">
      <w:pPr>
        <w:spacing w:after="0" w:line="240" w:lineRule="auto"/>
      </w:pPr>
      <w:r w:rsidRPr="00B2323E">
        <w:rPr>
          <w:rFonts w:ascii="Times New Roman" w:eastAsia="Batang" w:hAnsi="Times New Roman" w:cs="Times New Roman"/>
          <w:sz w:val="28"/>
          <w:szCs w:val="28"/>
          <w:lang w:eastAsia="ru-RU"/>
        </w:rPr>
        <w:t>От уплаты госпошлины такие заявления в суд законом освобождены.</w:t>
      </w:r>
    </w:p>
    <w:sectPr w:rsidR="00274FED" w:rsidSect="00274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0CDA"/>
    <w:rsid w:val="00274FED"/>
    <w:rsid w:val="004D7747"/>
    <w:rsid w:val="00750CDA"/>
    <w:rsid w:val="008A4621"/>
    <w:rsid w:val="00A36487"/>
    <w:rsid w:val="00A81254"/>
    <w:rsid w:val="00ED38A2"/>
    <w:rsid w:val="00ED4E06"/>
    <w:rsid w:val="00FC3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1282</Characters>
  <Application>Microsoft Office Word</Application>
  <DocSecurity>0</DocSecurity>
  <Lines>10</Lines>
  <Paragraphs>3</Paragraphs>
  <ScaleCrop>false</ScaleCrop>
  <Company>Microsoft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5</cp:revision>
  <dcterms:created xsi:type="dcterms:W3CDTF">2016-06-01T07:00:00Z</dcterms:created>
  <dcterms:modified xsi:type="dcterms:W3CDTF">2016-06-14T11:47:00Z</dcterms:modified>
</cp:coreProperties>
</file>