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A7" w:rsidRDefault="003D4151" w:rsidP="002D0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687">
        <w:rPr>
          <w:rFonts w:ascii="Times New Roman" w:hAnsi="Times New Roman" w:cs="Times New Roman"/>
          <w:b/>
          <w:sz w:val="28"/>
          <w:szCs w:val="28"/>
        </w:rPr>
        <w:t>По требованию прокуратуры</w:t>
      </w:r>
      <w:r w:rsidR="00D06EA7">
        <w:rPr>
          <w:rFonts w:ascii="Times New Roman" w:hAnsi="Times New Roman" w:cs="Times New Roman"/>
          <w:b/>
          <w:sz w:val="28"/>
          <w:szCs w:val="28"/>
        </w:rPr>
        <w:t xml:space="preserve"> администрация </w:t>
      </w:r>
    </w:p>
    <w:p w:rsidR="00454687" w:rsidRDefault="00D06EA7" w:rsidP="002D0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Верхнее Санчелеево</w:t>
      </w:r>
      <w:r w:rsidR="007D7BD9" w:rsidRPr="004546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17EA" w:rsidRPr="00454687" w:rsidRDefault="00D06EA7" w:rsidP="002D0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</w:t>
      </w:r>
      <w:r w:rsidR="00F10414" w:rsidRPr="0045468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Самарской области ликвидировала несанкционированную свалку</w:t>
      </w:r>
    </w:p>
    <w:p w:rsidR="00CF0E37" w:rsidRDefault="00CF0E37" w:rsidP="002D0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11BE" w:rsidRDefault="00AF11BE" w:rsidP="00AF1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 результате проверки Самарской межрайонной природоохранной прокуратуры выявлен фа</w:t>
      </w:r>
      <w:proofErr w:type="gramStart"/>
      <w:r>
        <w:rPr>
          <w:rFonts w:ascii="Times New Roman" w:hAnsi="Times New Roman"/>
          <w:sz w:val="28"/>
          <w:szCs w:val="28"/>
        </w:rPr>
        <w:t>кт скл</w:t>
      </w:r>
      <w:proofErr w:type="gramEnd"/>
      <w:r>
        <w:rPr>
          <w:rFonts w:ascii="Times New Roman" w:hAnsi="Times New Roman"/>
          <w:sz w:val="28"/>
          <w:szCs w:val="28"/>
        </w:rPr>
        <w:t xml:space="preserve">адирования отходов в селе </w:t>
      </w:r>
      <w:proofErr w:type="spellStart"/>
      <w:r>
        <w:rPr>
          <w:rFonts w:ascii="Times New Roman" w:hAnsi="Times New Roman"/>
          <w:sz w:val="28"/>
          <w:szCs w:val="28"/>
        </w:rPr>
        <w:t>Лопатино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Верхнее Санчелеево Ставропольского района Самарской области.</w:t>
      </w:r>
    </w:p>
    <w:p w:rsidR="00AF11BE" w:rsidRDefault="00AF11BE" w:rsidP="00AF1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вывозу отходов длительное время не проводились.</w:t>
      </w:r>
    </w:p>
    <w:p w:rsidR="00AF11BE" w:rsidRDefault="00AF11BE" w:rsidP="00AF1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связи с этим прокуратурой в суд направлено исковое заявление, в результате рассмотрения которого 18.06.2018 Ставропольский районный суд Самарской области обязал администрацию сельского поселения Верхнее Санчелеево Ставропольского района Самарской области в течение трёх месяцев после вступления в законную силу решения суда ликвидировать несанкционированную свалку вблизи села </w:t>
      </w:r>
      <w:proofErr w:type="spellStart"/>
      <w:r>
        <w:rPr>
          <w:rFonts w:ascii="Times New Roman" w:hAnsi="Times New Roman"/>
          <w:sz w:val="28"/>
          <w:szCs w:val="28"/>
        </w:rPr>
        <w:t>Лопатино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Верхнее Санчелеево Ставропольского района Самарской области площадью 2 га.</w:t>
      </w:r>
      <w:proofErr w:type="gramEnd"/>
    </w:p>
    <w:p w:rsidR="00D06EA7" w:rsidRDefault="00AF11BE" w:rsidP="00AF1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В рамках исполнения указанного решения суда администрацией свалка ликвидирована.</w:t>
      </w:r>
    </w:p>
    <w:p w:rsidR="003D4151" w:rsidRDefault="003D4151" w:rsidP="002D0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3D4151" w:rsidSect="00ED5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17EA"/>
    <w:rsid w:val="00112AB1"/>
    <w:rsid w:val="002D087F"/>
    <w:rsid w:val="002F566C"/>
    <w:rsid w:val="003D4151"/>
    <w:rsid w:val="003F7BF2"/>
    <w:rsid w:val="00454687"/>
    <w:rsid w:val="00505EE5"/>
    <w:rsid w:val="0066204C"/>
    <w:rsid w:val="006D4F8A"/>
    <w:rsid w:val="007C19E6"/>
    <w:rsid w:val="007D7BD9"/>
    <w:rsid w:val="00883364"/>
    <w:rsid w:val="00AF11BE"/>
    <w:rsid w:val="00B81A9B"/>
    <w:rsid w:val="00BB17EA"/>
    <w:rsid w:val="00CB56E7"/>
    <w:rsid w:val="00CF0E37"/>
    <w:rsid w:val="00D06EA7"/>
    <w:rsid w:val="00E26138"/>
    <w:rsid w:val="00ED566B"/>
    <w:rsid w:val="00F10414"/>
    <w:rsid w:val="00F8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7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D08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7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D0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5</cp:revision>
  <cp:lastPrinted>2018-11-02T12:22:00Z</cp:lastPrinted>
  <dcterms:created xsi:type="dcterms:W3CDTF">2018-10-30T04:47:00Z</dcterms:created>
  <dcterms:modified xsi:type="dcterms:W3CDTF">2018-11-07T07:38:00Z</dcterms:modified>
</cp:coreProperties>
</file>