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05FFF" w14:textId="77777777" w:rsidR="008E1640" w:rsidRDefault="008E1640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43F8ED4" w14:textId="77777777" w:rsidR="008E1640" w:rsidRDefault="008E1640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7AF70" w14:textId="77777777" w:rsidR="008E1640" w:rsidRDefault="008E1640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24543" w14:textId="4A416442" w:rsidR="008E1640" w:rsidRDefault="008E1640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BA7F28F" w14:textId="77777777" w:rsidR="008E1640" w:rsidRDefault="008E1640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11BE9" w14:textId="77777777" w:rsidR="008E1640" w:rsidRDefault="008E1640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889D1" w14:textId="77777777" w:rsidR="008E1640" w:rsidRDefault="008E1640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B896B" w14:textId="77777777" w:rsidR="008E1640" w:rsidRDefault="008E1640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74903" w14:textId="77777777" w:rsidR="008E1640" w:rsidRPr="00094FC6" w:rsidRDefault="008E1640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C41C6" w14:textId="09CEC1B6" w:rsidR="008E1640" w:rsidRDefault="00094FC6" w:rsidP="008E164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16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</w:t>
      </w:r>
      <w:r w:rsidR="001250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8E16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орядке аттестации экспертов, привлекаемых </w:t>
      </w:r>
      <w:proofErr w:type="gramStart"/>
      <w:r w:rsidRPr="008E16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proofErr w:type="gramEnd"/>
      <w:r w:rsidRPr="008E16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34906050" w14:textId="77777777" w:rsidR="008E1640" w:rsidRDefault="00094FC6" w:rsidP="008E164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16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осуществлению экспертизы в целях </w:t>
      </w:r>
      <w:proofErr w:type="gramStart"/>
      <w:r w:rsidRPr="008E16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8E16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FB8C7A5" w14:textId="704287FE" w:rsidR="008E1640" w:rsidRDefault="00094FC6" w:rsidP="008E164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6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контроля</w:t>
      </w:r>
      <w:r w:rsidRPr="008E164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1250E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на территории му</w:t>
      </w:r>
      <w:r w:rsidR="008E1640" w:rsidRPr="008E16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ниципального района </w:t>
      </w:r>
    </w:p>
    <w:p w14:paraId="4BFFC601" w14:textId="0ECFBA38" w:rsidR="00094FC6" w:rsidRPr="008E1640" w:rsidRDefault="008E1640" w:rsidP="008E1640">
      <w:pPr>
        <w:rPr>
          <w:rFonts w:ascii="Times New Roman" w:hAnsi="Times New Roman" w:cs="Times New Roman"/>
          <w:color w:val="000000"/>
        </w:rPr>
      </w:pPr>
      <w:proofErr w:type="spellStart"/>
      <w:r w:rsidRPr="008E1640">
        <w:rPr>
          <w:rFonts w:ascii="Times New Roman" w:hAnsi="Times New Roman" w:cs="Times New Roman"/>
          <w:bCs/>
          <w:color w:val="000000"/>
          <w:sz w:val="28"/>
          <w:szCs w:val="28"/>
        </w:rPr>
        <w:t>Безенчукский</w:t>
      </w:r>
      <w:proofErr w:type="spellEnd"/>
      <w:r w:rsidRPr="008E16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</w:p>
    <w:p w14:paraId="6577A893" w14:textId="77777777" w:rsidR="00094FC6" w:rsidRPr="008E1640" w:rsidRDefault="00094FC6" w:rsidP="008E1640">
      <w:pPr>
        <w:rPr>
          <w:rFonts w:ascii="Times New Roman" w:hAnsi="Times New Roman" w:cs="Times New Roman"/>
          <w:sz w:val="28"/>
          <w:szCs w:val="28"/>
        </w:rPr>
      </w:pPr>
    </w:p>
    <w:p w14:paraId="01B1F834" w14:textId="24CC26C6" w:rsidR="00094FC6" w:rsidRPr="00C1756A" w:rsidRDefault="00094FC6" w:rsidP="00C1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руководствуясь Уставом муниципального района </w:t>
      </w:r>
      <w:proofErr w:type="spellStart"/>
      <w:r w:rsid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Безенчукский</w:t>
      </w:r>
      <w:proofErr w:type="spellEnd"/>
      <w:r w:rsid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</w:p>
    <w:p w14:paraId="177A900F" w14:textId="50154CD3" w:rsidR="00A54EF7" w:rsidRDefault="001250ED" w:rsidP="001250ED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</w:t>
      </w:r>
      <w:r w:rsidR="00094FC6" w:rsidRPr="00094FC6">
        <w:rPr>
          <w:rFonts w:ascii="Times New Roman" w:hAnsi="Times New Roman" w:cs="Times New Roman"/>
          <w:sz w:val="28"/>
          <w:szCs w:val="28"/>
        </w:rPr>
        <w:t>:</w:t>
      </w:r>
    </w:p>
    <w:p w14:paraId="1659E3E8" w14:textId="0BA82C6F" w:rsidR="00094FC6" w:rsidRPr="00A54EF7" w:rsidRDefault="00A54EF7" w:rsidP="00A54EF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250E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территории муниципального района </w:t>
      </w:r>
      <w:proofErr w:type="spellStart"/>
      <w:r w:rsidR="001250ED">
        <w:rPr>
          <w:rFonts w:ascii="Times New Roman" w:hAnsi="Times New Roman" w:cs="Times New Roman"/>
          <w:color w:val="000000"/>
          <w:spacing w:val="-6"/>
          <w:sz w:val="28"/>
          <w:szCs w:val="28"/>
        </w:rPr>
        <w:t>Безенчукский</w:t>
      </w:r>
      <w:proofErr w:type="spellEnd"/>
      <w:r w:rsidR="001250E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14:paraId="60539AFE" w14:textId="34F3C3BF" w:rsidR="00094FC6" w:rsidRPr="00094FC6" w:rsidRDefault="00A06299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14:paraId="026DFC56" w14:textId="53D9FF0D" w:rsidR="00094FC6" w:rsidRPr="00094FC6" w:rsidRDefault="00A06299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94FC6" w:rsidRPr="00094FC6">
        <w:rPr>
          <w:sz w:val="28"/>
          <w:szCs w:val="28"/>
        </w:rPr>
        <w:t xml:space="preserve">. </w:t>
      </w:r>
      <w:proofErr w:type="gramStart"/>
      <w:r w:rsidR="001250ED">
        <w:rPr>
          <w:color w:val="000000"/>
          <w:sz w:val="28"/>
          <w:szCs w:val="28"/>
        </w:rPr>
        <w:t>Р</w:t>
      </w:r>
      <w:r w:rsidR="00094FC6" w:rsidRPr="00094FC6">
        <w:rPr>
          <w:color w:val="000000"/>
          <w:sz w:val="28"/>
          <w:szCs w:val="28"/>
        </w:rPr>
        <w:t>азме</w:t>
      </w:r>
      <w:r w:rsidR="001250ED">
        <w:rPr>
          <w:color w:val="000000"/>
          <w:sz w:val="28"/>
          <w:szCs w:val="28"/>
        </w:rPr>
        <w:t>стить</w:t>
      </w:r>
      <w:proofErr w:type="gramEnd"/>
      <w:r w:rsidR="001250ED">
        <w:rPr>
          <w:color w:val="000000"/>
          <w:sz w:val="28"/>
          <w:szCs w:val="28"/>
        </w:rPr>
        <w:t xml:space="preserve"> </w:t>
      </w:r>
      <w:r w:rsidR="001250ED">
        <w:rPr>
          <w:sz w:val="28"/>
          <w:szCs w:val="28"/>
        </w:rPr>
        <w:t>настоящее</w:t>
      </w:r>
      <w:r w:rsidR="00094FC6" w:rsidRPr="00094FC6">
        <w:rPr>
          <w:sz w:val="28"/>
          <w:szCs w:val="28"/>
        </w:rPr>
        <w:t xml:space="preserve">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>ни</w:t>
      </w:r>
      <w:r w:rsidR="001250ED">
        <w:rPr>
          <w:sz w:val="28"/>
          <w:szCs w:val="28"/>
        </w:rPr>
        <w:t>е</w:t>
      </w:r>
      <w:r w:rsidR="00094FC6" w:rsidRPr="00094FC6">
        <w:rPr>
          <w:sz w:val="28"/>
          <w:szCs w:val="28"/>
        </w:rPr>
        <w:t xml:space="preserve"> </w:t>
      </w:r>
      <w:r w:rsidR="00094FC6" w:rsidRPr="00094FC6">
        <w:rPr>
          <w:color w:val="000000"/>
          <w:sz w:val="28"/>
          <w:szCs w:val="28"/>
        </w:rPr>
        <w:t xml:space="preserve">на официальном сайте </w:t>
      </w:r>
      <w:r w:rsidR="001250ED">
        <w:rPr>
          <w:color w:val="000000"/>
          <w:sz w:val="28"/>
          <w:szCs w:val="28"/>
        </w:rPr>
        <w:t>А</w:t>
      </w:r>
      <w:r w:rsidR="00094FC6" w:rsidRPr="00094FC6">
        <w:rPr>
          <w:color w:val="000000"/>
          <w:sz w:val="28"/>
          <w:szCs w:val="28"/>
        </w:rPr>
        <w:t>дминистрации</w:t>
      </w:r>
      <w:r w:rsidR="001250ED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1250ED">
        <w:rPr>
          <w:color w:val="000000"/>
          <w:sz w:val="28"/>
          <w:szCs w:val="28"/>
        </w:rPr>
        <w:t>Безенчукский</w:t>
      </w:r>
      <w:proofErr w:type="spellEnd"/>
      <w:r w:rsidR="00094FC6" w:rsidRPr="00094FC6">
        <w:rPr>
          <w:i/>
          <w:iCs/>
          <w:color w:val="000000"/>
        </w:rPr>
        <w:t xml:space="preserve">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094FC6" w:rsidRPr="00A06299">
        <w:rPr>
          <w:color w:val="000000" w:themeColor="text1"/>
          <w:sz w:val="28"/>
          <w:szCs w:val="28"/>
        </w:rPr>
        <w:t xml:space="preserve"> </w:t>
      </w:r>
      <w:r w:rsidR="00094FC6" w:rsidRPr="00A06299">
        <w:rPr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="00094FC6" w:rsidRPr="00A06299">
        <w:rPr>
          <w:color w:val="000000"/>
          <w:sz w:val="28"/>
          <w:szCs w:val="28"/>
        </w:rPr>
        <w:t xml:space="preserve"> «Контрольно-надзорная деятельность»</w:t>
      </w:r>
      <w:r w:rsidR="001250ED">
        <w:rPr>
          <w:color w:val="000000"/>
          <w:sz w:val="28"/>
          <w:szCs w:val="28"/>
        </w:rPr>
        <w:t xml:space="preserve"> и опубликовать в газете «Сельский труженик»</w:t>
      </w:r>
      <w:r w:rsidR="00094FC6" w:rsidRPr="00A06299">
        <w:rPr>
          <w:color w:val="000000"/>
          <w:sz w:val="28"/>
          <w:szCs w:val="28"/>
        </w:rPr>
        <w:t>.</w:t>
      </w:r>
    </w:p>
    <w:p w14:paraId="5E80A5A1" w14:textId="77777777" w:rsidR="00094FC6" w:rsidRPr="00094FC6" w:rsidRDefault="00094FC6" w:rsidP="0009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3D507BE" w14:textId="77777777" w:rsidR="00094FC6" w:rsidRPr="00094FC6" w:rsidRDefault="00094FC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96EA01" w14:textId="4E4153DA" w:rsidR="00094FC6" w:rsidRDefault="001250ED" w:rsidP="00094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Аникин</w:t>
      </w:r>
    </w:p>
    <w:p w14:paraId="78FAF2CB" w14:textId="77777777" w:rsidR="001250ED" w:rsidRDefault="001250ED" w:rsidP="00094FC6">
      <w:pPr>
        <w:rPr>
          <w:rFonts w:ascii="Times New Roman" w:hAnsi="Times New Roman" w:cs="Times New Roman"/>
          <w:sz w:val="28"/>
          <w:szCs w:val="28"/>
        </w:rPr>
      </w:pPr>
    </w:p>
    <w:p w14:paraId="4FAD836D" w14:textId="77777777" w:rsidR="001250ED" w:rsidRDefault="001250ED" w:rsidP="00094FC6">
      <w:pPr>
        <w:rPr>
          <w:rFonts w:ascii="Times New Roman" w:hAnsi="Times New Roman" w:cs="Times New Roman"/>
          <w:sz w:val="28"/>
          <w:szCs w:val="28"/>
        </w:rPr>
      </w:pPr>
    </w:p>
    <w:p w14:paraId="1E111CD1" w14:textId="77777777" w:rsidR="001250ED" w:rsidRDefault="001250ED" w:rsidP="00094FC6">
      <w:pPr>
        <w:rPr>
          <w:rFonts w:ascii="Times New Roman" w:hAnsi="Times New Roman" w:cs="Times New Roman"/>
        </w:rPr>
      </w:pPr>
      <w:r w:rsidRPr="001250ED">
        <w:rPr>
          <w:rFonts w:ascii="Times New Roman" w:hAnsi="Times New Roman" w:cs="Times New Roman"/>
        </w:rPr>
        <w:t xml:space="preserve">Административно-правовой </w:t>
      </w:r>
    </w:p>
    <w:p w14:paraId="16D500F5" w14:textId="118B44D0" w:rsidR="001250ED" w:rsidRPr="001250ED" w:rsidRDefault="001250ED" w:rsidP="00094FC6">
      <w:pPr>
        <w:rPr>
          <w:rFonts w:ascii="Times New Roman" w:hAnsi="Times New Roman" w:cs="Times New Roman"/>
        </w:rPr>
      </w:pPr>
      <w:r w:rsidRPr="001250ED">
        <w:rPr>
          <w:rFonts w:ascii="Times New Roman" w:hAnsi="Times New Roman" w:cs="Times New Roman"/>
        </w:rPr>
        <w:t>отдел 21344</w:t>
      </w:r>
    </w:p>
    <w:p w14:paraId="6093A03A" w14:textId="77777777" w:rsidR="00094FC6" w:rsidRPr="009A03EB" w:rsidRDefault="00094FC6" w:rsidP="00094FC6"/>
    <w:p w14:paraId="40D95374" w14:textId="791295E9" w:rsidR="00D3449A" w:rsidRPr="00D3449A" w:rsidRDefault="00D3449A" w:rsidP="001250ED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C63508B" w14:textId="5103C158" w:rsidR="00D3449A" w:rsidRPr="00D3449A" w:rsidRDefault="00D3449A" w:rsidP="001250ED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="001250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1250ED">
        <w:rPr>
          <w:rFonts w:ascii="Times New Roman" w:hAnsi="Times New Roman" w:cs="Times New Roman"/>
          <w:color w:val="000000" w:themeColor="text1"/>
          <w:sz w:val="28"/>
          <w:szCs w:val="28"/>
        </w:rPr>
        <w:t>м.р</w:t>
      </w:r>
      <w:proofErr w:type="spellEnd"/>
      <w:r w:rsidR="00125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250ED">
        <w:rPr>
          <w:rFonts w:ascii="Times New Roman" w:hAnsi="Times New Roman" w:cs="Times New Roman"/>
          <w:color w:val="000000" w:themeColor="text1"/>
          <w:sz w:val="28"/>
          <w:szCs w:val="28"/>
        </w:rPr>
        <w:t>Безенчукский</w:t>
      </w:r>
      <w:proofErr w:type="spellEnd"/>
      <w:r w:rsidR="00125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14:paraId="3915E8AC" w14:textId="77777777" w:rsidR="00D3449A" w:rsidRPr="00D3449A" w:rsidRDefault="00D3449A" w:rsidP="001250ED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2021 № ___</w:t>
      </w:r>
    </w:p>
    <w:p w14:paraId="271D8C71" w14:textId="33A19BC0" w:rsidR="00094FC6" w:rsidRPr="00D3449A" w:rsidRDefault="00094FC6" w:rsidP="001250E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0E047" w14:textId="2308E13B"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B55B51" w14:textId="0101F839" w:rsidR="00094FC6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1250E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на территории муниципального района </w:t>
      </w:r>
      <w:proofErr w:type="spellStart"/>
      <w:r w:rsidR="001250E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Безенчукский</w:t>
      </w:r>
      <w:proofErr w:type="spellEnd"/>
      <w:r w:rsidR="001250E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Самарской области</w:t>
      </w:r>
    </w:p>
    <w:p w14:paraId="2ADAB160" w14:textId="22D38572" w:rsidR="003364A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D15682" w14:textId="5F2A458C"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73BB034B" w14:textId="77777777"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2340A9" w14:textId="4207AA3A"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0E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1250ED"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1250ED"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>Безенчукский</w:t>
      </w:r>
      <w:proofErr w:type="spellEnd"/>
      <w:r w:rsidR="001250ED"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B5597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14:paraId="0013AA04" w14:textId="3B1A5BBF"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A967EE4" w14:textId="79EA03C3" w:rsidR="00495A18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7D247" w14:textId="219F3C43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53C858" w14:textId="74D7A9E2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821C19" w14:textId="109D3140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0B10">
        <w:rPr>
          <w:rFonts w:ascii="Times New Roman" w:hAnsi="Times New Roman" w:cs="Times New Roman"/>
          <w:sz w:val="28"/>
          <w:szCs w:val="28"/>
        </w:rPr>
        <w:t xml:space="preserve">теплоснабжение (экспертиза </w:t>
      </w:r>
      <w:r w:rsidR="00B72573" w:rsidRPr="00720762">
        <w:rPr>
          <w:rFonts w:ascii="Times New Roman" w:hAnsi="Times New Roman" w:cs="Times New Roman"/>
          <w:sz w:val="28"/>
          <w:szCs w:val="28"/>
        </w:rPr>
        <w:t>промышлен</w:t>
      </w:r>
      <w:r w:rsidR="00660B10">
        <w:rPr>
          <w:rFonts w:ascii="Times New Roman" w:hAnsi="Times New Roman" w:cs="Times New Roman"/>
          <w:sz w:val="28"/>
          <w:szCs w:val="28"/>
        </w:rPr>
        <w:t>ной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60B10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C59C6" w14:textId="09E5BD67"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A81014" w14:textId="3D8D1E11" w:rsidR="00DB11C2" w:rsidRP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BFC0F6" w14:textId="77777777"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A4D9C" w14:textId="64EC8563"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14:paraId="6E07A4A9" w14:textId="3644D4CA"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66A19" w14:textId="3B4D22FD"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14:paraId="35F1A0F6" w14:textId="68BF310E"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EB4491" w14:textId="6059DC98"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электронной </w:t>
      </w: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 документы могут быть поданы на электронный адрес</w:t>
      </w:r>
      <w:r w:rsidRPr="001250E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1603A1" w:rsidRPr="001250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250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hyperlink r:id="rId9" w:history="1">
        <w:r w:rsidR="001250ED" w:rsidRPr="001250ED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adm.bezenchuk@yandex.ru</w:t>
        </w:r>
      </w:hyperlink>
      <w:r w:rsidR="001250ED" w:rsidRPr="001250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0DCE" w:rsidRPr="001250ED">
        <w:rPr>
          <w:rFonts w:ascii="Times New Roman" w:hAnsi="Times New Roman" w:cs="Times New Roman"/>
          <w:color w:val="000000"/>
          <w:sz w:val="28"/>
          <w:szCs w:val="28"/>
        </w:rPr>
        <w:t>или с использованием</w:t>
      </w:r>
      <w:r w:rsidR="000F0DCE"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7F362D2" w14:textId="06FD654C"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8CC538" w14:textId="3687A362"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FB5A2" w14:textId="0DC4E8E7" w:rsidR="001C25AC" w:rsidRPr="001250ED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документов, указанных в пунктах 2.</w:t>
      </w:r>
      <w:r w:rsidR="001C25AC"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и 2.3 настоящего Порядка, </w:t>
      </w: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1250ED">
        <w:rPr>
          <w:rFonts w:ascii="Times New Roman" w:hAnsi="Times New Roman" w:cs="Times New Roman"/>
          <w:color w:val="000000"/>
          <w:sz w:val="28"/>
          <w:szCs w:val="28"/>
        </w:rPr>
        <w:t>администрации является</w:t>
      </w:r>
      <w:r w:rsidR="001C25AC" w:rsidRPr="001250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250ED" w:rsidRPr="001250ED">
        <w:rPr>
          <w:rFonts w:ascii="Times New Roman" w:hAnsi="Times New Roman" w:cs="Times New Roman"/>
          <w:iCs/>
          <w:sz w:val="28"/>
          <w:szCs w:val="28"/>
        </w:rPr>
        <w:t xml:space="preserve">руководитель аппарата Главы муниципального района </w:t>
      </w:r>
      <w:proofErr w:type="spellStart"/>
      <w:r w:rsidR="001250ED" w:rsidRPr="001250ED">
        <w:rPr>
          <w:rFonts w:ascii="Times New Roman" w:hAnsi="Times New Roman" w:cs="Times New Roman"/>
          <w:iCs/>
          <w:sz w:val="28"/>
          <w:szCs w:val="28"/>
        </w:rPr>
        <w:t>Безенчукский</w:t>
      </w:r>
      <w:proofErr w:type="spellEnd"/>
      <w:r w:rsidR="001250ED" w:rsidRPr="001250ED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="008E5422" w:rsidRPr="001250ED">
        <w:rPr>
          <w:rFonts w:ascii="Times New Roman" w:hAnsi="Times New Roman" w:cs="Times New Roman"/>
          <w:iCs/>
        </w:rPr>
        <w:t>.</w:t>
      </w:r>
    </w:p>
    <w:p w14:paraId="5C5F0395" w14:textId="7D80B563" w:rsidR="00C74C8D" w:rsidRPr="001250ED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</w:t>
      </w: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аттестации заявителя в качестве эксперта или об отказе в его </w:t>
      </w: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аттестации, </w:t>
      </w:r>
      <w:r w:rsidRPr="001250ED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1250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250ED" w:rsidRPr="001250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Глава муниципального района </w:t>
      </w:r>
      <w:proofErr w:type="spellStart"/>
      <w:r w:rsidR="001250ED" w:rsidRPr="001250ED">
        <w:rPr>
          <w:rFonts w:ascii="Times New Roman" w:hAnsi="Times New Roman" w:cs="Times New Roman"/>
          <w:iCs/>
          <w:color w:val="000000"/>
          <w:sz w:val="28"/>
          <w:szCs w:val="28"/>
        </w:rPr>
        <w:t>Безенчукский</w:t>
      </w:r>
      <w:proofErr w:type="spellEnd"/>
      <w:r w:rsidR="001250ED" w:rsidRPr="001250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Самарской области</w:t>
      </w:r>
      <w:r w:rsidRPr="001250E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00530B0F" w14:textId="14C0740B" w:rsidR="004A320E" w:rsidRPr="001250ED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22E223" w14:textId="3C7D4FD7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7A4389" w14:textId="35A4642C"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71700E6" w14:textId="737334AE"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14:paraId="4088D6D4" w14:textId="4E4B9655"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A188526" w14:textId="75B827FB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581A27E4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7E793D13" w14:textId="2DAD5028"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14:paraId="0C290DA6" w14:textId="79FD9D6B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14:paraId="1DFD43A4" w14:textId="77777777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1818B61C" w14:textId="77777777"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165B7C" w14:textId="63C6418C"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8F5578" w14:textId="2E80AFBD"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AD8E99" w14:textId="1D6D3B6B"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F884AC" w14:textId="7614EE93"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2C0B450B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4764817A" w14:textId="02E2F853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C7EDEC" w14:textId="77777777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864523E" w14:textId="77777777"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8F08AD" w14:textId="77777777"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41D8FB48" w14:textId="60C617E1"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14:paraId="1D76A005" w14:textId="77777777"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BA04D" w14:textId="74C008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531C759D" w14:textId="2920466C"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63A71AD" w14:textId="77777777"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A39EB" w14:textId="6A094E14" w:rsidR="001B3C63" w:rsidRPr="00D3449A" w:rsidRDefault="001B3C63" w:rsidP="00E02AE9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14:paraId="3ED6B519" w14:textId="724FD2C5" w:rsidR="001B3C63" w:rsidRDefault="001B3C63" w:rsidP="00E02AE9">
      <w:pPr>
        <w:ind w:left="4536"/>
        <w:jc w:val="right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02AE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территории муниципального района </w:t>
      </w:r>
      <w:proofErr w:type="spellStart"/>
      <w:r w:rsidR="00E02AE9">
        <w:rPr>
          <w:rFonts w:ascii="Times New Roman" w:hAnsi="Times New Roman" w:cs="Times New Roman"/>
          <w:color w:val="000000"/>
          <w:spacing w:val="-6"/>
          <w:sz w:val="28"/>
          <w:szCs w:val="28"/>
        </w:rPr>
        <w:t>Безенчукский</w:t>
      </w:r>
      <w:proofErr w:type="spellEnd"/>
      <w:r w:rsidR="00E02AE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Самарской области</w:t>
      </w:r>
    </w:p>
    <w:p w14:paraId="49D49D3D" w14:textId="77777777"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FBD9C" w14:textId="439EFF8F"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14:paraId="45BEF37B" w14:textId="498F8A0D"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CF256D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CF256D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29C92CFD" w14:textId="3103D302" w:rsidTr="00CF256D">
        <w:tc>
          <w:tcPr>
            <w:tcW w:w="986" w:type="dxa"/>
          </w:tcPr>
          <w:p w14:paraId="2824677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4FB002E2" w14:textId="1BFF2040" w:rsidTr="00CF256D">
        <w:tc>
          <w:tcPr>
            <w:tcW w:w="986" w:type="dxa"/>
          </w:tcPr>
          <w:p w14:paraId="25CFB470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B002CB" w14:textId="2ECD9863"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E1E3" w14:textId="7FF585B9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F642" w14:textId="774EF2C0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1AF050A" w14:textId="6EC5992B" w:rsidR="00D21FCD" w:rsidRPr="00D3449A" w:rsidRDefault="00D21FCD" w:rsidP="00E02AE9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14:paraId="22611F4F" w14:textId="72FABB46" w:rsidR="00D21FCD" w:rsidRDefault="00D21FCD" w:rsidP="00E02AE9">
      <w:pPr>
        <w:ind w:left="4536"/>
        <w:jc w:val="right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="00E02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муниципального района </w:t>
      </w:r>
      <w:proofErr w:type="spellStart"/>
      <w:r w:rsidR="00E02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Безенчукский</w:t>
      </w:r>
      <w:proofErr w:type="spellEnd"/>
      <w:r w:rsidR="00E02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</w:p>
    <w:p w14:paraId="7D289865" w14:textId="196B5128" w:rsidR="001448AD" w:rsidRPr="00E02AE9" w:rsidRDefault="001448AD" w:rsidP="00E02AE9">
      <w:pPr>
        <w:ind w:left="4536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14:paraId="6A0D335B" w14:textId="77777777" w:rsidR="00E02AE9" w:rsidRPr="00E02AE9" w:rsidRDefault="00585A99" w:rsidP="00E02AE9">
      <w:pPr>
        <w:pStyle w:val="ConsPlusNonformat"/>
        <w:ind w:left="1416" w:firstLine="2"/>
        <w:jc w:val="right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Главе </w:t>
      </w:r>
    </w:p>
    <w:p w14:paraId="77E8DEC9" w14:textId="11F985C5" w:rsidR="00E02AE9" w:rsidRPr="00E02AE9" w:rsidRDefault="00E02AE9" w:rsidP="00E02AE9">
      <w:pPr>
        <w:pStyle w:val="ConsPlusNonformat"/>
        <w:ind w:left="1416" w:firstLine="2"/>
        <w:jc w:val="right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02AE9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E02A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44EEC7" w14:textId="3BB7B723" w:rsidR="00585A99" w:rsidRPr="00E02AE9" w:rsidRDefault="00E02AE9" w:rsidP="00E02AE9">
      <w:pPr>
        <w:pStyle w:val="ConsPlusNonformat"/>
        <w:ind w:left="1416" w:firstLine="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14:paraId="11D34C1B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>_____________________________________________</w:t>
      </w:r>
    </w:p>
    <w:p w14:paraId="721B5117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>Ф. И. О., адрес регистрации (места жительства),</w:t>
      </w:r>
    </w:p>
    <w:p w14:paraId="1D02E2C8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14:paraId="12C2DD37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 </w:t>
      </w:r>
      <w:r w:rsidRPr="00E02AE9">
        <w:rPr>
          <w:rFonts w:ascii="Times New Roman" w:hAnsi="Times New Roman" w:cs="Times New Roman"/>
          <w:i/>
          <w:sz w:val="26"/>
          <w:szCs w:val="26"/>
        </w:rPr>
        <w:t xml:space="preserve">реквизиты документа, </w:t>
      </w:r>
    </w:p>
    <w:p w14:paraId="504545B4" w14:textId="4D368746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02AE9">
        <w:rPr>
          <w:rFonts w:ascii="Times New Roman" w:hAnsi="Times New Roman" w:cs="Times New Roman"/>
          <w:i/>
          <w:sz w:val="26"/>
          <w:szCs w:val="26"/>
        </w:rPr>
        <w:t>удостоверяющего</w:t>
      </w:r>
      <w:proofErr w:type="gramEnd"/>
      <w:r w:rsidRPr="00E02AE9">
        <w:rPr>
          <w:rFonts w:ascii="Times New Roman" w:hAnsi="Times New Roman" w:cs="Times New Roman"/>
          <w:i/>
          <w:sz w:val="26"/>
          <w:szCs w:val="26"/>
        </w:rPr>
        <w:t xml:space="preserve"> личность),</w:t>
      </w:r>
    </w:p>
    <w:p w14:paraId="0C8FEAAD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>_____________________________________________</w:t>
      </w:r>
    </w:p>
    <w:p w14:paraId="082AB1FD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 xml:space="preserve">почтовый адрес, адрес электронной почты, </w:t>
      </w:r>
    </w:p>
    <w:p w14:paraId="68FAE0CB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 xml:space="preserve">номер телефона) </w:t>
      </w:r>
    </w:p>
    <w:p w14:paraId="7B8EBA30" w14:textId="77777777" w:rsidR="00585A99" w:rsidRPr="00E02AE9" w:rsidRDefault="00585A99" w:rsidP="00E02AE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35978FDE" w14:textId="27A98801" w:rsidR="00585A99" w:rsidRPr="00E02AE9" w:rsidRDefault="00585A99" w:rsidP="00E02AE9">
      <w:pPr>
        <w:pStyle w:val="ConsPlusNonformat"/>
        <w:jc w:val="center"/>
        <w:rPr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об аттестации в качестве эксперта</w:t>
      </w:r>
      <w:r w:rsidR="00CE072B" w:rsidRPr="00E02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к мероприятиям муниципального контроля</w:t>
      </w:r>
    </w:p>
    <w:p w14:paraId="3EF2AF29" w14:textId="77777777" w:rsidR="00585A99" w:rsidRPr="00E02AE9" w:rsidRDefault="00585A99" w:rsidP="00E02AE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0D3136A" w14:textId="63D1C82F" w:rsidR="000E13EE" w:rsidRPr="00E02AE9" w:rsidRDefault="00CE072B" w:rsidP="00E02AE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2AE9">
        <w:rPr>
          <w:rFonts w:ascii="Times New Roman" w:hAnsi="Times New Roman" w:cs="Times New Roman"/>
          <w:color w:val="000000"/>
          <w:sz w:val="26"/>
          <w:szCs w:val="26"/>
        </w:rPr>
        <w:t xml:space="preserve">Прошу аттестовать меня в качестве </w:t>
      </w:r>
      <w:r w:rsidRPr="00E02AE9">
        <w:rPr>
          <w:rFonts w:ascii="Times New Roman" w:hAnsi="Times New Roman" w:cs="Times New Roman"/>
          <w:sz w:val="26"/>
          <w:szCs w:val="26"/>
        </w:rPr>
        <w:t>эксперта</w:t>
      </w:r>
      <w:r w:rsidRPr="00E02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 w:rsidRPr="00E02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мероприятиям 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контроля в следующей области</w:t>
      </w:r>
      <w:r w:rsidR="001F182A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виду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экспертизы ______________________</w:t>
      </w:r>
      <w:r w:rsidR="000E13EE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9693CA1" w14:textId="77777777" w:rsidR="000E13EE" w:rsidRPr="00E02AE9" w:rsidRDefault="000E13EE" w:rsidP="00E02AE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Имею следующее высшее образование: ________________.</w:t>
      </w:r>
    </w:p>
    <w:p w14:paraId="4110B7DD" w14:textId="2D402F0F" w:rsidR="000E13EE" w:rsidRPr="00E02AE9" w:rsidRDefault="000E13EE" w:rsidP="00E02A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Имею стаж работы в соответствующей </w:t>
      </w:r>
      <w:r w:rsidR="009E68D5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области экспертизы 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 лет ____ месяцев.</w:t>
      </w:r>
    </w:p>
    <w:p w14:paraId="2FBC82AE" w14:textId="2E6CAE18" w:rsidR="00585A99" w:rsidRPr="00E02AE9" w:rsidRDefault="000E13EE" w:rsidP="00E02AE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Являюсь экспертом по соответствующе</w:t>
      </w:r>
      <w:r w:rsidR="001F182A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области и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виду экспертизы, аттестованным ___________________ </w:t>
      </w:r>
      <w:r w:rsidRPr="00E02A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 w:rsidRPr="00E02A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, </w:t>
      </w:r>
      <w:r w:rsidR="00145404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подтверждается решением об аттестации ____________ </w:t>
      </w:r>
      <w:r w:rsidR="00145404" w:rsidRPr="00E02A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(указать реквизиты (дату и, если имеется, номер) решения об аттестации)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4EBFE39" w14:textId="66FD0F61" w:rsidR="00EE1C1B" w:rsidRPr="00E02AE9" w:rsidRDefault="0065108F" w:rsidP="00E02AE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настоящее время н</w:t>
      </w:r>
      <w:r w:rsidR="00EE1C1B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2C8D980E" w14:textId="77777777" w:rsidR="00E02AE9" w:rsidRPr="00E02AE9" w:rsidRDefault="00E02AE9" w:rsidP="00E02A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EE1823" w14:textId="2DD34896" w:rsidR="00585A99" w:rsidRPr="00E02AE9" w:rsidRDefault="00585A99" w:rsidP="00E02A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14:paraId="6220E921" w14:textId="3D046AB8" w:rsidR="00585A99" w:rsidRPr="00E02AE9" w:rsidRDefault="00585A99" w:rsidP="00E02A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1)</w:t>
      </w:r>
      <w:r w:rsidR="000E13EE" w:rsidRPr="00E02AE9">
        <w:rPr>
          <w:rFonts w:ascii="Times New Roman" w:hAnsi="Times New Roman" w:cs="Times New Roman"/>
          <w:sz w:val="26"/>
          <w:szCs w:val="26"/>
        </w:rPr>
        <w:t xml:space="preserve"> копия диплома о высшем образовании;</w:t>
      </w:r>
    </w:p>
    <w:p w14:paraId="239C7EEA" w14:textId="6797B383" w:rsidR="00585A99" w:rsidRPr="00E02AE9" w:rsidRDefault="00585A99" w:rsidP="00E02A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2)</w:t>
      </w:r>
      <w:r w:rsidR="000E13EE" w:rsidRPr="00E02AE9">
        <w:rPr>
          <w:rFonts w:ascii="Times New Roman" w:hAnsi="Times New Roman" w:cs="Times New Roman"/>
          <w:sz w:val="26"/>
          <w:szCs w:val="26"/>
        </w:rPr>
        <w:t xml:space="preserve"> копия трудовой книжки</w:t>
      </w:r>
      <w:r w:rsidR="00145404" w:rsidRPr="00E02AE9">
        <w:rPr>
          <w:rFonts w:ascii="Times New Roman" w:hAnsi="Times New Roman" w:cs="Times New Roman"/>
          <w:sz w:val="26"/>
          <w:szCs w:val="26"/>
        </w:rPr>
        <w:t>.</w:t>
      </w:r>
    </w:p>
    <w:p w14:paraId="4F0F217C" w14:textId="77777777" w:rsidR="00E02AE9" w:rsidRPr="00E02AE9" w:rsidRDefault="00E02AE9" w:rsidP="00E02A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0FE125" w14:textId="31312F69" w:rsidR="00585A99" w:rsidRPr="00585A99" w:rsidRDefault="00585A99" w:rsidP="00E02A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E9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 w:rsidRPr="00E02AE9">
        <w:rPr>
          <w:rFonts w:ascii="Times New Roman" w:hAnsi="Times New Roman" w:cs="Times New Roman"/>
          <w:sz w:val="26"/>
          <w:szCs w:val="26"/>
        </w:rPr>
        <w:t>, а также на публикацию моих фамилии, имени, отчества</w:t>
      </w:r>
      <w:r w:rsidR="003D2C89" w:rsidRPr="00E02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14:paraId="1C8D999B" w14:textId="23A2582E" w:rsidR="001448AD" w:rsidRDefault="001448AD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61DA911" w14:textId="5AEBA82C" w:rsidR="003000C9" w:rsidRDefault="003000C9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9F8644" w14:textId="428B6444" w:rsidR="003000C9" w:rsidRDefault="00300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sectPr w:rsidR="003000C9" w:rsidSect="00E02AE9">
      <w:headerReference w:type="even" r:id="rId10"/>
      <w:headerReference w:type="default" r:id="rId11"/>
      <w:pgSz w:w="11900" w:h="16840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ED4C2" w14:textId="77777777" w:rsidR="00CD3234" w:rsidRDefault="00CD3234" w:rsidP="008E6402">
      <w:r>
        <w:separator/>
      </w:r>
    </w:p>
  </w:endnote>
  <w:endnote w:type="continuationSeparator" w:id="0">
    <w:p w14:paraId="6E50F89B" w14:textId="77777777" w:rsidR="00CD3234" w:rsidRDefault="00CD3234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75542" w14:textId="77777777" w:rsidR="00CD3234" w:rsidRDefault="00CD3234" w:rsidP="008E6402">
      <w:r>
        <w:separator/>
      </w:r>
    </w:p>
  </w:footnote>
  <w:footnote w:type="continuationSeparator" w:id="0">
    <w:p w14:paraId="4FC10F4A" w14:textId="77777777" w:rsidR="00CD3234" w:rsidRDefault="00CD3234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75FAC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250ED"/>
    <w:rsid w:val="0013727A"/>
    <w:rsid w:val="001430BE"/>
    <w:rsid w:val="001448AD"/>
    <w:rsid w:val="00145404"/>
    <w:rsid w:val="00157B50"/>
    <w:rsid w:val="001603A1"/>
    <w:rsid w:val="001735AB"/>
    <w:rsid w:val="001B3C63"/>
    <w:rsid w:val="001C25AC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85A99"/>
    <w:rsid w:val="00594B8A"/>
    <w:rsid w:val="005F10E9"/>
    <w:rsid w:val="005F5F4A"/>
    <w:rsid w:val="006363E6"/>
    <w:rsid w:val="0065108F"/>
    <w:rsid w:val="00660B10"/>
    <w:rsid w:val="006811F9"/>
    <w:rsid w:val="00692B6A"/>
    <w:rsid w:val="006C5563"/>
    <w:rsid w:val="006E5294"/>
    <w:rsid w:val="0071308B"/>
    <w:rsid w:val="00720762"/>
    <w:rsid w:val="00775FAC"/>
    <w:rsid w:val="007819AE"/>
    <w:rsid w:val="00785B29"/>
    <w:rsid w:val="00823678"/>
    <w:rsid w:val="00826B77"/>
    <w:rsid w:val="00832091"/>
    <w:rsid w:val="0087684B"/>
    <w:rsid w:val="008839A5"/>
    <w:rsid w:val="008972F2"/>
    <w:rsid w:val="008E1640"/>
    <w:rsid w:val="008E5422"/>
    <w:rsid w:val="008E6402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4014A"/>
    <w:rsid w:val="00B5597C"/>
    <w:rsid w:val="00B658B9"/>
    <w:rsid w:val="00B72573"/>
    <w:rsid w:val="00B9505C"/>
    <w:rsid w:val="00BC52AD"/>
    <w:rsid w:val="00BC5454"/>
    <w:rsid w:val="00BD0A21"/>
    <w:rsid w:val="00BD43B9"/>
    <w:rsid w:val="00C1756A"/>
    <w:rsid w:val="00C20AB9"/>
    <w:rsid w:val="00C74C8D"/>
    <w:rsid w:val="00C77D78"/>
    <w:rsid w:val="00CD3234"/>
    <w:rsid w:val="00CE072B"/>
    <w:rsid w:val="00CF256D"/>
    <w:rsid w:val="00CF45CF"/>
    <w:rsid w:val="00D21FCD"/>
    <w:rsid w:val="00D3449A"/>
    <w:rsid w:val="00D44946"/>
    <w:rsid w:val="00D82E45"/>
    <w:rsid w:val="00DB11C2"/>
    <w:rsid w:val="00DD72F2"/>
    <w:rsid w:val="00DF460A"/>
    <w:rsid w:val="00DF54ED"/>
    <w:rsid w:val="00E02AE9"/>
    <w:rsid w:val="00E02EC6"/>
    <w:rsid w:val="00E14E77"/>
    <w:rsid w:val="00E469FB"/>
    <w:rsid w:val="00E619CA"/>
    <w:rsid w:val="00E82412"/>
    <w:rsid w:val="00E9684B"/>
    <w:rsid w:val="00ED6A3F"/>
    <w:rsid w:val="00EE1735"/>
    <w:rsid w:val="00EE1C1B"/>
    <w:rsid w:val="00F175E7"/>
    <w:rsid w:val="00F26D2D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.bezenchu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9DDA-41BB-44F0-9987-C0BEB2AC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admin</cp:lastModifiedBy>
  <cp:revision>2</cp:revision>
  <cp:lastPrinted>2021-08-09T05:17:00Z</cp:lastPrinted>
  <dcterms:created xsi:type="dcterms:W3CDTF">2021-08-20T10:23:00Z</dcterms:created>
  <dcterms:modified xsi:type="dcterms:W3CDTF">2021-08-20T10:23:00Z</dcterms:modified>
</cp:coreProperties>
</file>