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5A" w:rsidRPr="0009315A" w:rsidRDefault="0009315A" w:rsidP="0009315A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09315A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№0217</w:t>
      </w:r>
    </w:p>
    <w:p w:rsidR="0009315A" w:rsidRPr="0009315A" w:rsidRDefault="0009315A" w:rsidP="00093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09315A">
        <w:rPr>
          <w:rFonts w:ascii="Arial" w:eastAsia="Times New Roman" w:hAnsi="Arial" w:cs="Arial"/>
          <w:b/>
          <w:bCs/>
          <w:color w:val="656D78"/>
          <w:sz w:val="20"/>
        </w:rPr>
        <w:t>Адрес комиссии: </w:t>
      </w:r>
      <w:r w:rsidRPr="0009315A">
        <w:rPr>
          <w:rFonts w:ascii="Arial" w:eastAsia="Times New Roman" w:hAnsi="Arial" w:cs="Arial"/>
          <w:color w:val="656D78"/>
          <w:sz w:val="20"/>
          <w:szCs w:val="20"/>
        </w:rPr>
        <w:t xml:space="preserve">446235, Самарская область, </w:t>
      </w:r>
      <w:proofErr w:type="spellStart"/>
      <w:r w:rsidRPr="0009315A">
        <w:rPr>
          <w:rFonts w:ascii="Arial" w:eastAsia="Times New Roman" w:hAnsi="Arial" w:cs="Arial"/>
          <w:color w:val="656D78"/>
          <w:sz w:val="20"/>
          <w:szCs w:val="20"/>
        </w:rPr>
        <w:t>Безенчукский</w:t>
      </w:r>
      <w:proofErr w:type="spellEnd"/>
      <w:r w:rsidRPr="0009315A">
        <w:rPr>
          <w:rFonts w:ascii="Arial" w:eastAsia="Times New Roman" w:hAnsi="Arial" w:cs="Arial"/>
          <w:color w:val="656D78"/>
          <w:sz w:val="20"/>
          <w:szCs w:val="20"/>
        </w:rPr>
        <w:t xml:space="preserve"> район, с</w:t>
      </w:r>
      <w:proofErr w:type="gramStart"/>
      <w:r w:rsidRPr="0009315A">
        <w:rPr>
          <w:rFonts w:ascii="Arial" w:eastAsia="Times New Roman" w:hAnsi="Arial" w:cs="Arial"/>
          <w:color w:val="656D78"/>
          <w:sz w:val="20"/>
          <w:szCs w:val="20"/>
        </w:rPr>
        <w:t>.В</w:t>
      </w:r>
      <w:proofErr w:type="gramEnd"/>
      <w:r w:rsidRPr="0009315A">
        <w:rPr>
          <w:rFonts w:ascii="Arial" w:eastAsia="Times New Roman" w:hAnsi="Arial" w:cs="Arial"/>
          <w:color w:val="656D78"/>
          <w:sz w:val="20"/>
          <w:szCs w:val="20"/>
        </w:rPr>
        <w:t>асильевка, ул.Школьная, д.41 (помещение ГБОУ ООШ с.Васильевка)</w:t>
      </w:r>
    </w:p>
    <w:p w:rsidR="0009315A" w:rsidRPr="0009315A" w:rsidRDefault="0009315A" w:rsidP="00093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09315A">
        <w:rPr>
          <w:rFonts w:ascii="Arial" w:eastAsia="Times New Roman" w:hAnsi="Arial" w:cs="Arial"/>
          <w:b/>
          <w:bCs/>
          <w:color w:val="000000"/>
          <w:sz w:val="20"/>
        </w:rPr>
        <w:t>Посмотреть адрес на карте</w:t>
      </w:r>
    </w:p>
    <w:p w:rsidR="0009315A" w:rsidRPr="0009315A" w:rsidRDefault="0009315A" w:rsidP="00093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09315A">
        <w:rPr>
          <w:rFonts w:ascii="Arial" w:eastAsia="Times New Roman" w:hAnsi="Arial" w:cs="Arial"/>
          <w:b/>
          <w:bCs/>
          <w:color w:val="656D78"/>
          <w:sz w:val="20"/>
        </w:rPr>
        <w:t>Телефон: </w:t>
      </w:r>
      <w:r w:rsidRPr="0009315A">
        <w:rPr>
          <w:rFonts w:ascii="Arial" w:eastAsia="Times New Roman" w:hAnsi="Arial" w:cs="Arial"/>
          <w:color w:val="656D78"/>
          <w:sz w:val="20"/>
          <w:szCs w:val="20"/>
        </w:rPr>
        <w:t>(8-84676) 49332</w:t>
      </w:r>
    </w:p>
    <w:p w:rsidR="0009315A" w:rsidRPr="0009315A" w:rsidRDefault="0009315A" w:rsidP="00093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09315A">
        <w:rPr>
          <w:rFonts w:ascii="Arial" w:eastAsia="Times New Roman" w:hAnsi="Arial" w:cs="Arial"/>
          <w:b/>
          <w:bCs/>
          <w:color w:val="656D78"/>
          <w:sz w:val="20"/>
        </w:rPr>
        <w:t>Факс: </w:t>
      </w:r>
      <w:r w:rsidRPr="0009315A">
        <w:rPr>
          <w:rFonts w:ascii="Arial" w:eastAsia="Times New Roman" w:hAnsi="Arial" w:cs="Arial"/>
          <w:color w:val="656D78"/>
          <w:sz w:val="20"/>
          <w:szCs w:val="20"/>
        </w:rPr>
        <w:t>(8-84676)</w:t>
      </w:r>
    </w:p>
    <w:p w:rsidR="0009315A" w:rsidRPr="0009315A" w:rsidRDefault="0009315A" w:rsidP="00093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09315A">
        <w:rPr>
          <w:rFonts w:ascii="Arial" w:eastAsia="Times New Roman" w:hAnsi="Arial" w:cs="Arial"/>
          <w:b/>
          <w:bCs/>
          <w:color w:val="656D78"/>
          <w:sz w:val="20"/>
        </w:rPr>
        <w:t>Адрес электронной почты:</w:t>
      </w:r>
    </w:p>
    <w:p w:rsidR="0009315A" w:rsidRPr="0009315A" w:rsidRDefault="0009315A" w:rsidP="00093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09315A">
        <w:rPr>
          <w:rFonts w:ascii="Arial" w:eastAsia="Times New Roman" w:hAnsi="Arial" w:cs="Arial"/>
          <w:b/>
          <w:bCs/>
          <w:color w:val="656D78"/>
          <w:sz w:val="20"/>
        </w:rPr>
        <w:t>Срок окончания полномочий: </w:t>
      </w:r>
      <w:r w:rsidRPr="0009315A">
        <w:rPr>
          <w:rFonts w:ascii="Arial" w:eastAsia="Times New Roman" w:hAnsi="Arial" w:cs="Arial"/>
          <w:color w:val="656D78"/>
          <w:sz w:val="20"/>
          <w:szCs w:val="20"/>
        </w:rPr>
        <w:t>12.02.2018</w:t>
      </w:r>
    </w:p>
    <w:p w:rsidR="0009315A" w:rsidRPr="0009315A" w:rsidRDefault="0009315A" w:rsidP="0009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15A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09315A" w:rsidRPr="0009315A" w:rsidRDefault="0009315A" w:rsidP="0009315A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09315A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2587"/>
        <w:gridCol w:w="2549"/>
        <w:gridCol w:w="5019"/>
      </w:tblGrid>
      <w:tr w:rsidR="0009315A" w:rsidRPr="0009315A" w:rsidTr="0009315A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9315A" w:rsidRPr="0009315A" w:rsidRDefault="0009315A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9315A" w:rsidRPr="0009315A" w:rsidRDefault="0009315A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09315A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9315A" w:rsidRPr="0009315A" w:rsidRDefault="0009315A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09315A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Должность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9315A" w:rsidRPr="0009315A" w:rsidRDefault="0009315A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09315A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рекомендован в состав комиссии</w:t>
            </w:r>
            <w:proofErr w:type="gramEnd"/>
          </w:p>
        </w:tc>
      </w:tr>
      <w:tr w:rsidR="0009315A" w:rsidRPr="0009315A" w:rsidTr="0009315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9315A" w:rsidRPr="0009315A" w:rsidRDefault="0009315A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9315A" w:rsidRPr="0009315A" w:rsidRDefault="0009315A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>Колмычкова</w:t>
            </w:r>
            <w:proofErr w:type="spellEnd"/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Семеновна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9315A" w:rsidRPr="0009315A" w:rsidRDefault="0009315A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9315A" w:rsidRPr="0009315A" w:rsidRDefault="0009315A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9315A" w:rsidRPr="0009315A" w:rsidTr="0009315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9315A" w:rsidRPr="0009315A" w:rsidRDefault="0009315A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9315A" w:rsidRPr="0009315A" w:rsidRDefault="0009315A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Сафонова Надежда </w:t>
            </w:r>
            <w:proofErr w:type="spellStart"/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9315A" w:rsidRPr="0009315A" w:rsidRDefault="0009315A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9315A" w:rsidRPr="0009315A" w:rsidRDefault="0009315A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15A" w:rsidRPr="0009315A" w:rsidTr="0009315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9315A" w:rsidRPr="0009315A" w:rsidRDefault="0009315A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9315A" w:rsidRPr="0009315A" w:rsidRDefault="0009315A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Петракова Наталья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9315A" w:rsidRPr="0009315A" w:rsidRDefault="0009315A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9315A" w:rsidRPr="0009315A" w:rsidRDefault="0009315A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15A" w:rsidRPr="0009315A" w:rsidTr="0009315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9315A" w:rsidRPr="0009315A" w:rsidRDefault="0009315A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9315A" w:rsidRPr="0009315A" w:rsidRDefault="0009315A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>Болдова Лариса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9315A" w:rsidRPr="0009315A" w:rsidRDefault="0009315A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9315A" w:rsidRPr="0009315A" w:rsidRDefault="0009315A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15A" w:rsidRPr="0009315A" w:rsidTr="0009315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9315A" w:rsidRPr="0009315A" w:rsidRDefault="0009315A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9315A" w:rsidRPr="0009315A" w:rsidRDefault="0009315A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>Савкина Татьяна Борисовна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9315A" w:rsidRPr="0009315A" w:rsidRDefault="0009315A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9315A" w:rsidRPr="0009315A" w:rsidRDefault="0009315A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Самарской области</w:t>
            </w:r>
          </w:p>
        </w:tc>
      </w:tr>
      <w:tr w:rsidR="0009315A" w:rsidRPr="0009315A" w:rsidTr="0009315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9315A" w:rsidRPr="0009315A" w:rsidRDefault="0009315A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9315A" w:rsidRPr="0009315A" w:rsidRDefault="0009315A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Светлана Юрьевна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9315A" w:rsidRPr="0009315A" w:rsidRDefault="0009315A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9315A" w:rsidRPr="0009315A" w:rsidRDefault="0009315A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муниципального района </w:t>
            </w:r>
            <w:proofErr w:type="spellStart"/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09315A" w:rsidRPr="0009315A" w:rsidTr="0009315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9315A" w:rsidRPr="0009315A" w:rsidRDefault="0009315A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9315A" w:rsidRPr="0009315A" w:rsidRDefault="0009315A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>Шешунов</w:t>
            </w:r>
            <w:proofErr w:type="spellEnd"/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9315A" w:rsidRPr="0009315A" w:rsidRDefault="0009315A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9315A" w:rsidRPr="0009315A" w:rsidRDefault="0009315A" w:rsidP="000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ОБЛАСТНОЕ ОТДЕЛЕНИЕ политической партии "КОММУНИСТИЧЕСКАЯ ПАРТИЯ РОССИЙСКОЙ ФЕДЕРАЦИИ"</w:t>
            </w:r>
          </w:p>
        </w:tc>
      </w:tr>
    </w:tbl>
    <w:p w:rsidR="00F228A9" w:rsidRDefault="00F228A9"/>
    <w:sectPr w:rsidR="00F2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15A"/>
    <w:rsid w:val="0009315A"/>
    <w:rsid w:val="00F2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3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1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9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315A"/>
    <w:rPr>
      <w:b/>
      <w:bCs/>
    </w:rPr>
  </w:style>
  <w:style w:type="character" w:customStyle="1" w:styleId="apple-converted-space">
    <w:name w:val="apple-converted-space"/>
    <w:basedOn w:val="a0"/>
    <w:rsid w:val="0009315A"/>
  </w:style>
  <w:style w:type="character" w:customStyle="1" w:styleId="viewinmap">
    <w:name w:val="view_in_map"/>
    <w:basedOn w:val="a0"/>
    <w:rsid w:val="00093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731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2015-08-11T05:56:00Z</dcterms:created>
  <dcterms:modified xsi:type="dcterms:W3CDTF">2015-08-11T05:56:00Z</dcterms:modified>
</cp:coreProperties>
</file>