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F" w:rsidRPr="00415EAD" w:rsidRDefault="00415EAD" w:rsidP="00A406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5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31.01.2018г</w:t>
      </w:r>
      <w:proofErr w:type="gramStart"/>
      <w:r w:rsidRPr="00415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4064F" w:rsidRPr="00415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proofErr w:type="gramEnd"/>
      <w:r w:rsidR="00A4064F" w:rsidRPr="00415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нформация РЭО ГИБДД</w:t>
      </w:r>
    </w:p>
    <w:p w:rsidR="00A4064F" w:rsidRDefault="00A4064F" w:rsidP="00A40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64F" w:rsidRPr="002D488D" w:rsidRDefault="00D35634" w:rsidP="00A40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</w:t>
      </w:r>
      <w:r w:rsidR="00794682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ударственных </w:t>
      </w:r>
      <w:r w:rsidR="00794682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регистрации транспортных средств, замены и выдачи водительских удостоверений посредством </w:t>
      </w:r>
      <w:r w:rsidR="00794682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94682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="00794682" w:rsidRPr="002D488D">
          <w:rPr>
            <w:rStyle w:val="a3"/>
            <w:rFonts w:ascii="Times New Roman" w:hAnsi="Times New Roman" w:cs="Times New Roman"/>
            <w:color w:val="2899C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www.gosuslugi.ru</w:t>
        </w:r>
      </w:hyperlink>
      <w:r w:rsidR="00794682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массу преимуществ:</w:t>
      </w:r>
      <w:r w:rsidR="00A4064F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DDC">
        <w:rPr>
          <w:rFonts w:ascii="Times New Roman" w:hAnsi="Times New Roman" w:cs="Times New Roman"/>
          <w:sz w:val="28"/>
          <w:szCs w:val="28"/>
          <w:lang w:eastAsia="ru-RU"/>
        </w:rPr>
        <w:t>оплата пошлины за государственную</w:t>
      </w:r>
      <w:r w:rsidR="00A4064F" w:rsidRPr="002D4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5DDC">
        <w:rPr>
          <w:rFonts w:ascii="Times New Roman" w:hAnsi="Times New Roman" w:cs="Times New Roman"/>
          <w:sz w:val="28"/>
          <w:szCs w:val="28"/>
          <w:lang w:eastAsia="ru-RU"/>
        </w:rPr>
        <w:t>услугу</w:t>
      </w:r>
      <w:r w:rsidR="00A4064F" w:rsidRPr="002D488D">
        <w:rPr>
          <w:rFonts w:ascii="Times New Roman" w:hAnsi="Times New Roman" w:cs="Times New Roman"/>
          <w:sz w:val="28"/>
          <w:szCs w:val="28"/>
          <w:lang w:eastAsia="ru-RU"/>
        </w:rPr>
        <w:t xml:space="preserve"> со скидкой 30%,</w:t>
      </w:r>
      <w:r w:rsidR="00794682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круглосуточно, исключение очередей, сокращение срока</w:t>
      </w:r>
      <w:r w:rsidR="002B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</w:t>
      </w:r>
      <w:r w:rsidR="00794682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A4064F" w:rsidRPr="002D48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4682" w:rsidRPr="002D488D" w:rsidRDefault="00794682" w:rsidP="00A406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proofErr w:type="spellStart"/>
      <w:r w:rsidRPr="002D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www.gosuslugi.ru</w:t>
      </w:r>
      <w:proofErr w:type="spellEnd"/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не только узнать об имеющейся задолженности за административные правонарушения в сфере ПДД, но и записаться на производство регистрационно-экзаменационных действий по линии ГИБДД в любом субъекте, районе или муниципалитете России. Наиболее популярными стали обращения на получение или замену водительских удостоверений, а также на регистрационные действия, связанные с покупкой</w:t>
      </w:r>
      <w:r w:rsidR="002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продажей</w:t>
      </w:r>
      <w:r w:rsidR="002B5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переоформлением</w:t>
      </w:r>
      <w:r w:rsidR="002B5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утилизацией транспортных средств.</w:t>
      </w:r>
    </w:p>
    <w:p w:rsidR="00794682" w:rsidRPr="002D488D" w:rsidRDefault="00D35634" w:rsidP="00A406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94682" w:rsidRPr="002D488D">
        <w:rPr>
          <w:rFonts w:ascii="Times New Roman" w:eastAsia="Calibri" w:hAnsi="Times New Roman" w:cs="Times New Roman"/>
          <w:sz w:val="28"/>
          <w:szCs w:val="28"/>
        </w:rPr>
        <w:t xml:space="preserve"> РЭО ГИБДД О МВД России по </w:t>
      </w:r>
      <w:proofErr w:type="spellStart"/>
      <w:r w:rsidR="00794682" w:rsidRPr="002D488D">
        <w:rPr>
          <w:rFonts w:ascii="Times New Roman" w:eastAsia="Calibri" w:hAnsi="Times New Roman" w:cs="Times New Roman"/>
          <w:sz w:val="28"/>
          <w:szCs w:val="28"/>
        </w:rPr>
        <w:t>Безенчукскому</w:t>
      </w:r>
      <w:proofErr w:type="spellEnd"/>
      <w:r w:rsidR="00794682" w:rsidRPr="002D488D">
        <w:rPr>
          <w:rFonts w:ascii="Times New Roman" w:eastAsia="Calibri" w:hAnsi="Times New Roman" w:cs="Times New Roman"/>
          <w:sz w:val="28"/>
          <w:szCs w:val="28"/>
        </w:rPr>
        <w:t xml:space="preserve"> району осуществляется работа по подтверждению личности граждан на портале </w:t>
      </w:r>
      <w:r w:rsidR="002B5DDC">
        <w:rPr>
          <w:rFonts w:ascii="Times New Roman" w:eastAsia="Calibri" w:hAnsi="Times New Roman" w:cs="Times New Roman"/>
          <w:sz w:val="28"/>
          <w:szCs w:val="28"/>
        </w:rPr>
        <w:t>«</w:t>
      </w:r>
      <w:r w:rsidR="00794682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услуги</w:t>
      </w:r>
      <w:r w:rsidR="002B5DDC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794682" w:rsidRPr="002D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заявителям нет необходимости обращаться в МФЦ для регистрации на портале</w:t>
      </w:r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при себе паспорт и СНИЛС. В случае </w:t>
      </w:r>
      <w:proofErr w:type="gramStart"/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proofErr w:type="gramEnd"/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либо пр</w:t>
      </w:r>
      <w:r w:rsid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облемных вопросов связанных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получение государственной услуги в РЭО вы можете </w:t>
      </w:r>
      <w:r w:rsidR="00A4064F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консультацию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лично или </w:t>
      </w:r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84676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4682" w:rsidRPr="002D488D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</w:p>
    <w:p w:rsidR="00794682" w:rsidRPr="00A4064F" w:rsidRDefault="00794682" w:rsidP="00A4064F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82" w:rsidRDefault="00794682" w:rsidP="007946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64F" w:rsidRPr="00A4064F" w:rsidRDefault="00A4064F" w:rsidP="00A40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4F">
        <w:rPr>
          <w:rFonts w:ascii="Times New Roman" w:eastAsia="Calibri" w:hAnsi="Times New Roman" w:cs="Times New Roman"/>
          <w:sz w:val="28"/>
          <w:szCs w:val="28"/>
        </w:rPr>
        <w:t xml:space="preserve">Начальник РЭО ГИБДД </w:t>
      </w:r>
      <w:r w:rsidRPr="00A4064F">
        <w:rPr>
          <w:rFonts w:ascii="Times New Roman" w:hAnsi="Times New Roman" w:cs="Times New Roman"/>
          <w:sz w:val="28"/>
          <w:szCs w:val="28"/>
        </w:rPr>
        <w:t xml:space="preserve">О МВД России </w:t>
      </w:r>
    </w:p>
    <w:p w:rsidR="00A4064F" w:rsidRPr="00A4064F" w:rsidRDefault="00A4064F" w:rsidP="00A40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4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4064F">
        <w:rPr>
          <w:rFonts w:ascii="Times New Roman" w:hAnsi="Times New Roman" w:cs="Times New Roman"/>
          <w:sz w:val="28"/>
          <w:szCs w:val="28"/>
        </w:rPr>
        <w:t>Безенчукскому</w:t>
      </w:r>
      <w:proofErr w:type="spellEnd"/>
      <w:r w:rsidRPr="00A4064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A4064F" w:rsidRPr="00A4064F" w:rsidRDefault="00A4064F" w:rsidP="00A40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4F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A4064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A4064F">
        <w:rPr>
          <w:rFonts w:ascii="Times New Roman" w:hAnsi="Times New Roman" w:cs="Times New Roman"/>
          <w:sz w:val="28"/>
          <w:szCs w:val="28"/>
        </w:rPr>
        <w:tab/>
        <w:t xml:space="preserve">                             С.А. Волков</w:t>
      </w:r>
    </w:p>
    <w:p w:rsidR="00794682" w:rsidRPr="00A4064F" w:rsidRDefault="00794682" w:rsidP="00A40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82" w:rsidRPr="00C71A8C" w:rsidRDefault="00794682" w:rsidP="007946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682" w:rsidRDefault="00794682" w:rsidP="00A4064F">
      <w:r>
        <w:rPr>
          <w:color w:val="444444"/>
          <w:sz w:val="23"/>
          <w:szCs w:val="23"/>
          <w:shd w:val="clear" w:color="auto" w:fill="FFFFFF"/>
        </w:rPr>
        <w:t xml:space="preserve"> </w:t>
      </w:r>
    </w:p>
    <w:sectPr w:rsidR="00794682" w:rsidSect="00D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82"/>
    <w:rsid w:val="00090352"/>
    <w:rsid w:val="002B5DDC"/>
    <w:rsid w:val="002D488D"/>
    <w:rsid w:val="00415EAD"/>
    <w:rsid w:val="004839CE"/>
    <w:rsid w:val="005A7AB8"/>
    <w:rsid w:val="00715BA5"/>
    <w:rsid w:val="00794682"/>
    <w:rsid w:val="007B31C3"/>
    <w:rsid w:val="00946644"/>
    <w:rsid w:val="00A4064F"/>
    <w:rsid w:val="00D14921"/>
    <w:rsid w:val="00D3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682"/>
    <w:rPr>
      <w:color w:val="0000FF"/>
      <w:u w:val="single"/>
    </w:rPr>
  </w:style>
  <w:style w:type="paragraph" w:styleId="a4">
    <w:name w:val="No Spacing"/>
    <w:uiPriority w:val="1"/>
    <w:qFormat/>
    <w:rsid w:val="00A40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РЭО</dc:creator>
  <cp:keywords/>
  <dc:description/>
  <cp:lastModifiedBy>Следствие</cp:lastModifiedBy>
  <cp:revision>2</cp:revision>
  <cp:lastPrinted>2017-12-18T06:51:00Z</cp:lastPrinted>
  <dcterms:created xsi:type="dcterms:W3CDTF">2018-01-31T08:25:00Z</dcterms:created>
  <dcterms:modified xsi:type="dcterms:W3CDTF">2018-01-31T08:25:00Z</dcterms:modified>
</cp:coreProperties>
</file>