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75" w:rsidRPr="00CC47A5" w:rsidRDefault="00CA5824" w:rsidP="00CC4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25.10.2017г. </w:t>
      </w:r>
      <w:r w:rsidR="00CC47A5" w:rsidRPr="00CC47A5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522B75" w:rsidRPr="00CC47A5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C47A5" w:rsidRPr="00CC47A5">
        <w:rPr>
          <w:rFonts w:ascii="Times New Roman" w:hAnsi="Times New Roman" w:cs="Times New Roman"/>
          <w:b/>
          <w:sz w:val="24"/>
          <w:szCs w:val="24"/>
        </w:rPr>
        <w:t>!</w:t>
      </w:r>
    </w:p>
    <w:p w:rsidR="00522B75" w:rsidRDefault="00522B75" w:rsidP="00CC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по 10 ноября в Безенчукском районе проходит </w:t>
      </w:r>
      <w:r w:rsidRPr="007922F4">
        <w:rPr>
          <w:rFonts w:ascii="Times New Roman" w:hAnsi="Times New Roman" w:cs="Times New Roman"/>
          <w:b/>
          <w:sz w:val="24"/>
          <w:szCs w:val="24"/>
        </w:rPr>
        <w:t>конкурс  сочинений «Мои родные (знакомые) работают в полиции»</w:t>
      </w:r>
      <w:r>
        <w:rPr>
          <w:rFonts w:ascii="Times New Roman" w:hAnsi="Times New Roman" w:cs="Times New Roman"/>
          <w:sz w:val="24"/>
          <w:szCs w:val="24"/>
        </w:rPr>
        <w:t xml:space="preserve">. Продолжается приём конкурсных работ организаторами мероприятия – Отделом МВД России по Безенчукскому району и Общественным Советом при Отделе МВД России по Безенчукскому району. Конкурс приурочен ко Дню сотрудника органов внутренних дел, который отмечается в нашей стране 10 ноября. Цели – повысить престиж профессии сотрудника органов внутренних дел, способствовать положительному имиджу сотрудников полиции, повысить уровень правосознания граждан и развивать творческие способности детей. </w:t>
      </w:r>
    </w:p>
    <w:p w:rsidR="00522B75" w:rsidRDefault="00522B75" w:rsidP="00025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участвовать в конкурсе могут жители Безенчукского района от 7 до 17 лет по двум возрастным категориям – от 7 до 12 и от 13 до 17 лет. </w:t>
      </w:r>
    </w:p>
    <w:p w:rsidR="00522B75" w:rsidRDefault="00522B75" w:rsidP="00025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стать участником, нужно написать сочинение по теме конкурса и направить его организаторам. Принимаются индивидуальные сочинения. Работа должна содержать рассказ о сотруднике полиции (биографию, информацию о служебной деятельности, наградах)  и отражать положительное отношение к профессии полицейского. Наличие фотографии героя сочинения желательно.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Принимаются сочинения в письменном или электронном виде в срок до 1 ноября по адресу: п. Безенчук, ул. Нефтяников, 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 или на адрес электронной почты </w:t>
      </w:r>
      <w:hyperlink r:id="rId4" w:history="1">
        <w:r w:rsidRPr="00B324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tatiana</w:t>
        </w:r>
        <w:r w:rsidRPr="00B324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324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nagornova</w:t>
        </w:r>
        <w:r w:rsidRPr="00B32468">
          <w:rPr>
            <w:rStyle w:val="a3"/>
            <w:rFonts w:ascii="Times New Roman" w:hAnsi="Times New Roman" w:cs="Times New Roman"/>
            <w:sz w:val="24"/>
            <w:szCs w:val="24"/>
          </w:rPr>
          <w:t>74@</w:t>
        </w:r>
        <w:r w:rsidRPr="00B324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324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324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.Тел. для справок: 8 960 816 56 19.</w:t>
      </w:r>
    </w:p>
    <w:p w:rsidR="00522B75" w:rsidRDefault="00522B75" w:rsidP="00025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будут оцениваться конкурсной комиссией в составе членов Общественного Совета при Отделе МВД России по Безенчукскому району, руководства районного отдела полиции и представителей педагогической общественности Безенчукского района. Критерии оценки работ – соответствие теме конкурса, полнота раскрытия темы, оригинальность.</w:t>
      </w:r>
    </w:p>
    <w:p w:rsidR="00522B75" w:rsidRDefault="00522B75" w:rsidP="00025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конкурса определяется победитель в каждой возрастной категории. По решению конкурсной комиссии допускаются дополнительные места и номинации. Победители будут награждаться грамотами и подарками на торжестве, посвященном Дню сотрудника органов внутренних дел. </w:t>
      </w:r>
    </w:p>
    <w:p w:rsidR="00CC47A5" w:rsidRDefault="00CC47A5" w:rsidP="00025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E8" w:rsidRPr="00CC47A5" w:rsidRDefault="00CC47A5" w:rsidP="00CC47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proofErr w:type="gramStart"/>
      <w:r w:rsidR="00D407E8" w:rsidRPr="00CC4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7A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D407E8" w:rsidRPr="00CC47A5">
        <w:rPr>
          <w:rFonts w:ascii="Times New Roman" w:hAnsi="Times New Roman" w:cs="Times New Roman"/>
          <w:color w:val="000000"/>
          <w:sz w:val="24"/>
          <w:szCs w:val="24"/>
        </w:rPr>
        <w:t xml:space="preserve"> МВД России по </w:t>
      </w:r>
      <w:r w:rsidRPr="00CC47A5">
        <w:rPr>
          <w:rFonts w:ascii="Times New Roman" w:hAnsi="Times New Roman" w:cs="Times New Roman"/>
          <w:color w:val="000000"/>
          <w:sz w:val="24"/>
          <w:szCs w:val="24"/>
        </w:rPr>
        <w:t xml:space="preserve">Безенчукскому району </w:t>
      </w:r>
      <w:r w:rsidR="00D407E8" w:rsidRPr="00CC47A5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продолжают поступать работы юных художников. Ежегодный </w:t>
      </w:r>
      <w:r w:rsidR="00D407E8" w:rsidRPr="007922F4">
        <w:rPr>
          <w:rFonts w:ascii="Times New Roman" w:hAnsi="Times New Roman" w:cs="Times New Roman"/>
          <w:b/>
          <w:color w:val="000000"/>
          <w:sz w:val="24"/>
          <w:szCs w:val="24"/>
        </w:rPr>
        <w:t>конкурс рисунка на тему «Мои родители работают в полиции»</w:t>
      </w:r>
      <w:r w:rsidR="00D407E8" w:rsidRPr="00CC47A5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среди детей сотрудников органов внутренних дел в возрасте от 6 до 14 лет. Конкурс проводится с целью повышения уровня доверия населения к сотрудникам полиции, воспитания чувства патриотизма у детей, чувства гордости и уважения к своим родителям, которые стоят на страже порядка. Ведь дети сотрудников не понаслышке знают, как нелегко служить их мамам и папам.</w:t>
      </w:r>
    </w:p>
    <w:p w:rsidR="00D407E8" w:rsidRPr="00CC47A5" w:rsidRDefault="00D407E8" w:rsidP="00CC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C47A5">
        <w:rPr>
          <w:color w:val="000000"/>
        </w:rPr>
        <w:t xml:space="preserve">Конкурс проходит в два этапа: региональный и федеральный, финал которого будет приурочен ко Дню Героев Отечества (9 декабря т.г.). Лучшие детские рисунки будут направлены в МВД России для участия в федеральном этапе конкурса. На итоговом мероприятии определяются победители в 10 номинациях: по три призовых места в каждой возрастной категории и один «Приз зрительских симпатий», который получит победитель всеобщего </w:t>
      </w:r>
      <w:proofErr w:type="spellStart"/>
      <w:proofErr w:type="gramStart"/>
      <w:r w:rsidRPr="00CC47A5">
        <w:rPr>
          <w:color w:val="000000"/>
        </w:rPr>
        <w:t>интернет-голосования</w:t>
      </w:r>
      <w:proofErr w:type="spellEnd"/>
      <w:proofErr w:type="gramEnd"/>
      <w:r w:rsidRPr="00CC47A5">
        <w:rPr>
          <w:color w:val="000000"/>
        </w:rPr>
        <w:t>.</w:t>
      </w:r>
    </w:p>
    <w:p w:rsidR="00D407E8" w:rsidRPr="00CC47A5" w:rsidRDefault="00D407E8" w:rsidP="00CC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C47A5">
        <w:rPr>
          <w:color w:val="000000"/>
        </w:rPr>
        <w:t xml:space="preserve">Напоминаем, что до </w:t>
      </w:r>
      <w:r w:rsidR="00CC47A5" w:rsidRPr="00CC47A5">
        <w:rPr>
          <w:color w:val="000000"/>
        </w:rPr>
        <w:t>31</w:t>
      </w:r>
      <w:r w:rsidRPr="00CC47A5">
        <w:rPr>
          <w:color w:val="000000"/>
        </w:rPr>
        <w:t xml:space="preserve"> </w:t>
      </w:r>
      <w:r w:rsidR="00CC47A5" w:rsidRPr="00CC47A5">
        <w:rPr>
          <w:color w:val="000000"/>
        </w:rPr>
        <w:t>окт</w:t>
      </w:r>
      <w:r w:rsidRPr="00CC47A5">
        <w:rPr>
          <w:color w:val="000000"/>
        </w:rPr>
        <w:t>ября необходимо предоставить в</w:t>
      </w:r>
      <w:proofErr w:type="gramStart"/>
      <w:r w:rsidRPr="00CC47A5">
        <w:rPr>
          <w:color w:val="000000"/>
        </w:rPr>
        <w:t xml:space="preserve"> </w:t>
      </w:r>
      <w:r w:rsidR="00CC47A5" w:rsidRPr="00CC47A5">
        <w:rPr>
          <w:color w:val="000000"/>
        </w:rPr>
        <w:t>О</w:t>
      </w:r>
      <w:proofErr w:type="gramEnd"/>
      <w:r w:rsidR="00CC47A5" w:rsidRPr="00CC47A5">
        <w:rPr>
          <w:color w:val="000000"/>
        </w:rPr>
        <w:t xml:space="preserve"> МВД </w:t>
      </w:r>
      <w:r w:rsidRPr="00CC47A5">
        <w:rPr>
          <w:color w:val="000000"/>
        </w:rPr>
        <w:t xml:space="preserve"> России по </w:t>
      </w:r>
      <w:r w:rsidR="00CC47A5" w:rsidRPr="00CC47A5">
        <w:rPr>
          <w:color w:val="000000"/>
        </w:rPr>
        <w:t>Безенчукскому району</w:t>
      </w:r>
      <w:r w:rsidRPr="00CC47A5">
        <w:rPr>
          <w:color w:val="000000"/>
        </w:rPr>
        <w:t xml:space="preserve">  по одной работе</w:t>
      </w:r>
      <w:r w:rsidRPr="00CC47A5">
        <w:rPr>
          <w:rStyle w:val="apple-converted-space"/>
          <w:color w:val="000000"/>
        </w:rPr>
        <w:t> </w:t>
      </w:r>
      <w:r w:rsidRPr="00CC47A5">
        <w:rPr>
          <w:color w:val="000000"/>
        </w:rPr>
        <w:t>в формате не менее А4 и не более А3 с биографической справкой об авторе</w:t>
      </w:r>
      <w:r w:rsidR="00CC47A5">
        <w:rPr>
          <w:color w:val="000000"/>
        </w:rPr>
        <w:t xml:space="preserve"> (прилагается)</w:t>
      </w:r>
      <w:r w:rsidRPr="00CC47A5">
        <w:rPr>
          <w:color w:val="000000"/>
        </w:rPr>
        <w:t>, указанием Ф.И.О., должности, звания родителей, изображенных на рисунке, а также фотографии авторов с письменным согласием их родителей о размещении фотографий детей в средствах массовой информации (по желанию).</w:t>
      </w:r>
    </w:p>
    <w:p w:rsidR="00D407E8" w:rsidRDefault="00D407E8" w:rsidP="007922F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C47A5">
        <w:rPr>
          <w:color w:val="000000"/>
        </w:rPr>
        <w:t>Ждем ваших</w:t>
      </w:r>
      <w:r w:rsidR="007922F4">
        <w:rPr>
          <w:color w:val="000000"/>
        </w:rPr>
        <w:t xml:space="preserve"> сочинений и </w:t>
      </w:r>
      <w:r w:rsidRPr="00CC47A5">
        <w:rPr>
          <w:color w:val="000000"/>
        </w:rPr>
        <w:t xml:space="preserve"> рисунков!</w:t>
      </w:r>
    </w:p>
    <w:p w:rsidR="007922F4" w:rsidRDefault="007922F4" w:rsidP="007922F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922F4" w:rsidRDefault="007922F4" w:rsidP="007922F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 уважение, О МВД России по Безенчукскому району.</w:t>
      </w:r>
    </w:p>
    <w:p w:rsidR="00524D35" w:rsidRDefault="00524D35" w:rsidP="007922F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4D35" w:rsidRDefault="00524D35" w:rsidP="007922F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G:\2\image-0-02-05-d5791a877286423dda591fd4a84479b7e6914fae69972fc673e8a180f06bd3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\image-0-02-05-d5791a877286423dda591fd4a84479b7e6914fae69972fc673e8a180f06bd3a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35" w:rsidRPr="00CC47A5" w:rsidRDefault="00524D35" w:rsidP="007922F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2B75" w:rsidRPr="00CC47A5" w:rsidRDefault="00522B75" w:rsidP="00CC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2B75" w:rsidRPr="00CC47A5" w:rsidSect="002B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23B26"/>
    <w:rsid w:val="00025D4F"/>
    <w:rsid w:val="00083B56"/>
    <w:rsid w:val="000F3DFB"/>
    <w:rsid w:val="001217AC"/>
    <w:rsid w:val="00254683"/>
    <w:rsid w:val="002B288E"/>
    <w:rsid w:val="002B73D0"/>
    <w:rsid w:val="00327747"/>
    <w:rsid w:val="003F31E4"/>
    <w:rsid w:val="003F6546"/>
    <w:rsid w:val="004A4E0B"/>
    <w:rsid w:val="00522B75"/>
    <w:rsid w:val="00524D35"/>
    <w:rsid w:val="00570C6C"/>
    <w:rsid w:val="005A3A5F"/>
    <w:rsid w:val="005D028E"/>
    <w:rsid w:val="005F4345"/>
    <w:rsid w:val="00607DC2"/>
    <w:rsid w:val="006247DA"/>
    <w:rsid w:val="00681923"/>
    <w:rsid w:val="00691807"/>
    <w:rsid w:val="006C420B"/>
    <w:rsid w:val="007248E1"/>
    <w:rsid w:val="007922F4"/>
    <w:rsid w:val="00823B26"/>
    <w:rsid w:val="008E6926"/>
    <w:rsid w:val="009859AD"/>
    <w:rsid w:val="009B5109"/>
    <w:rsid w:val="009E49A8"/>
    <w:rsid w:val="00AB5615"/>
    <w:rsid w:val="00B32468"/>
    <w:rsid w:val="00B37F21"/>
    <w:rsid w:val="00B56DB0"/>
    <w:rsid w:val="00B95507"/>
    <w:rsid w:val="00BB5C98"/>
    <w:rsid w:val="00BC7085"/>
    <w:rsid w:val="00BD75E1"/>
    <w:rsid w:val="00BE6F80"/>
    <w:rsid w:val="00C27A10"/>
    <w:rsid w:val="00C51D00"/>
    <w:rsid w:val="00C53716"/>
    <w:rsid w:val="00CA5824"/>
    <w:rsid w:val="00CC3DC0"/>
    <w:rsid w:val="00CC47A5"/>
    <w:rsid w:val="00D407E8"/>
    <w:rsid w:val="00D43C4D"/>
    <w:rsid w:val="00DD484F"/>
    <w:rsid w:val="00EB3896"/>
    <w:rsid w:val="00EE5276"/>
    <w:rsid w:val="00F1374F"/>
    <w:rsid w:val="00F457C1"/>
    <w:rsid w:val="00FD12B4"/>
    <w:rsid w:val="00FE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3D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7E8"/>
  </w:style>
  <w:style w:type="paragraph" w:styleId="a5">
    <w:name w:val="Balloon Text"/>
    <w:basedOn w:val="a"/>
    <w:link w:val="a6"/>
    <w:uiPriority w:val="99"/>
    <w:semiHidden/>
    <w:unhideWhenUsed/>
    <w:rsid w:val="0052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D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atiana.nagornova7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selsky trugenik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 В</dc:creator>
  <cp:keywords/>
  <dc:description/>
  <cp:lastModifiedBy>Штаб</cp:lastModifiedBy>
  <cp:revision>6</cp:revision>
  <dcterms:created xsi:type="dcterms:W3CDTF">2017-10-25T11:28:00Z</dcterms:created>
  <dcterms:modified xsi:type="dcterms:W3CDTF">2017-10-25T11:30:00Z</dcterms:modified>
</cp:coreProperties>
</file>