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7" w:rsidRDefault="008C3077" w:rsidP="008C307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C3077">
        <w:rPr>
          <w:b/>
          <w:color w:val="000000"/>
        </w:rPr>
        <w:t xml:space="preserve">07.12.2017г. Полицейские </w:t>
      </w:r>
      <w:proofErr w:type="spellStart"/>
      <w:r w:rsidRPr="008C3077">
        <w:rPr>
          <w:b/>
          <w:color w:val="000000"/>
        </w:rPr>
        <w:t>Безенчукского</w:t>
      </w:r>
      <w:proofErr w:type="spellEnd"/>
      <w:r w:rsidRPr="008C3077">
        <w:rPr>
          <w:b/>
          <w:color w:val="000000"/>
        </w:rPr>
        <w:t xml:space="preserve"> района раскрыли </w:t>
      </w:r>
    </w:p>
    <w:p w:rsidR="008C3077" w:rsidRPr="008C3077" w:rsidRDefault="008C3077" w:rsidP="008C307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C3077">
        <w:rPr>
          <w:b/>
          <w:color w:val="000000"/>
        </w:rPr>
        <w:t>серию имущественных краж.</w:t>
      </w:r>
    </w:p>
    <w:p w:rsidR="001A7A80" w:rsidRPr="008C3077" w:rsidRDefault="008D2D07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>В</w:t>
      </w:r>
      <w:r w:rsidR="006E2148" w:rsidRPr="008C3077">
        <w:rPr>
          <w:color w:val="000000"/>
        </w:rPr>
        <w:t xml:space="preserve"> дежурную часть</w:t>
      </w:r>
      <w:proofErr w:type="gramStart"/>
      <w:r w:rsidR="006E2148" w:rsidRPr="008C3077">
        <w:rPr>
          <w:color w:val="000000"/>
        </w:rPr>
        <w:t xml:space="preserve"> О</w:t>
      </w:r>
      <w:proofErr w:type="gramEnd"/>
      <w:r w:rsidRPr="008C3077">
        <w:rPr>
          <w:color w:val="000000"/>
        </w:rPr>
        <w:t xml:space="preserve"> </w:t>
      </w:r>
      <w:r w:rsidR="006E2148" w:rsidRPr="008C3077">
        <w:rPr>
          <w:color w:val="000000"/>
        </w:rPr>
        <w:t xml:space="preserve">МВД России по </w:t>
      </w:r>
      <w:proofErr w:type="spellStart"/>
      <w:r w:rsidR="006E2148" w:rsidRPr="008C3077">
        <w:rPr>
          <w:color w:val="000000"/>
        </w:rPr>
        <w:t>Безенчукскому</w:t>
      </w:r>
      <w:proofErr w:type="spellEnd"/>
      <w:r w:rsidR="006E2148" w:rsidRPr="008C3077">
        <w:rPr>
          <w:color w:val="000000"/>
        </w:rPr>
        <w:t xml:space="preserve"> району поступило сообщение от местно</w:t>
      </w:r>
      <w:r w:rsidRPr="008C3077">
        <w:rPr>
          <w:color w:val="000000"/>
        </w:rPr>
        <w:t>й</w:t>
      </w:r>
      <w:r w:rsidR="006E2148" w:rsidRPr="008C3077">
        <w:rPr>
          <w:color w:val="000000"/>
        </w:rPr>
        <w:t xml:space="preserve"> жител</w:t>
      </w:r>
      <w:r w:rsidRPr="008C3077">
        <w:rPr>
          <w:color w:val="000000"/>
        </w:rPr>
        <w:t>ьницы</w:t>
      </w:r>
      <w:r w:rsidR="006E2148" w:rsidRPr="008C3077">
        <w:rPr>
          <w:color w:val="000000"/>
        </w:rPr>
        <w:t xml:space="preserve"> о краже из нежилого помещения </w:t>
      </w:r>
      <w:r w:rsidRPr="008C3077">
        <w:rPr>
          <w:color w:val="000000"/>
        </w:rPr>
        <w:t>принадлежащего ей имущества</w:t>
      </w:r>
      <w:r w:rsidR="006E2148" w:rsidRPr="008C3077">
        <w:rPr>
          <w:color w:val="000000"/>
        </w:rPr>
        <w:t xml:space="preserve">. </w:t>
      </w:r>
    </w:p>
    <w:p w:rsidR="001A7A80" w:rsidRPr="008C3077" w:rsidRDefault="001A7A80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C3077">
        <w:rPr>
          <w:color w:val="000000"/>
        </w:rPr>
        <w:t xml:space="preserve">Из собранных участковым уполномоченным полиции и  следователем  материалов следует, что </w:t>
      </w:r>
      <w:r w:rsidR="004642A0" w:rsidRPr="008C3077">
        <w:rPr>
          <w:color w:val="000000"/>
        </w:rPr>
        <w:t xml:space="preserve">в ночь с 3 на 4 ноября </w:t>
      </w:r>
      <w:r w:rsidRPr="008C3077">
        <w:rPr>
          <w:color w:val="000000"/>
        </w:rPr>
        <w:t>подозреваемым украдены велосипед, емкость из стали и  алюминиевая фляга.</w:t>
      </w:r>
      <w:proofErr w:type="gramEnd"/>
      <w:r w:rsidRPr="008C3077">
        <w:rPr>
          <w:color w:val="000000"/>
        </w:rPr>
        <w:t xml:space="preserve"> Данное имущество находилось в </w:t>
      </w:r>
      <w:proofErr w:type="spellStart"/>
      <w:proofErr w:type="gramStart"/>
      <w:r w:rsidRPr="008C3077">
        <w:rPr>
          <w:color w:val="000000"/>
        </w:rPr>
        <w:t>пристрое</w:t>
      </w:r>
      <w:proofErr w:type="spellEnd"/>
      <w:r w:rsidR="00D608FA" w:rsidRPr="008C3077">
        <w:rPr>
          <w:color w:val="000000"/>
        </w:rPr>
        <w:t xml:space="preserve"> </w:t>
      </w:r>
      <w:r w:rsidRPr="008C3077">
        <w:rPr>
          <w:color w:val="000000"/>
        </w:rPr>
        <w:t xml:space="preserve"> к</w:t>
      </w:r>
      <w:proofErr w:type="gramEnd"/>
      <w:r w:rsidRPr="008C3077">
        <w:rPr>
          <w:color w:val="000000"/>
        </w:rPr>
        <w:t xml:space="preserve"> веранде дома</w:t>
      </w:r>
      <w:r w:rsidR="004642A0" w:rsidRPr="008C3077">
        <w:rPr>
          <w:color w:val="000000"/>
        </w:rPr>
        <w:t>, который  был закрыт</w:t>
      </w:r>
      <w:r w:rsidRPr="008C3077">
        <w:rPr>
          <w:color w:val="000000"/>
        </w:rPr>
        <w:t xml:space="preserve"> на </w:t>
      </w:r>
      <w:r w:rsidR="006D01C2" w:rsidRPr="008C3077">
        <w:rPr>
          <w:color w:val="000000"/>
        </w:rPr>
        <w:t>шпингалет. Зайдя утром в помещение, заявительница обнаружила пропажу и сообщила об этом в полицию. Прибывшие сотрудники полиции опросили  потерпевшую, провели осмотр места происшествия. В поиске похищенного имущества участвовала служебная собака Ума Турман, которая по следам преступника, привела полицейских к брошенному дому</w:t>
      </w:r>
      <w:r w:rsidR="002C0E91" w:rsidRPr="008C3077">
        <w:rPr>
          <w:color w:val="000000"/>
        </w:rPr>
        <w:t xml:space="preserve">, находящемуся </w:t>
      </w:r>
      <w:r w:rsidR="006D01C2" w:rsidRPr="008C3077">
        <w:rPr>
          <w:color w:val="000000"/>
        </w:rPr>
        <w:t xml:space="preserve"> на </w:t>
      </w:r>
      <w:r w:rsidR="002C0E91" w:rsidRPr="008C3077">
        <w:rPr>
          <w:color w:val="000000"/>
        </w:rPr>
        <w:t>одной из улиц</w:t>
      </w:r>
      <w:r w:rsidR="006D01C2" w:rsidRPr="008C3077">
        <w:rPr>
          <w:color w:val="000000"/>
        </w:rPr>
        <w:t xml:space="preserve"> поселка Безенчук, где стражами правопорядка было обнаружено имущество, похищенное у других граждан. </w:t>
      </w:r>
      <w:r w:rsidR="000E42B6" w:rsidRPr="008C3077">
        <w:rPr>
          <w:color w:val="000000"/>
        </w:rPr>
        <w:t xml:space="preserve"> По приметам было установлено место нахождения украденного велосипеда: злоумышленник спрятал </w:t>
      </w:r>
      <w:r w:rsidR="002C0E91" w:rsidRPr="008C3077">
        <w:rPr>
          <w:color w:val="000000"/>
        </w:rPr>
        <w:t xml:space="preserve">его </w:t>
      </w:r>
      <w:r w:rsidR="000E42B6" w:rsidRPr="008C3077">
        <w:rPr>
          <w:color w:val="000000"/>
        </w:rPr>
        <w:t xml:space="preserve">в подъезде многоквартирного дома, где он проживает. </w:t>
      </w:r>
      <w:r w:rsidR="00FD010C" w:rsidRPr="008C3077">
        <w:rPr>
          <w:color w:val="000000"/>
        </w:rPr>
        <w:t xml:space="preserve">Приехавшие по указанному адресу полицейские </w:t>
      </w:r>
      <w:r w:rsidR="00FB25B8" w:rsidRPr="008C3077">
        <w:rPr>
          <w:color w:val="000000"/>
        </w:rPr>
        <w:t>по</w:t>
      </w:r>
      <w:r w:rsidR="00A11E62" w:rsidRPr="008C3077">
        <w:rPr>
          <w:color w:val="000000"/>
        </w:rPr>
        <w:t>тр</w:t>
      </w:r>
      <w:r w:rsidR="00A31CFE" w:rsidRPr="008C3077">
        <w:rPr>
          <w:color w:val="000000"/>
        </w:rPr>
        <w:t>е</w:t>
      </w:r>
      <w:r w:rsidR="00A11E62" w:rsidRPr="008C3077">
        <w:rPr>
          <w:color w:val="000000"/>
        </w:rPr>
        <w:t>бовали</w:t>
      </w:r>
      <w:r w:rsidR="00FB25B8" w:rsidRPr="008C3077">
        <w:rPr>
          <w:color w:val="000000"/>
        </w:rPr>
        <w:t xml:space="preserve"> </w:t>
      </w:r>
      <w:proofErr w:type="gramStart"/>
      <w:r w:rsidR="00FB25B8" w:rsidRPr="008C3077">
        <w:rPr>
          <w:color w:val="000000"/>
        </w:rPr>
        <w:t>подозреваемого</w:t>
      </w:r>
      <w:proofErr w:type="gramEnd"/>
      <w:r w:rsidR="00FB25B8" w:rsidRPr="008C3077">
        <w:rPr>
          <w:color w:val="000000"/>
        </w:rPr>
        <w:t xml:space="preserve"> предъявить документы на велосипед, но он сбежал. </w:t>
      </w:r>
    </w:p>
    <w:p w:rsidR="00427D07" w:rsidRPr="008C3077" w:rsidRDefault="006E2148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 xml:space="preserve">В результате проведения оперативных мероприятий сотрудники полиции установили </w:t>
      </w:r>
      <w:r w:rsidR="004642A0" w:rsidRPr="008C3077">
        <w:rPr>
          <w:color w:val="000000"/>
        </w:rPr>
        <w:t xml:space="preserve">место нахождения </w:t>
      </w:r>
      <w:r w:rsidRPr="008C3077">
        <w:rPr>
          <w:color w:val="000000"/>
        </w:rPr>
        <w:t xml:space="preserve">подозреваемого в совершении преступления - им оказался местный </w:t>
      </w:r>
      <w:r w:rsidRPr="008C3077">
        <w:t>житель 19</w:t>
      </w:r>
      <w:r w:rsidR="00004DFD" w:rsidRPr="008C3077">
        <w:t>63</w:t>
      </w:r>
      <w:r w:rsidR="006D01C2" w:rsidRPr="008C3077">
        <w:t xml:space="preserve"> года</w:t>
      </w:r>
      <w:r w:rsidR="006D01C2" w:rsidRPr="008C3077">
        <w:rPr>
          <w:color w:val="000000"/>
        </w:rPr>
        <w:t xml:space="preserve"> рожде</w:t>
      </w:r>
      <w:r w:rsidRPr="008C3077">
        <w:rPr>
          <w:color w:val="000000"/>
        </w:rPr>
        <w:t xml:space="preserve">ния, ранее судимый </w:t>
      </w:r>
      <w:r w:rsidRPr="008C3077">
        <w:t xml:space="preserve">за </w:t>
      </w:r>
      <w:r w:rsidR="004642A0" w:rsidRPr="008C3077">
        <w:t>незаконное хранение наркотиков</w:t>
      </w:r>
      <w:r w:rsidR="00004DFD" w:rsidRPr="008C3077">
        <w:t>, кражи, разбой</w:t>
      </w:r>
      <w:r w:rsidRPr="008C3077">
        <w:t>.</w:t>
      </w:r>
      <w:r w:rsidR="004642A0" w:rsidRPr="008C3077">
        <w:t xml:space="preserve"> Злоумышленник был задержан. </w:t>
      </w:r>
      <w:r w:rsidRPr="008C3077">
        <w:rPr>
          <w:color w:val="000000"/>
        </w:rPr>
        <w:t>В ходе</w:t>
      </w:r>
      <w:r w:rsidR="00427D07" w:rsidRPr="008C3077">
        <w:rPr>
          <w:color w:val="000000"/>
        </w:rPr>
        <w:t xml:space="preserve"> опроса подозреваемый признался, что в эту же ночь он совершил еще две кражи у разных граждан: объектом  преступника стали куртка, а также фляга с медом </w:t>
      </w:r>
      <w:r w:rsidRPr="008C3077">
        <w:rPr>
          <w:color w:val="000000"/>
        </w:rPr>
        <w:t xml:space="preserve"> </w:t>
      </w:r>
      <w:r w:rsidR="00427D07" w:rsidRPr="008C3077">
        <w:rPr>
          <w:color w:val="000000"/>
        </w:rPr>
        <w:t xml:space="preserve">и садовая тачка. </w:t>
      </w:r>
      <w:proofErr w:type="gramStart"/>
      <w:r w:rsidR="00427D07" w:rsidRPr="008C3077">
        <w:rPr>
          <w:color w:val="000000"/>
        </w:rPr>
        <w:t>Украденное</w:t>
      </w:r>
      <w:proofErr w:type="gramEnd"/>
      <w:r w:rsidR="00427D07" w:rsidRPr="008C3077">
        <w:rPr>
          <w:color w:val="000000"/>
        </w:rPr>
        <w:t xml:space="preserve"> он прятал в заброшенном доме. Похищенное имущество изъято и возвращено законным владельцам. </w:t>
      </w:r>
    </w:p>
    <w:p w:rsidR="006E2148" w:rsidRPr="008C3077" w:rsidRDefault="00427D07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 xml:space="preserve">В ходе </w:t>
      </w:r>
      <w:r w:rsidR="006E2148" w:rsidRPr="008C3077">
        <w:rPr>
          <w:color w:val="000000"/>
        </w:rPr>
        <w:t xml:space="preserve">расследования уголовного дела полицейские установили причастность подозреваемого к совершению </w:t>
      </w:r>
      <w:r w:rsidRPr="008C3077">
        <w:rPr>
          <w:color w:val="000000"/>
        </w:rPr>
        <w:t>аналогичных</w:t>
      </w:r>
      <w:r w:rsidR="006E2148" w:rsidRPr="008C3077">
        <w:rPr>
          <w:color w:val="000000"/>
        </w:rPr>
        <w:t xml:space="preserve"> преступлений на территории </w:t>
      </w:r>
      <w:r w:rsidRPr="008C3077">
        <w:rPr>
          <w:color w:val="000000"/>
        </w:rPr>
        <w:t>поселка</w:t>
      </w:r>
      <w:r w:rsidR="006E2148" w:rsidRPr="008C3077">
        <w:rPr>
          <w:color w:val="000000"/>
        </w:rPr>
        <w:t xml:space="preserve">: краже </w:t>
      </w:r>
      <w:r w:rsidRPr="008C3077">
        <w:rPr>
          <w:color w:val="000000"/>
        </w:rPr>
        <w:t>денег и бытовой техники из квартир</w:t>
      </w:r>
      <w:r w:rsidR="006E2148" w:rsidRPr="008C3077">
        <w:rPr>
          <w:color w:val="000000"/>
        </w:rPr>
        <w:t>.</w:t>
      </w:r>
    </w:p>
    <w:p w:rsidR="00D608FA" w:rsidRPr="008C3077" w:rsidRDefault="006E2148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 xml:space="preserve">В настоящее время </w:t>
      </w:r>
      <w:r w:rsidR="00427D07" w:rsidRPr="008C3077">
        <w:rPr>
          <w:color w:val="000000"/>
        </w:rPr>
        <w:t xml:space="preserve">задержанный по решению суда </w:t>
      </w:r>
      <w:r w:rsidR="002C0E91" w:rsidRPr="008C3077">
        <w:rPr>
          <w:color w:val="000000"/>
        </w:rPr>
        <w:t xml:space="preserve">заключен под стражу </w:t>
      </w:r>
      <w:r w:rsidR="00427D07" w:rsidRPr="008C3077">
        <w:rPr>
          <w:color w:val="000000"/>
        </w:rPr>
        <w:t xml:space="preserve"> срок</w:t>
      </w:r>
      <w:r w:rsidR="002C0E91" w:rsidRPr="008C3077">
        <w:rPr>
          <w:color w:val="000000"/>
        </w:rPr>
        <w:t>ом на</w:t>
      </w:r>
      <w:r w:rsidR="00427D07" w:rsidRPr="008C3077">
        <w:rPr>
          <w:color w:val="000000"/>
        </w:rPr>
        <w:t xml:space="preserve"> два месяца.  </w:t>
      </w:r>
      <w:r w:rsidR="00D608FA" w:rsidRPr="008C3077">
        <w:rPr>
          <w:color w:val="000000"/>
        </w:rPr>
        <w:t>По данным фактам возбуждены уголовные дела по части 3 статьи  158 Уголовного кодекса Российской Федерации «Кража</w:t>
      </w:r>
      <w:r w:rsidR="006F750D" w:rsidRPr="008C3077">
        <w:rPr>
          <w:color w:val="000000"/>
        </w:rPr>
        <w:t>»</w:t>
      </w:r>
      <w:r w:rsidR="00D608FA" w:rsidRPr="008C3077">
        <w:rPr>
          <w:color w:val="000000"/>
        </w:rPr>
        <w:t>.</w:t>
      </w:r>
    </w:p>
    <w:p w:rsidR="008C3077" w:rsidRPr="008C3077" w:rsidRDefault="008C3077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Вскоре н</w:t>
      </w:r>
      <w:r w:rsidRPr="008C3077">
        <w:rPr>
          <w:color w:val="000000"/>
        </w:rPr>
        <w:t xml:space="preserve">а имя начальника О МВД России по </w:t>
      </w:r>
      <w:proofErr w:type="spellStart"/>
      <w:r w:rsidRPr="008C3077">
        <w:rPr>
          <w:color w:val="000000"/>
        </w:rPr>
        <w:t>Безенчукскому</w:t>
      </w:r>
      <w:proofErr w:type="spellEnd"/>
      <w:r w:rsidRPr="008C3077">
        <w:rPr>
          <w:color w:val="000000"/>
        </w:rPr>
        <w:t xml:space="preserve"> району полковника полиции Вячеслава Тараканова поступило благодарственное письмо от местной жительницы, в котором женщина выражает благодарность сотрудникам полиции следователю следственного отделения капитану юстиции </w:t>
      </w:r>
      <w:proofErr w:type="spellStart"/>
      <w:r w:rsidRPr="008C3077">
        <w:rPr>
          <w:color w:val="000000"/>
        </w:rPr>
        <w:t>Бундееву</w:t>
      </w:r>
      <w:proofErr w:type="spellEnd"/>
      <w:r w:rsidRPr="008C3077">
        <w:rPr>
          <w:color w:val="000000"/>
        </w:rPr>
        <w:t xml:space="preserve"> Артему, старшему эксперту экспертн</w:t>
      </w:r>
      <w:proofErr w:type="gramStart"/>
      <w:r w:rsidRPr="008C3077">
        <w:rPr>
          <w:color w:val="000000"/>
        </w:rPr>
        <w:t>о-</w:t>
      </w:r>
      <w:proofErr w:type="gramEnd"/>
      <w:r w:rsidRPr="008C3077">
        <w:rPr>
          <w:color w:val="000000"/>
        </w:rPr>
        <w:t xml:space="preserve"> криминалистического отделения майору полиции Ермолаеву Ивану, оперуполномоченному отдела уголовного розыска  старшему лейтенанту полиции </w:t>
      </w:r>
      <w:proofErr w:type="spellStart"/>
      <w:r w:rsidRPr="008C3077">
        <w:rPr>
          <w:color w:val="000000"/>
        </w:rPr>
        <w:t>Негодяеву</w:t>
      </w:r>
      <w:proofErr w:type="spellEnd"/>
      <w:r w:rsidRPr="008C3077">
        <w:rPr>
          <w:color w:val="000000"/>
        </w:rPr>
        <w:t xml:space="preserve"> Игорю, младшему инспектору- кинологу кинологического направления прапорщику полиции Глебовой Ольге и служебной собаке Ума Турман. В своем обращении жительница  говорит спасибо полицейским за оперативно найденное украденное у нее имущество, высокий профессионализм, грамотное реагирование  на  преступление  и проявленные человеческие качества.</w:t>
      </w:r>
    </w:p>
    <w:p w:rsidR="008C3077" w:rsidRPr="008C3077" w:rsidRDefault="008C3077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>В настоящее время в ГУ МВД России по Самарской области направлен рапорт о поощрении сотрудников полиции, принявших участие в раскрытии данного преступления. Начальник</w:t>
      </w:r>
      <w:proofErr w:type="gramStart"/>
      <w:r w:rsidRPr="008C3077">
        <w:rPr>
          <w:color w:val="000000"/>
        </w:rPr>
        <w:t xml:space="preserve"> О</w:t>
      </w:r>
      <w:proofErr w:type="gramEnd"/>
      <w:r w:rsidRPr="008C3077">
        <w:rPr>
          <w:color w:val="000000"/>
        </w:rPr>
        <w:t xml:space="preserve"> МВД России по </w:t>
      </w:r>
      <w:proofErr w:type="spellStart"/>
      <w:r w:rsidRPr="008C3077">
        <w:rPr>
          <w:color w:val="000000"/>
        </w:rPr>
        <w:t>Безенчукскому</w:t>
      </w:r>
      <w:proofErr w:type="spellEnd"/>
      <w:r w:rsidRPr="008C3077">
        <w:rPr>
          <w:color w:val="000000"/>
        </w:rPr>
        <w:t xml:space="preserve"> району признателен жителям района за слова благодарности и столь высокую оценку деятельности сотрудников органов внутренних дел.  </w:t>
      </w:r>
    </w:p>
    <w:p w:rsidR="001A67C9" w:rsidRPr="008C3077" w:rsidRDefault="006E2148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>Сотрудники полиции предупреждают граждан, что за хищение чужого имущества, а также за иные противоправные действия по отношению к чужому имуществу предусмотрена уголовная ответственность по различным статьям Уголовного кодекса Российской Федерации, по которым преступнику грозит наказание до 15 лет лишения свободы. Поэтому, прежде чем «поживиться» за чужой счет, подумайте о последствиях!</w:t>
      </w:r>
    </w:p>
    <w:p w:rsidR="002C0E91" w:rsidRPr="008C3077" w:rsidRDefault="002C0E91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8C3077">
        <w:rPr>
          <w:color w:val="000000"/>
          <w:shd w:val="clear" w:color="auto" w:fill="FFFFFF"/>
        </w:rPr>
        <w:lastRenderedPageBreak/>
        <w:t>Н</w:t>
      </w:r>
      <w:r w:rsidR="00D608FA" w:rsidRPr="008C3077">
        <w:rPr>
          <w:color w:val="000000"/>
          <w:shd w:val="clear" w:color="auto" w:fill="FFFFFF"/>
        </w:rPr>
        <w:t>ередко кражи провоцируют и сами граждане, оставляя без присмотра  свои кошельки, сумки, телефоны, бросая велосипеды в подъездах или оставляя без присмотра на улице.</w:t>
      </w:r>
      <w:r w:rsidR="00D608FA" w:rsidRPr="008C3077">
        <w:rPr>
          <w:rStyle w:val="apple-converted-space"/>
          <w:color w:val="000000"/>
          <w:shd w:val="clear" w:color="auto" w:fill="FFFFFF"/>
        </w:rPr>
        <w:t> </w:t>
      </w:r>
    </w:p>
    <w:p w:rsidR="002C0E91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</w:rPr>
      </w:pPr>
      <w:r w:rsidRPr="008C3077">
        <w:rPr>
          <w:rStyle w:val="a4"/>
          <w:b w:val="0"/>
          <w:color w:val="000000"/>
        </w:rPr>
        <w:t>Для обеспечения сохранности своего имущества необходимо соблюдать несколько элементарных правил: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не открывайте дверь незнакомцам, даже если они представляются социальными работниками, врачами, коммунальщиками или новыми соседями;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уходя из дома, проверяйте, закрыли ли вы окна, балкон, дверь – через них преступник может проникнуть к вам в жилище;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не оставляйте ключи от квартиры в почтовом ящике или под ковриком у входной двери;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не оставляйте свой автомобиль с открытыми дверьми или с ключом в замке зажигания;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избегайте длительной парковки своей машины в безлюдных и неосвещаемых местах;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по возможности не оставляйте велосипед без присмотра, даже если вы отлучаетесь ненадолго;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оставляя велосипед в подъезде, пристегните его специальным запирающим устройством, а лучше забирайте его домой.</w:t>
      </w:r>
    </w:p>
    <w:p w:rsidR="002C0E91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077">
        <w:rPr>
          <w:color w:val="000000"/>
        </w:rPr>
        <w:t>- проводите со своими детьми профилактические беседы о соблюдении мер безопасности при входе в подъезд, квартиру.</w:t>
      </w:r>
    </w:p>
    <w:p w:rsidR="00D608FA" w:rsidRPr="008C3077" w:rsidRDefault="00D608FA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3077">
        <w:rPr>
          <w:color w:val="000000"/>
        </w:rPr>
        <w:t>Выполнение этих минимальных правил позволит более надежно сохранить ваше имущество. Если преступление все же не удалось предотвратить, незамедлительно обращайтесь в ближайшее отделение полиции, либо звоните по телефону 02.</w:t>
      </w:r>
    </w:p>
    <w:p w:rsidR="002C0E91" w:rsidRPr="008C3077" w:rsidRDefault="002C0E91" w:rsidP="008C3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A67C9" w:rsidRDefault="008C3077" w:rsidP="001A67C9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Следствие\Рабочий стол\Корреспондент\Глебова и Умка\IMG_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Корреспондент\Глебова и Умка\IMG_5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7C9" w:rsidSect="00AA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48"/>
    <w:rsid w:val="00004DFD"/>
    <w:rsid w:val="000E42B6"/>
    <w:rsid w:val="001A67C9"/>
    <w:rsid w:val="001A7A80"/>
    <w:rsid w:val="001D288D"/>
    <w:rsid w:val="0029225F"/>
    <w:rsid w:val="002C0E91"/>
    <w:rsid w:val="002D53E2"/>
    <w:rsid w:val="00427D07"/>
    <w:rsid w:val="004642A0"/>
    <w:rsid w:val="004863B0"/>
    <w:rsid w:val="006D01C2"/>
    <w:rsid w:val="006E2148"/>
    <w:rsid w:val="006F750D"/>
    <w:rsid w:val="00720895"/>
    <w:rsid w:val="008566A2"/>
    <w:rsid w:val="008C3077"/>
    <w:rsid w:val="008D2D07"/>
    <w:rsid w:val="00A11E62"/>
    <w:rsid w:val="00A31CFE"/>
    <w:rsid w:val="00AA3DC1"/>
    <w:rsid w:val="00BC76AC"/>
    <w:rsid w:val="00D2187D"/>
    <w:rsid w:val="00D608FA"/>
    <w:rsid w:val="00FB25B8"/>
    <w:rsid w:val="00FD010C"/>
    <w:rsid w:val="00F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6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8FA"/>
  </w:style>
  <w:style w:type="character" w:styleId="a4">
    <w:name w:val="Strong"/>
    <w:basedOn w:val="a0"/>
    <w:uiPriority w:val="22"/>
    <w:qFormat/>
    <w:rsid w:val="00D608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2017-12-07T07:32:00Z</dcterms:created>
  <dcterms:modified xsi:type="dcterms:W3CDTF">2017-12-07T07:32:00Z</dcterms:modified>
</cp:coreProperties>
</file>