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7B3" w:rsidRPr="005C57B3" w:rsidRDefault="005C57B3" w:rsidP="005C57B3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57B3">
        <w:rPr>
          <w:rFonts w:ascii="Times New Roman" w:hAnsi="Times New Roman" w:cs="Times New Roman"/>
          <w:b/>
          <w:sz w:val="24"/>
          <w:szCs w:val="24"/>
        </w:rPr>
        <w:t>23.11.2017г. Акции «День правовой помощи детям»</w:t>
      </w:r>
    </w:p>
    <w:p w:rsidR="009B7A14" w:rsidRPr="005C57B3" w:rsidRDefault="009B7A14" w:rsidP="00750C5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57B3">
        <w:rPr>
          <w:rFonts w:ascii="Times New Roman" w:hAnsi="Times New Roman" w:cs="Times New Roman"/>
          <w:sz w:val="24"/>
          <w:szCs w:val="24"/>
        </w:rPr>
        <w:t>В рамках акции «День правовой помощи дет</w:t>
      </w:r>
      <w:r w:rsidR="005C57B3" w:rsidRPr="005C57B3">
        <w:rPr>
          <w:rFonts w:ascii="Times New Roman" w:hAnsi="Times New Roman" w:cs="Times New Roman"/>
          <w:sz w:val="24"/>
          <w:szCs w:val="24"/>
        </w:rPr>
        <w:t>ям», сотрудниками</w:t>
      </w:r>
      <w:proofErr w:type="gramStart"/>
      <w:r w:rsidR="005C57B3" w:rsidRPr="005C57B3">
        <w:rPr>
          <w:rFonts w:ascii="Times New Roman" w:hAnsi="Times New Roman" w:cs="Times New Roman"/>
          <w:sz w:val="24"/>
          <w:szCs w:val="24"/>
        </w:rPr>
        <w:t xml:space="preserve">   </w:t>
      </w:r>
      <w:r w:rsidRPr="005C57B3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5C57B3">
        <w:rPr>
          <w:rFonts w:ascii="Times New Roman" w:hAnsi="Times New Roman" w:cs="Times New Roman"/>
          <w:sz w:val="24"/>
          <w:szCs w:val="24"/>
        </w:rPr>
        <w:t xml:space="preserve"> МВД России по </w:t>
      </w:r>
      <w:proofErr w:type="spellStart"/>
      <w:r w:rsidRPr="005C57B3">
        <w:rPr>
          <w:rFonts w:ascii="Times New Roman" w:hAnsi="Times New Roman" w:cs="Times New Roman"/>
          <w:sz w:val="24"/>
          <w:szCs w:val="24"/>
        </w:rPr>
        <w:t>Безенчукскому</w:t>
      </w:r>
      <w:proofErr w:type="spellEnd"/>
      <w:r w:rsidRPr="005C57B3">
        <w:rPr>
          <w:rFonts w:ascii="Times New Roman" w:hAnsi="Times New Roman" w:cs="Times New Roman"/>
          <w:sz w:val="24"/>
          <w:szCs w:val="24"/>
        </w:rPr>
        <w:t xml:space="preserve"> району проведен ряд мероприятий, основной целью которых является оказание юридической и практической помощи детям, оказавшимся в трудной  жизненной ситуации. </w:t>
      </w:r>
    </w:p>
    <w:p w:rsidR="009B7A14" w:rsidRPr="005C57B3" w:rsidRDefault="009B7A14" w:rsidP="00750C5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57B3">
        <w:rPr>
          <w:rFonts w:ascii="Times New Roman" w:hAnsi="Times New Roman" w:cs="Times New Roman"/>
          <w:sz w:val="24"/>
          <w:szCs w:val="24"/>
        </w:rPr>
        <w:t>Одним из учебных заведений, которое посетили сотрудники полиции и Общественного совета, стала общеобразовательная школа № 4 поселка Безенчук. Гости рассказали ребятам об их правах и обязанностях. Юрисконсульт Ольга Блохина показала ученикам презентацию</w:t>
      </w:r>
      <w:r w:rsidR="00AF0F17" w:rsidRPr="005C57B3">
        <w:rPr>
          <w:rFonts w:ascii="Times New Roman" w:hAnsi="Times New Roman" w:cs="Times New Roman"/>
          <w:sz w:val="24"/>
          <w:szCs w:val="24"/>
        </w:rPr>
        <w:t xml:space="preserve"> на тему </w:t>
      </w:r>
      <w:r w:rsidRPr="005C57B3">
        <w:rPr>
          <w:rFonts w:ascii="Times New Roman" w:hAnsi="Times New Roman" w:cs="Times New Roman"/>
          <w:sz w:val="24"/>
          <w:szCs w:val="24"/>
        </w:rPr>
        <w:t xml:space="preserve"> «Конвенция о правах ребенка»</w:t>
      </w:r>
      <w:r w:rsidR="00AF0F17" w:rsidRPr="005C57B3">
        <w:rPr>
          <w:rFonts w:ascii="Times New Roman" w:hAnsi="Times New Roman" w:cs="Times New Roman"/>
          <w:sz w:val="24"/>
          <w:szCs w:val="24"/>
        </w:rPr>
        <w:t xml:space="preserve">, старший инспектор по делам несовершеннолетних </w:t>
      </w:r>
      <w:proofErr w:type="spellStart"/>
      <w:r w:rsidR="00AF0F17" w:rsidRPr="005C57B3">
        <w:rPr>
          <w:rFonts w:ascii="Times New Roman" w:hAnsi="Times New Roman" w:cs="Times New Roman"/>
          <w:sz w:val="24"/>
          <w:szCs w:val="24"/>
        </w:rPr>
        <w:t>ОУУПиПДН</w:t>
      </w:r>
      <w:proofErr w:type="spellEnd"/>
      <w:r w:rsidR="00AF0F17" w:rsidRPr="005C57B3">
        <w:rPr>
          <w:rFonts w:ascii="Times New Roman" w:hAnsi="Times New Roman" w:cs="Times New Roman"/>
          <w:sz w:val="24"/>
          <w:szCs w:val="24"/>
        </w:rPr>
        <w:t xml:space="preserve"> майор полиции Ирина Макушина напомнила ребятам о вреде алкоголя, наркотических средств, рассказала ребятам о видах ответственности и возрасте, когда она наступает, а старший инспектор ДПС ОГИБДД старший лейтенант Анатолий </w:t>
      </w:r>
      <w:proofErr w:type="spellStart"/>
      <w:r w:rsidR="00AF0F17" w:rsidRPr="005C57B3">
        <w:rPr>
          <w:rFonts w:ascii="Times New Roman" w:hAnsi="Times New Roman" w:cs="Times New Roman"/>
          <w:sz w:val="24"/>
          <w:szCs w:val="24"/>
        </w:rPr>
        <w:t>Леуши</w:t>
      </w:r>
      <w:proofErr w:type="gramStart"/>
      <w:r w:rsidR="00AF0F17" w:rsidRPr="005C57B3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="00AF0F17" w:rsidRPr="005C57B3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AF0F17" w:rsidRPr="005C57B3">
        <w:rPr>
          <w:rFonts w:ascii="Times New Roman" w:hAnsi="Times New Roman" w:cs="Times New Roman"/>
          <w:sz w:val="24"/>
          <w:szCs w:val="24"/>
        </w:rPr>
        <w:t xml:space="preserve"> о Правилах дорожного движения и безопасном поведении  на транспорте. </w:t>
      </w:r>
    </w:p>
    <w:p w:rsidR="00AF0F17" w:rsidRPr="005C57B3" w:rsidRDefault="00AF0F17" w:rsidP="00750C5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57B3">
        <w:rPr>
          <w:rFonts w:ascii="Times New Roman" w:hAnsi="Times New Roman" w:cs="Times New Roman"/>
          <w:sz w:val="24"/>
          <w:szCs w:val="24"/>
        </w:rPr>
        <w:t>Также полицейские посетили ГКУ «Чапаевский  социально - реабилитационный центр для несовершеннолетних», где для воспитанников была проведена увлекательная тематическая викторина «Поможем  сказочным героям отстоять свои права».</w:t>
      </w:r>
    </w:p>
    <w:p w:rsidR="0014740E" w:rsidRPr="005C57B3" w:rsidRDefault="006B410E" w:rsidP="00750C5E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57B3">
        <w:rPr>
          <w:rFonts w:ascii="Times New Roman" w:hAnsi="Times New Roman" w:cs="Times New Roman"/>
          <w:sz w:val="24"/>
          <w:szCs w:val="24"/>
        </w:rPr>
        <w:t xml:space="preserve">В Доме молодежных организаций </w:t>
      </w:r>
      <w:r w:rsidR="0014740E" w:rsidRPr="005C57B3">
        <w:rPr>
          <w:rFonts w:ascii="Times New Roman" w:hAnsi="Times New Roman" w:cs="Times New Roman"/>
          <w:sz w:val="24"/>
          <w:szCs w:val="24"/>
        </w:rPr>
        <w:t>проведено профилактическое мероприятие</w:t>
      </w:r>
      <w:r w:rsidR="00CF3C64" w:rsidRPr="005C57B3">
        <w:rPr>
          <w:rFonts w:ascii="Times New Roman" w:hAnsi="Times New Roman" w:cs="Times New Roman"/>
          <w:sz w:val="24"/>
          <w:szCs w:val="24"/>
        </w:rPr>
        <w:t xml:space="preserve"> «Лига справедливости»</w:t>
      </w:r>
      <w:r w:rsidR="0014740E" w:rsidRPr="005C57B3">
        <w:rPr>
          <w:rFonts w:ascii="Times New Roman" w:hAnsi="Times New Roman" w:cs="Times New Roman"/>
          <w:sz w:val="24"/>
          <w:szCs w:val="24"/>
        </w:rPr>
        <w:t xml:space="preserve"> для несовершеннолетних, стоящих на учете комиссии по делам несовершеннолетних</w:t>
      </w:r>
      <w:r w:rsidR="00CF3C64" w:rsidRPr="005C57B3">
        <w:rPr>
          <w:rFonts w:ascii="Times New Roman" w:hAnsi="Times New Roman" w:cs="Times New Roman"/>
          <w:sz w:val="24"/>
          <w:szCs w:val="24"/>
        </w:rPr>
        <w:t>, где ребята соревновались командами  в знании своих прав и обязанностей. В заключени</w:t>
      </w:r>
      <w:r w:rsidR="00531277" w:rsidRPr="005C57B3">
        <w:rPr>
          <w:rFonts w:ascii="Times New Roman" w:hAnsi="Times New Roman" w:cs="Times New Roman"/>
          <w:sz w:val="24"/>
          <w:szCs w:val="24"/>
        </w:rPr>
        <w:t>е</w:t>
      </w:r>
      <w:r w:rsidR="00CF3C64" w:rsidRPr="005C57B3">
        <w:rPr>
          <w:rFonts w:ascii="Times New Roman" w:hAnsi="Times New Roman" w:cs="Times New Roman"/>
          <w:sz w:val="24"/>
          <w:szCs w:val="24"/>
        </w:rPr>
        <w:t xml:space="preserve"> мероприятия подросткам были вручены  правовые памятки  и  закладки о </w:t>
      </w:r>
      <w:r w:rsidR="00CF3C64" w:rsidRPr="005C57B3">
        <w:rPr>
          <w:rFonts w:ascii="Times New Roman" w:hAnsi="Times New Roman" w:cs="Times New Roman"/>
          <w:color w:val="000000"/>
          <w:sz w:val="24"/>
          <w:szCs w:val="24"/>
        </w:rPr>
        <w:t>безопасном поведении в школе и на улице.</w:t>
      </w:r>
    </w:p>
    <w:p w:rsidR="00750C5E" w:rsidRPr="005C57B3" w:rsidRDefault="00867735" w:rsidP="00750C5E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57B3">
        <w:rPr>
          <w:rFonts w:ascii="Times New Roman" w:hAnsi="Times New Roman" w:cs="Times New Roman"/>
          <w:color w:val="000000"/>
          <w:sz w:val="24"/>
          <w:szCs w:val="24"/>
        </w:rPr>
        <w:t>23 ноября в</w:t>
      </w:r>
      <w:proofErr w:type="gramStart"/>
      <w:r w:rsidRPr="005C57B3">
        <w:rPr>
          <w:rFonts w:ascii="Times New Roman" w:hAnsi="Times New Roman" w:cs="Times New Roman"/>
          <w:color w:val="000000"/>
          <w:sz w:val="24"/>
          <w:szCs w:val="24"/>
        </w:rPr>
        <w:t xml:space="preserve"> О</w:t>
      </w:r>
      <w:proofErr w:type="gramEnd"/>
      <w:r w:rsidRPr="005C57B3">
        <w:rPr>
          <w:rFonts w:ascii="Times New Roman" w:hAnsi="Times New Roman" w:cs="Times New Roman"/>
          <w:color w:val="000000"/>
          <w:sz w:val="24"/>
          <w:szCs w:val="24"/>
        </w:rPr>
        <w:t xml:space="preserve"> МВД России по </w:t>
      </w:r>
      <w:proofErr w:type="spellStart"/>
      <w:r w:rsidRPr="005C57B3">
        <w:rPr>
          <w:rFonts w:ascii="Times New Roman" w:hAnsi="Times New Roman" w:cs="Times New Roman"/>
          <w:color w:val="000000"/>
          <w:sz w:val="24"/>
          <w:szCs w:val="24"/>
        </w:rPr>
        <w:t>Безенчукскому</w:t>
      </w:r>
      <w:proofErr w:type="spellEnd"/>
      <w:r w:rsidRPr="005C57B3">
        <w:rPr>
          <w:rFonts w:ascii="Times New Roman" w:hAnsi="Times New Roman" w:cs="Times New Roman"/>
          <w:color w:val="000000"/>
          <w:sz w:val="24"/>
          <w:szCs w:val="24"/>
        </w:rPr>
        <w:t xml:space="preserve"> району организован прием граждан по вопросам правовой помощи детям, который провел юрисконсульт</w:t>
      </w:r>
      <w:r w:rsidR="002441DD" w:rsidRPr="005C57B3">
        <w:rPr>
          <w:rFonts w:ascii="Times New Roman" w:hAnsi="Times New Roman" w:cs="Times New Roman"/>
          <w:color w:val="000000"/>
          <w:sz w:val="24"/>
          <w:szCs w:val="24"/>
        </w:rPr>
        <w:t>: лично обратилось 4 человека, по телефону-11.</w:t>
      </w:r>
      <w:r w:rsidRPr="005C57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B7A14" w:rsidRPr="005C57B3" w:rsidRDefault="009B7A14" w:rsidP="00750C5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4DDC" w:rsidRDefault="005C57B3" w:rsidP="009D1A2C">
      <w:pPr>
        <w:spacing w:after="0"/>
        <w:ind w:firstLine="708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2443162" cy="1628775"/>
            <wp:effectExtent l="19050" t="0" r="0" b="0"/>
            <wp:docPr id="1" name="Рисунок 1" descr="C:\Documents and Settings\Следствие\Рабочий стол\фото правовая помощь\IMG_67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Следствие\Рабочий стол\фото правовая помощь\IMG_675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4836" cy="16365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C57B3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2457450" cy="1638300"/>
            <wp:effectExtent l="19050" t="0" r="0" b="0"/>
            <wp:docPr id="2" name="Рисунок 2" descr="C:\Documents and Settings\Следствие\Рабочий стол\фото правовая помощь\IMG_67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Следствие\Рабочий стол\фото правовая помощь\IMG_677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57B3" w:rsidRDefault="005C57B3" w:rsidP="009D1A2C">
      <w:pPr>
        <w:spacing w:after="0"/>
        <w:ind w:firstLine="708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5C57B3" w:rsidRDefault="005C57B3" w:rsidP="009D1A2C">
      <w:pPr>
        <w:spacing w:after="0"/>
        <w:ind w:firstLine="708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5C57B3" w:rsidRDefault="005C57B3" w:rsidP="009D1A2C">
      <w:pPr>
        <w:spacing w:after="0"/>
        <w:ind w:firstLine="708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5C57B3" w:rsidRPr="005C57B3" w:rsidRDefault="005C57B3" w:rsidP="009D1A2C">
      <w:pPr>
        <w:spacing w:after="0"/>
        <w:ind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2457450" cy="1638300"/>
            <wp:effectExtent l="19050" t="0" r="0" b="0"/>
            <wp:docPr id="4" name="Рисунок 4" descr="C:\Documents and Settings\Следствие\Рабочий стол\ДМО\IMG_6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Следствие\Рабочий стол\ДМО\IMG_680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4542" cy="16430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C57B3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2457451" cy="1638300"/>
            <wp:effectExtent l="19050" t="0" r="0" b="0"/>
            <wp:docPr id="5" name="Рисунок 5" descr="C:\Documents and Settings\Следствие\Рабочий стол\фото правовая помощь\4\IMG_68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Следствие\Рабочий стол\фото правовая помощь\4\IMG_680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2416" cy="1641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C57B3" w:rsidRPr="005C57B3" w:rsidSect="00480E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7A14"/>
    <w:rsid w:val="0011597C"/>
    <w:rsid w:val="0014740E"/>
    <w:rsid w:val="002441DD"/>
    <w:rsid w:val="00480E82"/>
    <w:rsid w:val="004A5AB6"/>
    <w:rsid w:val="004C1E37"/>
    <w:rsid w:val="00531277"/>
    <w:rsid w:val="005C57B3"/>
    <w:rsid w:val="006B410E"/>
    <w:rsid w:val="00750C5E"/>
    <w:rsid w:val="008566A2"/>
    <w:rsid w:val="00867735"/>
    <w:rsid w:val="009B7A14"/>
    <w:rsid w:val="009D1A2C"/>
    <w:rsid w:val="00AF0F17"/>
    <w:rsid w:val="00B82701"/>
    <w:rsid w:val="00BC76AC"/>
    <w:rsid w:val="00CD126F"/>
    <w:rsid w:val="00CF3C64"/>
    <w:rsid w:val="00D20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E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7A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9D1A2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9D1A2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C57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57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Следствие</dc:creator>
  <cp:keywords/>
  <dc:description/>
  <cp:lastModifiedBy>Следствие</cp:lastModifiedBy>
  <cp:revision>2</cp:revision>
  <dcterms:created xsi:type="dcterms:W3CDTF">2017-11-23T12:36:00Z</dcterms:created>
  <dcterms:modified xsi:type="dcterms:W3CDTF">2017-11-23T12:36:00Z</dcterms:modified>
</cp:coreProperties>
</file>