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E53" w:rsidRPr="00960E34" w:rsidRDefault="00B81E53" w:rsidP="00B81E53">
      <w:pPr>
        <w:ind w:left="-567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13.06.2017 </w:t>
      </w:r>
      <w:r w:rsidRPr="00960E34">
        <w:rPr>
          <w:rFonts w:cs="Times New Roman"/>
          <w:b/>
          <w:sz w:val="28"/>
          <w:szCs w:val="28"/>
        </w:rPr>
        <w:t>Управление транспортными средствами несовершеннолетними</w:t>
      </w:r>
    </w:p>
    <w:p w:rsidR="00B81E53" w:rsidRDefault="00B81E53" w:rsidP="00B81E53">
      <w:pPr>
        <w:ind w:left="-567"/>
        <w:jc w:val="center"/>
        <w:rPr>
          <w:rFonts w:cs="Times New Roman"/>
          <w:sz w:val="28"/>
          <w:szCs w:val="28"/>
        </w:rPr>
      </w:pPr>
    </w:p>
    <w:p w:rsidR="00B81E53" w:rsidRDefault="00B81E53" w:rsidP="00B81E53">
      <w:pPr>
        <w:autoSpaceDE w:val="0"/>
        <w:autoSpaceDN w:val="0"/>
        <w:adjustRightInd w:val="0"/>
        <w:ind w:left="-567" w:firstLine="54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К управлению транспортными средствами категории «М» (мопеды и легкие </w:t>
      </w:r>
      <w:proofErr w:type="spellStart"/>
      <w:r>
        <w:rPr>
          <w:rFonts w:cs="Times New Roman"/>
          <w:sz w:val="28"/>
          <w:szCs w:val="28"/>
        </w:rPr>
        <w:t>квадроциклы</w:t>
      </w:r>
      <w:proofErr w:type="spellEnd"/>
      <w:r>
        <w:rPr>
          <w:rFonts w:cs="Times New Roman"/>
          <w:sz w:val="28"/>
          <w:szCs w:val="28"/>
        </w:rPr>
        <w:t>) и подкатегории «А1» (мотоциклы с рабочим объемом двигателя внутреннего сгорания, не превышающим 125 куб. см., и максимальной мощностью, не более 11 кВт) допускаются несовершеннолетние, достигшие 16-летнего возраста, которые прошли профессиональное обучение и сдавшие экзамен на право управления транспортным средством соответствующей категории (ст. 26 ФЗ от 10.12.1995 №196-ФЗ «О безопасности дорожного движения»).</w:t>
      </w:r>
    </w:p>
    <w:p w:rsidR="00B81E53" w:rsidRDefault="00B81E53" w:rsidP="00B81E53">
      <w:pPr>
        <w:autoSpaceDE w:val="0"/>
        <w:autoSpaceDN w:val="0"/>
        <w:adjustRightInd w:val="0"/>
        <w:ind w:left="-567" w:firstLine="54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Для допуска к экзаменам несовершеннолетних заявителей (16-18 лет) требуется письменное согласие законных представителей (родителей, усыновителей или попечителей).</w:t>
      </w:r>
    </w:p>
    <w:p w:rsidR="00B118D8" w:rsidRPr="001A3975" w:rsidRDefault="00B81E53" w:rsidP="00E51525">
      <w:pPr>
        <w:ind w:left="-567" w:firstLine="709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>При этом следует обратить внимание, что лица, допустившие к вождению транспортных средств детей в возрасте до 16 лет, а также подростков от 16 до 18 лет, не имеющих водительского удостоверения, несут административную ответственность в соответствии с КоАП РФ.</w:t>
      </w:r>
      <w:bookmarkStart w:id="0" w:name="_GoBack"/>
      <w:bookmarkEnd w:id="0"/>
    </w:p>
    <w:p w:rsidR="00B118D8" w:rsidRDefault="00B118D8"/>
    <w:sectPr w:rsidR="00B118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C03"/>
    <w:rsid w:val="000E314F"/>
    <w:rsid w:val="00104753"/>
    <w:rsid w:val="00152E42"/>
    <w:rsid w:val="001A3975"/>
    <w:rsid w:val="001E2E3D"/>
    <w:rsid w:val="00575B1A"/>
    <w:rsid w:val="00753F86"/>
    <w:rsid w:val="00AA638D"/>
    <w:rsid w:val="00B118D8"/>
    <w:rsid w:val="00B81E53"/>
    <w:rsid w:val="00B92ACE"/>
    <w:rsid w:val="00D04C03"/>
    <w:rsid w:val="00D57895"/>
    <w:rsid w:val="00D6131E"/>
    <w:rsid w:val="00E51525"/>
    <w:rsid w:val="00EA19F0"/>
    <w:rsid w:val="00F34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C03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04C03"/>
    <w:pPr>
      <w:spacing w:after="120"/>
    </w:pPr>
  </w:style>
  <w:style w:type="character" w:customStyle="1" w:styleId="a4">
    <w:name w:val="Основной текст Знак"/>
    <w:basedOn w:val="a0"/>
    <w:link w:val="a3"/>
    <w:rsid w:val="00D04C03"/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styleId="a5">
    <w:name w:val="Hyperlink"/>
    <w:rsid w:val="001A3975"/>
    <w:rPr>
      <w:color w:val="000080"/>
      <w:u w:val="single"/>
    </w:rPr>
  </w:style>
  <w:style w:type="paragraph" w:styleId="a6">
    <w:name w:val="Normal (Web)"/>
    <w:basedOn w:val="a"/>
    <w:uiPriority w:val="99"/>
    <w:semiHidden/>
    <w:unhideWhenUsed/>
    <w:rsid w:val="00D6131E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C03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04C03"/>
    <w:pPr>
      <w:spacing w:after="120"/>
    </w:pPr>
  </w:style>
  <w:style w:type="character" w:customStyle="1" w:styleId="a4">
    <w:name w:val="Основной текст Знак"/>
    <w:basedOn w:val="a0"/>
    <w:link w:val="a3"/>
    <w:rsid w:val="00D04C03"/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styleId="a5">
    <w:name w:val="Hyperlink"/>
    <w:rsid w:val="001A3975"/>
    <w:rPr>
      <w:color w:val="000080"/>
      <w:u w:val="single"/>
    </w:rPr>
  </w:style>
  <w:style w:type="paragraph" w:styleId="a6">
    <w:name w:val="Normal (Web)"/>
    <w:basedOn w:val="a"/>
    <w:uiPriority w:val="99"/>
    <w:semiHidden/>
    <w:unhideWhenUsed/>
    <w:rsid w:val="00D6131E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1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User022006</dc:creator>
  <cp:keywords/>
  <dc:description/>
  <cp:lastModifiedBy>user</cp:lastModifiedBy>
  <cp:revision>16</cp:revision>
  <dcterms:created xsi:type="dcterms:W3CDTF">2017-04-12T16:03:00Z</dcterms:created>
  <dcterms:modified xsi:type="dcterms:W3CDTF">2017-06-20T07:18:00Z</dcterms:modified>
</cp:coreProperties>
</file>