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1FCE" w14:textId="669B636E" w:rsidR="00AE4BA2" w:rsidRPr="006E4195" w:rsidRDefault="006F1C40" w:rsidP="006F1C4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7296EE09" w14:textId="77777777" w:rsidR="00AE4BA2" w:rsidRPr="006E4195" w:rsidRDefault="00AE4BA2" w:rsidP="00AE4BA2">
      <w:pPr>
        <w:rPr>
          <w:sz w:val="28"/>
          <w:szCs w:val="28"/>
        </w:rPr>
      </w:pPr>
    </w:p>
    <w:p w14:paraId="2336C50F" w14:textId="77777777" w:rsidR="00AE4BA2" w:rsidRDefault="00AE4BA2" w:rsidP="00AE4BA2">
      <w:pPr>
        <w:rPr>
          <w:sz w:val="28"/>
          <w:szCs w:val="28"/>
        </w:rPr>
      </w:pPr>
    </w:p>
    <w:p w14:paraId="0732989C" w14:textId="77777777" w:rsidR="00AE4BA2" w:rsidRDefault="00AE4BA2" w:rsidP="00AE4BA2">
      <w:pPr>
        <w:rPr>
          <w:sz w:val="28"/>
          <w:szCs w:val="28"/>
        </w:rPr>
      </w:pPr>
    </w:p>
    <w:p w14:paraId="3B154914" w14:textId="77777777" w:rsidR="00AE4BA2" w:rsidRDefault="00AE4BA2" w:rsidP="00AE4BA2">
      <w:pPr>
        <w:rPr>
          <w:sz w:val="28"/>
          <w:szCs w:val="28"/>
        </w:rPr>
      </w:pPr>
    </w:p>
    <w:p w14:paraId="3AA144C8" w14:textId="77777777" w:rsidR="00AE4BA2" w:rsidRDefault="00AE4BA2" w:rsidP="00AE4BA2">
      <w:pPr>
        <w:rPr>
          <w:sz w:val="28"/>
          <w:szCs w:val="28"/>
        </w:rPr>
      </w:pPr>
    </w:p>
    <w:p w14:paraId="57D86F31" w14:textId="77777777" w:rsidR="00AE4BA2" w:rsidRDefault="00AE4BA2" w:rsidP="00AE4BA2">
      <w:pPr>
        <w:rPr>
          <w:sz w:val="28"/>
          <w:szCs w:val="28"/>
        </w:rPr>
      </w:pPr>
    </w:p>
    <w:p w14:paraId="252E9008" w14:textId="77777777" w:rsidR="00AE4BA2" w:rsidRPr="006E4195" w:rsidRDefault="00AE4BA2" w:rsidP="00AE4BA2">
      <w:pPr>
        <w:rPr>
          <w:sz w:val="28"/>
          <w:szCs w:val="28"/>
        </w:rPr>
      </w:pPr>
    </w:p>
    <w:p w14:paraId="06584599" w14:textId="77777777" w:rsidR="00AE4BA2" w:rsidRPr="006E4195" w:rsidRDefault="00AE4BA2" w:rsidP="00AE4BA2">
      <w:pPr>
        <w:rPr>
          <w:sz w:val="28"/>
          <w:szCs w:val="28"/>
        </w:rPr>
      </w:pPr>
    </w:p>
    <w:p w14:paraId="0372A506" w14:textId="77777777" w:rsidR="00AE4BA2" w:rsidRPr="006E4195" w:rsidRDefault="00AE4BA2" w:rsidP="00AE4BA2">
      <w:pPr>
        <w:rPr>
          <w:sz w:val="28"/>
          <w:szCs w:val="28"/>
        </w:rPr>
      </w:pPr>
    </w:p>
    <w:p w14:paraId="23219614" w14:textId="77777777" w:rsidR="00107192" w:rsidRPr="006E4195" w:rsidRDefault="00107192" w:rsidP="00AE4BA2">
      <w:pPr>
        <w:rPr>
          <w:sz w:val="28"/>
          <w:szCs w:val="28"/>
        </w:rPr>
      </w:pPr>
    </w:p>
    <w:p w14:paraId="68AC74AC" w14:textId="77777777" w:rsidR="00AE4BA2" w:rsidRPr="006E4195" w:rsidRDefault="00AE4BA2" w:rsidP="00AE4BA2">
      <w:pPr>
        <w:rPr>
          <w:sz w:val="28"/>
          <w:szCs w:val="28"/>
        </w:rPr>
      </w:pPr>
    </w:p>
    <w:p w14:paraId="3B04EA9D" w14:textId="77777777" w:rsidR="00AE4BA2" w:rsidRPr="006E4195" w:rsidRDefault="00AE4BA2" w:rsidP="00AE4BA2">
      <w:pPr>
        <w:rPr>
          <w:sz w:val="28"/>
          <w:szCs w:val="28"/>
        </w:rPr>
      </w:pPr>
    </w:p>
    <w:p w14:paraId="46A953BD" w14:textId="77777777" w:rsidR="00AE4BA2" w:rsidRPr="006E4195" w:rsidRDefault="00AE4BA2" w:rsidP="00AE4BA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AE4BA2" w:rsidRPr="006E4195" w14:paraId="74DED7F5" w14:textId="77777777" w:rsidTr="00107192">
        <w:tc>
          <w:tcPr>
            <w:tcW w:w="5778" w:type="dxa"/>
            <w:shd w:val="clear" w:color="auto" w:fill="auto"/>
          </w:tcPr>
          <w:p w14:paraId="7123E103" w14:textId="77777777" w:rsidR="00AE4BA2" w:rsidRPr="006E4195" w:rsidRDefault="00AE4BA2" w:rsidP="007553CB">
            <w:pPr>
              <w:jc w:val="both"/>
              <w:rPr>
                <w:sz w:val="27"/>
                <w:szCs w:val="27"/>
              </w:rPr>
            </w:pPr>
          </w:p>
          <w:p w14:paraId="205841BE" w14:textId="38EABAF1" w:rsidR="00AE4BA2" w:rsidRPr="006E4195" w:rsidRDefault="00AE4BA2" w:rsidP="00107192">
            <w:pPr>
              <w:jc w:val="both"/>
              <w:rPr>
                <w:sz w:val="27"/>
                <w:szCs w:val="27"/>
              </w:rPr>
            </w:pPr>
            <w:bookmarkStart w:id="0" w:name="_Hlk6928632"/>
            <w:r w:rsidRPr="006E4195">
              <w:rPr>
                <w:sz w:val="27"/>
                <w:szCs w:val="27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107192" w:rsidRPr="00107192">
              <w:rPr>
                <w:sz w:val="27"/>
                <w:szCs w:val="27"/>
              </w:rPr>
              <w:t>в области муниципального контроля в сфере благоустройства на территории муниципального района Безенчукский Самарской области</w:t>
            </w:r>
            <w:r w:rsidR="00107192">
              <w:rPr>
                <w:sz w:val="27"/>
                <w:szCs w:val="27"/>
              </w:rPr>
              <w:t xml:space="preserve"> </w:t>
            </w:r>
            <w:r w:rsidRPr="006E4195">
              <w:rPr>
                <w:sz w:val="27"/>
                <w:szCs w:val="27"/>
              </w:rPr>
              <w:t>на 202</w:t>
            </w:r>
            <w:r w:rsidR="006F1C40">
              <w:rPr>
                <w:sz w:val="27"/>
                <w:szCs w:val="27"/>
              </w:rPr>
              <w:t>3</w:t>
            </w:r>
            <w:r w:rsidRPr="006E4195">
              <w:rPr>
                <w:sz w:val="27"/>
                <w:szCs w:val="27"/>
              </w:rPr>
              <w:t xml:space="preserve"> год</w:t>
            </w:r>
            <w:bookmarkEnd w:id="0"/>
          </w:p>
        </w:tc>
      </w:tr>
    </w:tbl>
    <w:p w14:paraId="240FCC37" w14:textId="77777777" w:rsidR="00AE4BA2" w:rsidRPr="006E4195" w:rsidRDefault="00AE4BA2" w:rsidP="00AE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7"/>
          <w:szCs w:val="27"/>
        </w:rPr>
      </w:pPr>
    </w:p>
    <w:p w14:paraId="0D1A175A" w14:textId="77777777" w:rsidR="00AE4BA2" w:rsidRPr="006E4195" w:rsidRDefault="00AE4BA2" w:rsidP="00AE4BA2">
      <w:pPr>
        <w:ind w:firstLine="567"/>
        <w:jc w:val="both"/>
        <w:rPr>
          <w:sz w:val="28"/>
          <w:szCs w:val="28"/>
        </w:rPr>
      </w:pPr>
      <w:r w:rsidRPr="006E4195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района Безенчукский Самарской области</w:t>
      </w:r>
    </w:p>
    <w:p w14:paraId="3CFE821B" w14:textId="77777777" w:rsidR="00AE4BA2" w:rsidRPr="006E4195" w:rsidRDefault="00AE4BA2" w:rsidP="00AE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14:paraId="0AD2184F" w14:textId="77777777" w:rsidR="00AE4BA2" w:rsidRPr="006E4195" w:rsidRDefault="00AE4BA2" w:rsidP="00AE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  <w:r w:rsidRPr="006E4195">
        <w:rPr>
          <w:sz w:val="28"/>
          <w:szCs w:val="28"/>
        </w:rPr>
        <w:t>ПОСТАНОВЛЯЮ:</w:t>
      </w:r>
    </w:p>
    <w:p w14:paraId="38FB41A7" w14:textId="77777777" w:rsidR="00AE4BA2" w:rsidRPr="006E4195" w:rsidRDefault="00AE4BA2" w:rsidP="00AE4BA2">
      <w:pPr>
        <w:jc w:val="center"/>
        <w:rPr>
          <w:sz w:val="28"/>
          <w:szCs w:val="28"/>
        </w:rPr>
      </w:pPr>
    </w:p>
    <w:p w14:paraId="1A126AED" w14:textId="03C000E6" w:rsidR="00AE4BA2" w:rsidRPr="006E4195" w:rsidRDefault="00AE4BA2" w:rsidP="00AE4B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E4195">
        <w:rPr>
          <w:sz w:val="28"/>
          <w:szCs w:val="28"/>
        </w:rPr>
        <w:t>1.</w:t>
      </w:r>
      <w:r w:rsidRPr="006E4195">
        <w:rPr>
          <w:b/>
          <w:sz w:val="28"/>
          <w:szCs w:val="28"/>
        </w:rPr>
        <w:t xml:space="preserve"> </w:t>
      </w:r>
      <w:r w:rsidRPr="006E4195">
        <w:rPr>
          <w:sz w:val="28"/>
          <w:szCs w:val="28"/>
        </w:rPr>
        <w:t xml:space="preserve">Утвердить Программу </w:t>
      </w:r>
      <w:bookmarkStart w:id="1" w:name="_Hlk83387172"/>
      <w:r w:rsidRPr="006E4195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AE4BA2">
        <w:rPr>
          <w:sz w:val="28"/>
          <w:szCs w:val="28"/>
        </w:rPr>
        <w:t xml:space="preserve">в области муниципального контроля в сфере благоустройства на территории муниципального района Безенчукский </w:t>
      </w:r>
      <w:r w:rsidRPr="006E4195">
        <w:rPr>
          <w:sz w:val="28"/>
          <w:szCs w:val="28"/>
        </w:rPr>
        <w:t>Самарской области на 202</w:t>
      </w:r>
      <w:r w:rsidR="006F1C40">
        <w:rPr>
          <w:sz w:val="28"/>
          <w:szCs w:val="28"/>
        </w:rPr>
        <w:t>3</w:t>
      </w:r>
      <w:r w:rsidRPr="006E4195">
        <w:rPr>
          <w:sz w:val="28"/>
          <w:szCs w:val="28"/>
        </w:rPr>
        <w:t xml:space="preserve"> год</w:t>
      </w:r>
      <w:bookmarkEnd w:id="1"/>
      <w:r w:rsidRPr="006E4195">
        <w:rPr>
          <w:sz w:val="28"/>
          <w:szCs w:val="28"/>
        </w:rPr>
        <w:t xml:space="preserve"> согласно приложению.</w:t>
      </w:r>
    </w:p>
    <w:p w14:paraId="4F9CD5F8" w14:textId="2D07E6F1" w:rsidR="00AE4BA2" w:rsidRPr="006E4195" w:rsidRDefault="00AE4BA2" w:rsidP="00AE4BA2">
      <w:pPr>
        <w:ind w:firstLine="567"/>
        <w:jc w:val="both"/>
        <w:rPr>
          <w:sz w:val="28"/>
          <w:szCs w:val="28"/>
        </w:rPr>
      </w:pPr>
      <w:r w:rsidRPr="006E4195">
        <w:rPr>
          <w:sz w:val="28"/>
          <w:szCs w:val="28"/>
        </w:rPr>
        <w:t>2. Настоящее Постановление вступает в силу с</w:t>
      </w:r>
      <w:r>
        <w:rPr>
          <w:sz w:val="28"/>
          <w:szCs w:val="28"/>
        </w:rPr>
        <w:t xml:space="preserve"> 01.01.202</w:t>
      </w:r>
      <w:r w:rsidR="006F1C4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E4195">
        <w:rPr>
          <w:sz w:val="28"/>
          <w:szCs w:val="28"/>
        </w:rPr>
        <w:t>.</w:t>
      </w:r>
    </w:p>
    <w:p w14:paraId="4EC97D0F" w14:textId="30543AF9" w:rsidR="00AE4BA2" w:rsidRPr="006E4195" w:rsidRDefault="00AE4BA2" w:rsidP="00AE4BA2">
      <w:pPr>
        <w:ind w:firstLine="567"/>
        <w:jc w:val="both"/>
        <w:rPr>
          <w:sz w:val="28"/>
          <w:szCs w:val="28"/>
        </w:rPr>
      </w:pPr>
      <w:r w:rsidRPr="006E4195">
        <w:rPr>
          <w:sz w:val="28"/>
          <w:szCs w:val="28"/>
        </w:rPr>
        <w:t>3</w:t>
      </w:r>
      <w:r w:rsidR="0018657D" w:rsidRPr="0018657D">
        <w:rPr>
          <w:sz w:val="28"/>
          <w:szCs w:val="28"/>
        </w:rPr>
        <w:t xml:space="preserve"> </w:t>
      </w:r>
      <w:r w:rsidR="0018657D">
        <w:rPr>
          <w:sz w:val="28"/>
          <w:szCs w:val="28"/>
        </w:rPr>
        <w:t>Р</w:t>
      </w:r>
      <w:r w:rsidR="0018657D" w:rsidRPr="006E4195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</w:t>
      </w:r>
      <w:r w:rsidRPr="006E4195">
        <w:rPr>
          <w:sz w:val="28"/>
          <w:szCs w:val="28"/>
        </w:rPr>
        <w:t xml:space="preserve">настоящее Постановление </w:t>
      </w:r>
      <w:r w:rsidR="0018657D">
        <w:rPr>
          <w:sz w:val="28"/>
          <w:szCs w:val="28"/>
        </w:rPr>
        <w:t>на</w:t>
      </w:r>
      <w:r w:rsidRPr="006E4195">
        <w:rPr>
          <w:sz w:val="28"/>
          <w:szCs w:val="28"/>
        </w:rPr>
        <w:t xml:space="preserve"> официальном сайте Администрации муниципального района Безенчукский Самарской области в сети «Интернет» в разделе «Контрольно-надзорная деятельность».</w:t>
      </w:r>
    </w:p>
    <w:p w14:paraId="22CF8CDB" w14:textId="77777777" w:rsidR="00AE4BA2" w:rsidRPr="006E4195" w:rsidRDefault="00AE4BA2" w:rsidP="00AE4BA2">
      <w:pPr>
        <w:ind w:firstLine="720"/>
        <w:jc w:val="both"/>
        <w:rPr>
          <w:sz w:val="28"/>
          <w:szCs w:val="28"/>
        </w:rPr>
      </w:pPr>
      <w:r w:rsidRPr="006E4195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0F5B7053" w14:textId="77777777" w:rsidR="00AE4BA2" w:rsidRPr="006E4195" w:rsidRDefault="00AE4BA2" w:rsidP="00AE4BA2">
      <w:pPr>
        <w:ind w:firstLine="700"/>
        <w:jc w:val="both"/>
        <w:rPr>
          <w:sz w:val="27"/>
          <w:szCs w:val="27"/>
        </w:rPr>
      </w:pPr>
    </w:p>
    <w:p w14:paraId="41F0CD8F" w14:textId="77777777" w:rsidR="00AE4BA2" w:rsidRPr="006E4195" w:rsidRDefault="00AE4BA2" w:rsidP="00AE4BA2">
      <w:pPr>
        <w:ind w:firstLine="700"/>
        <w:jc w:val="both"/>
        <w:rPr>
          <w:sz w:val="27"/>
          <w:szCs w:val="27"/>
        </w:rPr>
      </w:pPr>
    </w:p>
    <w:p w14:paraId="0E001225" w14:textId="77777777" w:rsidR="00AE4BA2" w:rsidRPr="00DE6068" w:rsidRDefault="00AE4BA2" w:rsidP="00AE4BA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ED2B741" w14:textId="4C111ADD" w:rsidR="00AE4BA2" w:rsidRPr="0060606B" w:rsidRDefault="00AE4BA2" w:rsidP="00AE4BA2">
      <w:pPr>
        <w:rPr>
          <w:color w:val="000000" w:themeColor="text1"/>
          <w:sz w:val="28"/>
          <w:szCs w:val="28"/>
        </w:rPr>
      </w:pPr>
      <w:r w:rsidRPr="00DE6068">
        <w:rPr>
          <w:color w:val="000000" w:themeColor="text1"/>
          <w:sz w:val="28"/>
          <w:szCs w:val="28"/>
        </w:rPr>
        <w:t>Глав</w:t>
      </w:r>
      <w:r w:rsidR="006F1C40">
        <w:rPr>
          <w:color w:val="000000" w:themeColor="text1"/>
          <w:sz w:val="28"/>
          <w:szCs w:val="28"/>
        </w:rPr>
        <w:t>а</w:t>
      </w:r>
      <w:r w:rsidRPr="00700121">
        <w:rPr>
          <w:bCs/>
          <w:color w:val="000000" w:themeColor="text1"/>
          <w:sz w:val="28"/>
          <w:szCs w:val="28"/>
        </w:rPr>
        <w:t xml:space="preserve"> района</w:t>
      </w:r>
      <w:r w:rsidR="00107192">
        <w:rPr>
          <w:bCs/>
          <w:color w:val="000000" w:themeColor="text1"/>
          <w:sz w:val="28"/>
          <w:szCs w:val="28"/>
        </w:rPr>
        <w:t xml:space="preserve">                                        </w:t>
      </w:r>
      <w:r w:rsidRPr="00DE60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</w:t>
      </w:r>
      <w:r w:rsidR="006F1C40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                         </w:t>
      </w:r>
      <w:r w:rsidR="006F1C40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В.В. </w:t>
      </w:r>
      <w:r w:rsidR="006F1C40">
        <w:rPr>
          <w:color w:val="000000" w:themeColor="text1"/>
          <w:sz w:val="28"/>
          <w:szCs w:val="28"/>
        </w:rPr>
        <w:t>Аникин</w:t>
      </w:r>
    </w:p>
    <w:p w14:paraId="14CCF1A3" w14:textId="77777777" w:rsidR="00AE4BA2" w:rsidRPr="0060606B" w:rsidRDefault="00AE4BA2" w:rsidP="00AE4BA2">
      <w:pPr>
        <w:rPr>
          <w:color w:val="000000" w:themeColor="text1"/>
        </w:rPr>
      </w:pPr>
    </w:p>
    <w:p w14:paraId="484949B8" w14:textId="77777777" w:rsidR="00AE4BA2" w:rsidRPr="00705D0F" w:rsidRDefault="00AE4BA2" w:rsidP="00AE4BA2">
      <w:pPr>
        <w:rPr>
          <w:color w:val="000000" w:themeColor="text1"/>
          <w:sz w:val="22"/>
          <w:szCs w:val="22"/>
        </w:rPr>
      </w:pPr>
      <w:r w:rsidRPr="00705D0F">
        <w:rPr>
          <w:color w:val="000000" w:themeColor="text1"/>
          <w:sz w:val="22"/>
          <w:szCs w:val="22"/>
        </w:rPr>
        <w:t>Т.Г. Степанова</w:t>
      </w:r>
    </w:p>
    <w:p w14:paraId="3E9DE29F" w14:textId="77777777" w:rsidR="00AE4BA2" w:rsidRDefault="00AE4BA2" w:rsidP="00AE4BA2">
      <w:pPr>
        <w:rPr>
          <w:color w:val="000000" w:themeColor="text1"/>
          <w:sz w:val="28"/>
          <w:szCs w:val="28"/>
        </w:rPr>
      </w:pPr>
      <w:r w:rsidRPr="00705D0F">
        <w:rPr>
          <w:color w:val="000000" w:themeColor="text1"/>
          <w:sz w:val="22"/>
          <w:szCs w:val="22"/>
        </w:rPr>
        <w:t>8(84676)21731</w:t>
      </w:r>
      <w:r>
        <w:rPr>
          <w:color w:val="000000" w:themeColor="text1"/>
          <w:sz w:val="28"/>
          <w:szCs w:val="28"/>
        </w:rPr>
        <w:br w:type="page"/>
      </w:r>
    </w:p>
    <w:p w14:paraId="15F377B9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3844ABF4" w14:textId="77777777"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07C5D" w:rsidRPr="00807C5D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807C5D" w:rsidRPr="00817F11">
        <w:rPr>
          <w:color w:val="000000" w:themeColor="text1"/>
          <w:sz w:val="28"/>
          <w:szCs w:val="28"/>
        </w:rPr>
        <w:t xml:space="preserve"> </w:t>
      </w:r>
    </w:p>
    <w:p w14:paraId="3D858EE0" w14:textId="0AFDD8C7"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от __________ 202</w:t>
      </w:r>
      <w:r w:rsidR="006F1C40">
        <w:rPr>
          <w:color w:val="000000" w:themeColor="text1"/>
          <w:sz w:val="28"/>
          <w:szCs w:val="28"/>
        </w:rPr>
        <w:t>2</w:t>
      </w:r>
      <w:r w:rsidRPr="00817F11">
        <w:rPr>
          <w:color w:val="000000" w:themeColor="text1"/>
          <w:sz w:val="28"/>
          <w:szCs w:val="28"/>
        </w:rPr>
        <w:t xml:space="preserve"> № ___</w:t>
      </w:r>
    </w:p>
    <w:p w14:paraId="47C6FC0B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C01594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F08919A" w14:textId="70D81721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6F1C40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807C5D" w:rsidRPr="00807C5D">
        <w:rPr>
          <w:b/>
          <w:bCs/>
          <w:color w:val="000000" w:themeColor="text1"/>
          <w:sz w:val="28"/>
          <w:szCs w:val="28"/>
        </w:rPr>
        <w:t>муниципального района Безенчукский</w:t>
      </w:r>
      <w:r w:rsidR="00807C5D" w:rsidRPr="00817F11">
        <w:rPr>
          <w:b/>
          <w:bCs/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</w:t>
      </w:r>
      <w:r w:rsidR="006F1C40">
        <w:rPr>
          <w:b/>
          <w:bCs/>
          <w:color w:val="000000" w:themeColor="text1"/>
          <w:sz w:val="28"/>
          <w:szCs w:val="28"/>
        </w:rPr>
        <w:t>3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6C69BAE" w14:textId="77777777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6C4F6123" w14:textId="2CFC3836" w:rsid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20D76945" w14:textId="77777777" w:rsidR="006F1C40" w:rsidRPr="00125135" w:rsidRDefault="006F1C40" w:rsidP="006F1C40">
      <w:pPr>
        <w:numPr>
          <w:ilvl w:val="0"/>
          <w:numId w:val="2"/>
        </w:numPr>
        <w:contextualSpacing/>
        <w:jc w:val="center"/>
        <w:rPr>
          <w:bCs/>
          <w:sz w:val="28"/>
          <w:szCs w:val="28"/>
          <w:lang w:val="en-US"/>
        </w:rPr>
      </w:pPr>
      <w:r w:rsidRPr="00125135">
        <w:rPr>
          <w:bCs/>
          <w:sz w:val="28"/>
          <w:szCs w:val="28"/>
        </w:rPr>
        <w:t>Общие положения</w:t>
      </w:r>
    </w:p>
    <w:p w14:paraId="02EE3B03" w14:textId="77777777" w:rsidR="006F1C40" w:rsidRPr="00125135" w:rsidRDefault="006F1C40" w:rsidP="006F1C40">
      <w:pPr>
        <w:ind w:firstLine="567"/>
        <w:contextualSpacing/>
        <w:jc w:val="both"/>
        <w:rPr>
          <w:bCs/>
          <w:sz w:val="28"/>
          <w:szCs w:val="28"/>
        </w:rPr>
      </w:pPr>
    </w:p>
    <w:p w14:paraId="085A8563" w14:textId="23EFBF3F" w:rsidR="006F1C40" w:rsidRPr="00125135" w:rsidRDefault="006F1C4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Настоящая программа профилактики разработана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13BBC94A" w14:textId="667365F9" w:rsidR="006F1C40" w:rsidRPr="00125135" w:rsidRDefault="006F1C40" w:rsidP="006F1C4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муниципальн</w:t>
      </w:r>
      <w:r>
        <w:rPr>
          <w:bCs/>
          <w:sz w:val="28"/>
          <w:szCs w:val="28"/>
        </w:rPr>
        <w:t>ому</w:t>
      </w:r>
      <w:r w:rsidRPr="00125135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</w:t>
      </w:r>
      <w:r w:rsidR="00925990" w:rsidRPr="00925990">
        <w:t xml:space="preserve"> </w:t>
      </w:r>
      <w:r w:rsidR="00925990" w:rsidRPr="00925990">
        <w:rPr>
          <w:bCs/>
          <w:sz w:val="28"/>
          <w:szCs w:val="28"/>
        </w:rPr>
        <w:t>в сфере благоустройства</w:t>
      </w:r>
      <w:r w:rsidRPr="00125135">
        <w:rPr>
          <w:bCs/>
          <w:sz w:val="28"/>
          <w:szCs w:val="28"/>
        </w:rPr>
        <w:t xml:space="preserve"> (далее именуются – контролируемые лица</w:t>
      </w:r>
      <w:r w:rsidR="00925990">
        <w:rPr>
          <w:bCs/>
          <w:sz w:val="28"/>
          <w:szCs w:val="28"/>
        </w:rPr>
        <w:t>), требований закрепленных в Правилах благоустройства территорий городских и сельских поселений муниципального района Безенчукский Самарской области (далее – Правил благоустройства)</w:t>
      </w:r>
      <w:r w:rsidRPr="00125135">
        <w:rPr>
          <w:bCs/>
          <w:sz w:val="28"/>
          <w:szCs w:val="28"/>
        </w:rPr>
        <w:t>.</w:t>
      </w:r>
    </w:p>
    <w:p w14:paraId="2625C755" w14:textId="41D576BE" w:rsidR="006F1C40" w:rsidRPr="00125135" w:rsidRDefault="006F1C40" w:rsidP="006F1C4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Программа профилактики реализуется по </w:t>
      </w:r>
      <w:r w:rsidRPr="005D7D60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му</w:t>
      </w:r>
      <w:r w:rsidRPr="005D7D60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</w:t>
      </w:r>
      <w:r w:rsidRPr="005D7D60">
        <w:rPr>
          <w:bCs/>
          <w:sz w:val="28"/>
          <w:szCs w:val="28"/>
        </w:rPr>
        <w:t xml:space="preserve"> </w:t>
      </w:r>
      <w:r w:rsidR="00925990">
        <w:rPr>
          <w:bCs/>
          <w:sz w:val="28"/>
          <w:szCs w:val="28"/>
        </w:rPr>
        <w:t xml:space="preserve">в </w:t>
      </w:r>
      <w:r w:rsidR="00925990" w:rsidRPr="00925990">
        <w:rPr>
          <w:bCs/>
          <w:sz w:val="28"/>
          <w:szCs w:val="28"/>
        </w:rPr>
        <w:t xml:space="preserve">сфере благоустройства </w:t>
      </w:r>
      <w:r w:rsidRPr="00125135">
        <w:rPr>
          <w:bCs/>
          <w:sz w:val="28"/>
          <w:szCs w:val="28"/>
        </w:rPr>
        <w:t xml:space="preserve">в отношении </w:t>
      </w:r>
      <w:r w:rsidR="00925990">
        <w:rPr>
          <w:bCs/>
          <w:sz w:val="28"/>
          <w:szCs w:val="28"/>
        </w:rPr>
        <w:t>объектов благоустройства</w:t>
      </w:r>
      <w:r w:rsidRPr="00125135">
        <w:rPr>
          <w:bCs/>
          <w:sz w:val="28"/>
          <w:szCs w:val="28"/>
        </w:rPr>
        <w:t>.</w:t>
      </w:r>
    </w:p>
    <w:p w14:paraId="630546C2" w14:textId="5C7863D4" w:rsidR="006F1C40" w:rsidRDefault="006F1C40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67A33241" w14:textId="77777777" w:rsidR="00925990" w:rsidRPr="00925990" w:rsidRDefault="00925990" w:rsidP="0092599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25990">
        <w:rPr>
          <w:color w:val="000000" w:themeColor="text1"/>
          <w:sz w:val="28"/>
          <w:szCs w:val="28"/>
        </w:rPr>
        <w:t>II. Цели программы</w:t>
      </w:r>
    </w:p>
    <w:p w14:paraId="7ACBCC63" w14:textId="77777777" w:rsidR="00925990" w:rsidRPr="00925990" w:rsidRDefault="00925990" w:rsidP="00925990">
      <w:pPr>
        <w:shd w:val="clear" w:color="auto" w:fill="FFFFFF"/>
        <w:rPr>
          <w:color w:val="000000" w:themeColor="text1"/>
          <w:sz w:val="28"/>
          <w:szCs w:val="28"/>
        </w:rPr>
      </w:pPr>
    </w:p>
    <w:p w14:paraId="776CFDEE" w14:textId="77777777" w:rsidR="00925990" w:rsidRPr="00925990" w:rsidRDefault="00925990" w:rsidP="0092599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25990">
        <w:rPr>
          <w:color w:val="000000" w:themeColor="text1"/>
          <w:sz w:val="28"/>
          <w:szCs w:val="28"/>
        </w:rPr>
        <w:t>Целями проведения профилактических мероприятий являются:</w:t>
      </w:r>
    </w:p>
    <w:p w14:paraId="2B5678FE" w14:textId="77777777" w:rsidR="00925990" w:rsidRPr="00925990" w:rsidRDefault="00925990" w:rsidP="0092599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25990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F6C608C" w14:textId="77777777" w:rsidR="00925990" w:rsidRPr="00925990" w:rsidRDefault="00925990" w:rsidP="0092599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25990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19AB6AD" w14:textId="6BC09E25" w:rsidR="006F1C40" w:rsidRDefault="00925990" w:rsidP="0092599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25990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AB510F0" w14:textId="5F5779C3" w:rsidR="006F1C40" w:rsidRDefault="006F1C40" w:rsidP="0092599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83E7929" w14:textId="77777777" w:rsidR="00925990" w:rsidRPr="00125135" w:rsidRDefault="00925990" w:rsidP="00925990">
      <w:pPr>
        <w:ind w:firstLine="567"/>
        <w:contextualSpacing/>
        <w:jc w:val="center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III. Задачи программы</w:t>
      </w:r>
    </w:p>
    <w:p w14:paraId="4FBAEFE9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</w:p>
    <w:p w14:paraId="5192AB90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Проведение профилактических мероприятий позволит решить следующие задачи:</w:t>
      </w:r>
    </w:p>
    <w:p w14:paraId="02CC9F10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lastRenderedPageBreak/>
        <w:t>1) формирование единого понимания обязательных требований законодательства у всех поднадзорных субъектов;</w:t>
      </w:r>
    </w:p>
    <w:p w14:paraId="137B075E" w14:textId="7D0A3F68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2) анализ выявленных в результате осуществления </w:t>
      </w:r>
      <w:r w:rsidRPr="005D7D60">
        <w:rPr>
          <w:bCs/>
          <w:sz w:val="28"/>
          <w:szCs w:val="28"/>
        </w:rPr>
        <w:t>муниципального контроля</w:t>
      </w:r>
      <w:r>
        <w:rPr>
          <w:bCs/>
          <w:sz w:val="28"/>
          <w:szCs w:val="28"/>
        </w:rPr>
        <w:t xml:space="preserve"> в сфере благоустройства </w:t>
      </w:r>
      <w:r w:rsidRPr="00125135">
        <w:rPr>
          <w:bCs/>
          <w:sz w:val="28"/>
          <w:szCs w:val="28"/>
        </w:rPr>
        <w:t>нарушений обязательных требований;</w:t>
      </w:r>
    </w:p>
    <w:p w14:paraId="71D66CE6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3)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4A1CA5E5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4)  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14:paraId="48152339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</w:p>
    <w:p w14:paraId="5712D5B0" w14:textId="77777777" w:rsidR="00925990" w:rsidRPr="00125135" w:rsidRDefault="00925990" w:rsidP="00925990">
      <w:pPr>
        <w:ind w:firstLine="567"/>
        <w:contextualSpacing/>
        <w:jc w:val="center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IV. Принципы программы</w:t>
      </w:r>
    </w:p>
    <w:p w14:paraId="089CAEDC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</w:p>
    <w:p w14:paraId="7DECF34D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Планирование и осуществление профилактических мероприятий основывается на соблюдении следующих базовых принципов:</w:t>
      </w:r>
    </w:p>
    <w:p w14:paraId="063ED8D2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14:paraId="3410AFE7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7F3912EC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с органом контроля по поводу предмета профилактических мероприятий, их качества и результативности;</w:t>
      </w:r>
    </w:p>
    <w:p w14:paraId="4B97D80D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полноты охвата – включение в программу профилактических мероприятий максимального числа подконтрольных субъектов;</w:t>
      </w:r>
    </w:p>
    <w:p w14:paraId="1B484F5B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- принцип обязательности – обязательное проведение профилактических мероприятий по </w:t>
      </w:r>
      <w:r w:rsidRPr="005D7D60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му</w:t>
      </w:r>
      <w:r w:rsidRPr="005D7D60">
        <w:rPr>
          <w:bCs/>
          <w:sz w:val="28"/>
          <w:szCs w:val="28"/>
        </w:rPr>
        <w:t xml:space="preserve"> жилищно</w:t>
      </w:r>
      <w:r>
        <w:rPr>
          <w:bCs/>
          <w:sz w:val="28"/>
          <w:szCs w:val="28"/>
        </w:rPr>
        <w:t>му</w:t>
      </w:r>
      <w:r w:rsidRPr="005D7D60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</w:t>
      </w:r>
      <w:r w:rsidRPr="00125135">
        <w:rPr>
          <w:bCs/>
          <w:sz w:val="28"/>
          <w:szCs w:val="28"/>
        </w:rPr>
        <w:t>;</w:t>
      </w:r>
    </w:p>
    <w:p w14:paraId="4019075D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1B3C4232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др.);</w:t>
      </w:r>
    </w:p>
    <w:p w14:paraId="71C42F9C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- принцип периодичности – обеспечение регулярности проведения профилактических мероприятий.  </w:t>
      </w:r>
    </w:p>
    <w:p w14:paraId="39E71EFB" w14:textId="729C67A9" w:rsidR="006F1C40" w:rsidRDefault="006F1C40" w:rsidP="0092599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541AE7C" w14:textId="73CFC10E" w:rsidR="006F1C40" w:rsidRDefault="006F1C40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042E3997" w14:textId="7C6400F0" w:rsidR="006F1C40" w:rsidRDefault="006F1C40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2384E20A" w14:textId="77777777" w:rsidR="006F1C40" w:rsidRPr="00817F11" w:rsidRDefault="006F1C40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3C4E7061" w14:textId="77777777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83A0C09" w14:textId="77777777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55EC8418" w14:textId="77777777" w:rsidR="000C41D0" w:rsidRPr="00817F11" w:rsidRDefault="006D4B03" w:rsidP="0007144C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14:paraId="36355412" w14:textId="66DBCC3A" w:rsidR="0007144C" w:rsidRDefault="0007144C" w:rsidP="000714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 отнесено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</w:t>
      </w:r>
      <w:r w:rsidRPr="00471D3C">
        <w:rPr>
          <w:rFonts w:ascii="Times New Roman" w:hAnsi="Times New Roman" w:cs="Times New Roman"/>
          <w:color w:val="000000"/>
          <w:sz w:val="28"/>
          <w:szCs w:val="28"/>
        </w:rPr>
        <w:t>юридическими лицами, индивидуальными предпринимателями, гражданами (контролируемы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471D3C">
        <w:rPr>
          <w:rFonts w:ascii="Times New Roman" w:hAnsi="Times New Roman" w:cs="Times New Roman"/>
          <w:color w:val="000000"/>
          <w:sz w:val="28"/>
          <w:szCs w:val="28"/>
        </w:rPr>
        <w:t xml:space="preserve">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10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 благоустройства территори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городских и сельских поселений муниципального района Безенчукский Самарской области</w:t>
      </w:r>
      <w:r w:rsidRPr="00810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обязательные требования</w:t>
      </w:r>
      <w:r w:rsidRPr="00522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3ADF1C06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Объектами благоустройства являются:</w:t>
      </w:r>
    </w:p>
    <w:p w14:paraId="1C42D997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4BA22D4D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27B0CCB3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44A9ADD1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прилегающие территории общего пользования, которые прилегают к зданию, строению, сооружению, земельному участку;</w:t>
      </w:r>
    </w:p>
    <w:p w14:paraId="3C7E0D02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дворовые территории;</w:t>
      </w:r>
    </w:p>
    <w:p w14:paraId="4AC5D6A6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детские и спортивные площадки;</w:t>
      </w:r>
    </w:p>
    <w:p w14:paraId="22C87EBD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площадки для выгула животных;</w:t>
      </w:r>
    </w:p>
    <w:p w14:paraId="00B2E9BD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парковки (парковочные места);</w:t>
      </w:r>
    </w:p>
    <w:p w14:paraId="6ABD994D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парки, скверы, иные зеленые зоны;</w:t>
      </w:r>
    </w:p>
    <w:p w14:paraId="06AF0E2C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технические и санитарно-защитные зоны.</w:t>
      </w:r>
    </w:p>
    <w:p w14:paraId="1936B61F" w14:textId="3C33273D" w:rsid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сооружений, малые </w:t>
      </w: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территорий.</w:t>
      </w:r>
    </w:p>
    <w:p w14:paraId="11752ABA" w14:textId="266BDE53" w:rsid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нарушениям, допускаемым подконтрольными субъектами, относятся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нарушения обязательных требований</w:t>
      </w: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15AB7CE" w14:textId="268AC4A1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115767972"/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14:paraId="404A5B2A" w14:textId="6292E8DE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по содержанию элементов и объектов благоустройства, в том числе требования: </w:t>
      </w:r>
    </w:p>
    <w:p w14:paraId="7F982183" w14:textId="77777777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установке ограждений, в том числе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0A4A94D5" w14:textId="77777777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6A3C54C4" w14:textId="77777777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278CD58C" w14:textId="77777777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осуществлению земляных работ по прокладке, переустройству, ремонту и содержанию подземных коммуникаций на территории общего пользования;</w:t>
      </w:r>
    </w:p>
    <w:p w14:paraId="60E91660" w14:textId="77777777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90C5BC1" w14:textId="591FEF1D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по уборке территорий городских и сельских поселений муниципального района Безенчукский Самарской области в зимний период, включая контроль </w:t>
      </w: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проведения мероприятий по очистке от снега, наледи и сосулек кровель зданий, сооружений; </w:t>
      </w:r>
    </w:p>
    <w:p w14:paraId="1A28F71F" w14:textId="3925145C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по уборке территорий городских и сельских поселений муниципального района Безенчукский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09D2B57" w14:textId="5E8AEBAE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по прокладке, переустройству, ремонту и содержанию подземных коммуникаций на территориях общего пользования;</w:t>
      </w:r>
    </w:p>
    <w:p w14:paraId="18948299" w14:textId="12805F62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по посадке зеленых насаждений на территории общего пользования;</w:t>
      </w:r>
    </w:p>
    <w:p w14:paraId="1462E0D5" w14:textId="502AE700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по складированию твердых коммунальных отходов;</w:t>
      </w:r>
    </w:p>
    <w:p w14:paraId="3057F62A" w14:textId="293EE1DC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по выгулу собак территориях общего пользования и иных, предусмотренных Правилами благоустройства, территориях;</w:t>
      </w:r>
    </w:p>
    <w:p w14:paraId="398B783C" w14:textId="49EDD542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по обустройству выгребных (сливных) ям на территории общего пользования;</w:t>
      </w:r>
    </w:p>
    <w:p w14:paraId="36905A82" w14:textId="6483BE55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по содержанию дорог, тротуаров и сохранению дорожного покрытия;</w:t>
      </w:r>
    </w:p>
    <w:p w14:paraId="5AECF65B" w14:textId="30E42FC1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 по содержанию наземных частей линейных сооружений и коммуникаций;</w:t>
      </w:r>
    </w:p>
    <w:p w14:paraId="4FB3E5B0" w14:textId="078F70BE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 по содержанию мест проведения строительных работ;</w:t>
      </w:r>
    </w:p>
    <w:p w14:paraId="437F689B" w14:textId="7856AD3F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13) по уборке, содержанию и благоустройству мест отдыха и массового пребывания людей;</w:t>
      </w:r>
    </w:p>
    <w:p w14:paraId="09DCC9B8" w14:textId="2F3C0A55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14) </w:t>
      </w:r>
      <w:r w:rsid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содержанию объектов наружного освещения.</w:t>
      </w:r>
    </w:p>
    <w:p w14:paraId="24A34111" w14:textId="5ACDD196" w:rsid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15)   </w:t>
      </w:r>
      <w:r w:rsid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содержанию пчел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2"/>
    <w:p w14:paraId="1B05F93F" w14:textId="77777777" w:rsidR="00B15945" w:rsidRPr="00B15945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945">
        <w:rPr>
          <w:color w:val="000000"/>
          <w:sz w:val="28"/>
          <w:szCs w:val="28"/>
        </w:rPr>
        <w:t>Администрацией муниципального района Безенчукский за 2022 год (по состоянию на 30.09.2022) проведено:</w:t>
      </w:r>
    </w:p>
    <w:p w14:paraId="4F37B05D" w14:textId="781001BE" w:rsidR="00B15945" w:rsidRPr="00B15945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945">
        <w:rPr>
          <w:color w:val="000000"/>
          <w:sz w:val="28"/>
          <w:szCs w:val="28"/>
        </w:rPr>
        <w:t xml:space="preserve">- выездных обследований – </w:t>
      </w:r>
      <w:r>
        <w:rPr>
          <w:color w:val="000000"/>
          <w:sz w:val="28"/>
          <w:szCs w:val="28"/>
        </w:rPr>
        <w:t>32</w:t>
      </w:r>
      <w:r w:rsidRPr="00B15945">
        <w:rPr>
          <w:color w:val="000000"/>
          <w:sz w:val="28"/>
          <w:szCs w:val="28"/>
        </w:rPr>
        <w:t xml:space="preserve">; </w:t>
      </w:r>
    </w:p>
    <w:p w14:paraId="2675CEC1" w14:textId="31AB84E9" w:rsidR="00B15945" w:rsidRPr="00B15945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945">
        <w:rPr>
          <w:color w:val="000000"/>
          <w:sz w:val="28"/>
          <w:szCs w:val="28"/>
        </w:rPr>
        <w:t xml:space="preserve">- объявлено предостережений о недопустимости нарушений обязательных требований - </w:t>
      </w:r>
      <w:r>
        <w:rPr>
          <w:color w:val="000000"/>
          <w:sz w:val="28"/>
          <w:szCs w:val="28"/>
        </w:rPr>
        <w:t>87</w:t>
      </w:r>
      <w:r w:rsidRPr="00B15945">
        <w:rPr>
          <w:color w:val="000000"/>
          <w:sz w:val="28"/>
          <w:szCs w:val="28"/>
        </w:rPr>
        <w:t>;</w:t>
      </w:r>
    </w:p>
    <w:p w14:paraId="10899C55" w14:textId="702B4618" w:rsidR="00B15945" w:rsidRPr="00B15945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945">
        <w:rPr>
          <w:color w:val="000000"/>
          <w:sz w:val="28"/>
          <w:szCs w:val="28"/>
        </w:rPr>
        <w:t xml:space="preserve">- проведено консультаций – </w:t>
      </w:r>
      <w:r>
        <w:rPr>
          <w:color w:val="000000"/>
          <w:sz w:val="28"/>
          <w:szCs w:val="28"/>
        </w:rPr>
        <w:t>54</w:t>
      </w:r>
      <w:r w:rsidRPr="00B15945">
        <w:rPr>
          <w:color w:val="000000"/>
          <w:sz w:val="28"/>
          <w:szCs w:val="28"/>
        </w:rPr>
        <w:t>;</w:t>
      </w:r>
    </w:p>
    <w:p w14:paraId="64087C6D" w14:textId="2286DEE7" w:rsidR="00990C46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945">
        <w:rPr>
          <w:color w:val="000000"/>
          <w:sz w:val="28"/>
          <w:szCs w:val="28"/>
        </w:rPr>
        <w:t>- информирование - 1</w:t>
      </w:r>
      <w:r>
        <w:rPr>
          <w:color w:val="000000"/>
          <w:sz w:val="28"/>
          <w:szCs w:val="28"/>
        </w:rPr>
        <w:t>5</w:t>
      </w:r>
      <w:r w:rsidRPr="00B15945">
        <w:rPr>
          <w:color w:val="000000"/>
          <w:sz w:val="28"/>
          <w:szCs w:val="28"/>
        </w:rPr>
        <w:t>.</w:t>
      </w:r>
    </w:p>
    <w:p w14:paraId="1A49091C" w14:textId="77777777" w:rsidR="0007144C" w:rsidRDefault="0007144C" w:rsidP="001538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A85B9FC" w14:textId="77777777" w:rsidR="0007144C" w:rsidRDefault="0007144C" w:rsidP="001538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FEA9978" w14:textId="77777777" w:rsidR="0007144C" w:rsidRDefault="0007144C" w:rsidP="001538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7337D22" w14:textId="77777777" w:rsidR="0076056A" w:rsidRPr="00817F11" w:rsidRDefault="006D4B03" w:rsidP="00B15945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74830876" w14:textId="30270159" w:rsidR="00B15945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Постановлением Администрации муниципального района Безенчукский от </w:t>
      </w:r>
      <w:r>
        <w:rPr>
          <w:color w:val="000000" w:themeColor="text1"/>
          <w:sz w:val="28"/>
          <w:szCs w:val="28"/>
        </w:rPr>
        <w:t>09</w:t>
      </w:r>
      <w:r w:rsidRPr="00E85F40">
        <w:rPr>
          <w:color w:val="000000" w:themeColor="text1"/>
          <w:sz w:val="28"/>
          <w:szCs w:val="28"/>
        </w:rPr>
        <w:t>.12.2021 № 12</w:t>
      </w:r>
      <w:r>
        <w:rPr>
          <w:color w:val="000000" w:themeColor="text1"/>
          <w:sz w:val="28"/>
          <w:szCs w:val="28"/>
        </w:rPr>
        <w:t>57</w:t>
      </w:r>
      <w:r w:rsidRPr="00E85F40">
        <w:rPr>
          <w:color w:val="000000" w:themeColor="text1"/>
          <w:sz w:val="28"/>
          <w:szCs w:val="28"/>
        </w:rPr>
        <w:t xml:space="preserve"> утверждена и размещена на сайте Администрации муниципального района Безенчукский Программа профилактики рисков причинения вреда (ущерба) охраняемым законом ценностям в </w:t>
      </w:r>
      <w:r>
        <w:rPr>
          <w:color w:val="000000" w:themeColor="text1"/>
          <w:sz w:val="28"/>
          <w:szCs w:val="28"/>
        </w:rPr>
        <w:t>области</w:t>
      </w:r>
      <w:r w:rsidRPr="00E85F40">
        <w:rPr>
          <w:color w:val="000000" w:themeColor="text1"/>
          <w:sz w:val="28"/>
          <w:szCs w:val="28"/>
        </w:rPr>
        <w:t xml:space="preserve">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 w:rsidRPr="00E85F40">
        <w:rPr>
          <w:color w:val="000000" w:themeColor="text1"/>
          <w:sz w:val="28"/>
          <w:szCs w:val="28"/>
        </w:rPr>
        <w:t xml:space="preserve"> в муниципальном районе Безенчукский на 2022 год. </w:t>
      </w:r>
    </w:p>
    <w:p w14:paraId="61E888AE" w14:textId="6A92BB0B" w:rsidR="00B15945" w:rsidRPr="00E85F40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Администрацией муниципального района Безенчукский осуществляется информирование контролируемых лиц и иных заинтересованных лиц по вопросам соблюдения </w:t>
      </w:r>
      <w:r w:rsidR="003F6654" w:rsidRPr="00E85F40">
        <w:rPr>
          <w:color w:val="000000" w:themeColor="text1"/>
          <w:sz w:val="28"/>
          <w:szCs w:val="28"/>
        </w:rPr>
        <w:t>обязательных требований,</w:t>
      </w:r>
      <w:r w:rsidRPr="00E85F40">
        <w:rPr>
          <w:color w:val="000000" w:themeColor="text1"/>
          <w:sz w:val="28"/>
          <w:szCs w:val="28"/>
        </w:rPr>
        <w:t xml:space="preserve"> установленных </w:t>
      </w:r>
      <w:r w:rsidR="00272EE0">
        <w:rPr>
          <w:color w:val="000000" w:themeColor="text1"/>
          <w:sz w:val="28"/>
          <w:szCs w:val="28"/>
        </w:rPr>
        <w:t>Правилами благоустро</w:t>
      </w:r>
      <w:r w:rsidR="003F6654">
        <w:rPr>
          <w:color w:val="000000" w:themeColor="text1"/>
          <w:sz w:val="28"/>
          <w:szCs w:val="28"/>
        </w:rPr>
        <w:t>йства</w:t>
      </w:r>
      <w:r w:rsidRPr="00E85F40">
        <w:rPr>
          <w:color w:val="000000" w:themeColor="text1"/>
          <w:sz w:val="28"/>
          <w:szCs w:val="28"/>
        </w:rPr>
        <w:t xml:space="preserve"> посредством размещения соответствующих сведений на официальном сайте Администрации https://admbezenchuk.ru, в социальных сетях и в средствах массовой информации. </w:t>
      </w:r>
    </w:p>
    <w:p w14:paraId="30D0781E" w14:textId="77777777" w:rsidR="00B15945" w:rsidRPr="00E85F40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Консультирование осуществляется должностными лицами административно-правового отдела Администрации муниципального района Безенчукский по телефону, посредством видео-конференц-связи, на личном приеме </w:t>
      </w:r>
    </w:p>
    <w:p w14:paraId="489CE8DF" w14:textId="3041D8C4" w:rsidR="00B15945" w:rsidRPr="00E85F40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Проводится ежегодное обобщение практики осуществления </w:t>
      </w:r>
      <w:r w:rsidR="003F6654">
        <w:rPr>
          <w:color w:val="000000" w:themeColor="text1"/>
          <w:sz w:val="28"/>
          <w:szCs w:val="28"/>
        </w:rPr>
        <w:t>муниципального контроля в сфере благоустройства</w:t>
      </w:r>
      <w:r w:rsidRPr="00E85F40">
        <w:rPr>
          <w:color w:val="000000" w:themeColor="text1"/>
          <w:sz w:val="28"/>
          <w:szCs w:val="28"/>
        </w:rPr>
        <w:t xml:space="preserve"> и размещение на официальном сайте района.</w:t>
      </w:r>
    </w:p>
    <w:p w14:paraId="469E81E9" w14:textId="5288BADA" w:rsidR="00B15945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Выдаются предостережения о недопустимости нарушения обязательных требований </w:t>
      </w:r>
      <w:r w:rsidR="003F6654">
        <w:rPr>
          <w:color w:val="000000" w:themeColor="text1"/>
          <w:sz w:val="28"/>
          <w:szCs w:val="28"/>
        </w:rPr>
        <w:t>Правил благоустройства</w:t>
      </w:r>
      <w:r w:rsidRPr="00E85F40">
        <w:rPr>
          <w:color w:val="000000" w:themeColor="text1"/>
          <w:sz w:val="28"/>
          <w:szCs w:val="28"/>
        </w:rPr>
        <w:t xml:space="preserve"> в соответствии с частями 5-7 статьи 8.2 Федерального закона РФ от 26.12.2008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3E1E115F" w14:textId="77777777" w:rsidR="00056ECE" w:rsidRDefault="00056ECE" w:rsidP="00B1594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59878B7" w14:textId="77777777" w:rsidR="00056ECE" w:rsidRPr="00056ECE" w:rsidRDefault="002211AB" w:rsidP="00056ECE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056ECE" w:rsidRPr="00056ECE">
        <w:rPr>
          <w:color w:val="000000" w:themeColor="text1"/>
          <w:sz w:val="28"/>
          <w:szCs w:val="28"/>
        </w:rPr>
        <w:t>Характеристика проблем,</w:t>
      </w:r>
    </w:p>
    <w:p w14:paraId="09BB7265" w14:textId="6CACACA7" w:rsidR="00056ECE" w:rsidRDefault="00056ECE" w:rsidP="00056ECE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56ECE">
        <w:rPr>
          <w:color w:val="000000" w:themeColor="text1"/>
          <w:sz w:val="28"/>
          <w:szCs w:val="28"/>
        </w:rPr>
        <w:t>на решение которых направлена программа профилактики</w:t>
      </w:r>
    </w:p>
    <w:p w14:paraId="35B47592" w14:textId="37687DC7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E5189D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3EADFF8E" w14:textId="77777777" w:rsidR="00056ECE" w:rsidRDefault="00056ECE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70F41F2" w14:textId="7777777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2F9919" w14:textId="77777777" w:rsidR="00056ECE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056ECE" w:rsidRPr="00056ECE">
        <w:t xml:space="preserve"> </w:t>
      </w:r>
      <w:r w:rsidR="00056ECE" w:rsidRPr="00056ECE">
        <w:rPr>
          <w:rFonts w:ascii="Times New Roman" w:hAnsi="Times New Roman" w:cs="Times New Roman"/>
          <w:color w:val="000000"/>
          <w:sz w:val="28"/>
          <w:szCs w:val="28"/>
        </w:rPr>
        <w:t>установк</w:t>
      </w:r>
      <w:r w:rsidR="00056E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56ECE" w:rsidRPr="00056ECE">
        <w:rPr>
          <w:rFonts w:ascii="Times New Roman" w:hAnsi="Times New Roman" w:cs="Times New Roman"/>
          <w:color w:val="000000"/>
          <w:sz w:val="28"/>
          <w:szCs w:val="28"/>
        </w:rPr>
        <w:t xml:space="preserve"> ограждений, в том числе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7AE6AC" w14:textId="4360E5E9" w:rsidR="00056ECE" w:rsidRDefault="00056ECE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ненадлежащее </w:t>
      </w:r>
      <w:r w:rsidRPr="00056ECE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ECE">
        <w:rPr>
          <w:rFonts w:ascii="Times New Roman" w:hAnsi="Times New Roman" w:cs="Times New Roman"/>
          <w:sz w:val="28"/>
          <w:szCs w:val="28"/>
        </w:rPr>
        <w:t xml:space="preserve">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D2631C3" w14:textId="1AE28F2C" w:rsidR="00056ECE" w:rsidRDefault="00056ECE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нарушение порядка </w:t>
      </w:r>
      <w:r w:rsidRPr="00056ECE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6ECE">
        <w:rPr>
          <w:rFonts w:ascii="Times New Roman" w:hAnsi="Times New Roman" w:cs="Times New Roman"/>
          <w:sz w:val="28"/>
          <w:szCs w:val="28"/>
        </w:rPr>
        <w:t xml:space="preserve"> земляных работ по прокладке, переустройству, ремонту и содержанию подземных коммуникаций на территории общего пользования;</w:t>
      </w:r>
    </w:p>
    <w:p w14:paraId="4F683FF3" w14:textId="42FC7D3E" w:rsidR="00056ECE" w:rsidRDefault="00056ECE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ненадлежащая </w:t>
      </w:r>
      <w:r w:rsidRPr="00056ECE">
        <w:rPr>
          <w:rFonts w:ascii="Times New Roman" w:hAnsi="Times New Roman" w:cs="Times New Roman"/>
          <w:sz w:val="28"/>
          <w:szCs w:val="28"/>
        </w:rPr>
        <w:t>уборк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6ECE">
        <w:rPr>
          <w:rFonts w:ascii="Times New Roman" w:hAnsi="Times New Roman" w:cs="Times New Roman"/>
          <w:sz w:val="28"/>
          <w:szCs w:val="28"/>
        </w:rPr>
        <w:t xml:space="preserve"> территорий городских и сельских поселений муниципального района Безенчукский Самарской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14:paraId="5BE5ABA1" w14:textId="20DD5023" w:rsidR="00056ECE" w:rsidRPr="00056ECE" w:rsidRDefault="00056ECE" w:rsidP="00056ECE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056EC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ненадлежащая </w:t>
      </w:r>
      <w:r w:rsidRPr="00056ECE">
        <w:rPr>
          <w:sz w:val="28"/>
          <w:szCs w:val="28"/>
        </w:rPr>
        <w:t>уборк</w:t>
      </w:r>
      <w:r>
        <w:rPr>
          <w:sz w:val="28"/>
          <w:szCs w:val="28"/>
        </w:rPr>
        <w:t>а</w:t>
      </w:r>
      <w:r w:rsidRPr="00056ECE">
        <w:rPr>
          <w:sz w:val="28"/>
          <w:szCs w:val="28"/>
        </w:rPr>
        <w:t xml:space="preserve"> территорий городских и сельских поселений муниципального района Безенчукский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1D98F6C" w14:textId="7DB793B1" w:rsidR="00151A56" w:rsidRPr="00060556" w:rsidRDefault="00056ECE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 w:rsidR="00F97621"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 w:rsidR="00F97621"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025FDD5B" w14:textId="65595297" w:rsidR="00151A56" w:rsidRDefault="00056ECE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 w:rsidR="00F97621"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sz w:val="28"/>
          <w:szCs w:val="28"/>
        </w:rPr>
        <w:t>на территориях общего пользования.</w:t>
      </w:r>
    </w:p>
    <w:p w14:paraId="05B427DE" w14:textId="77777777" w:rsidR="00532A00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ECE" w:rsidRPr="00BC3E0C">
        <w:rPr>
          <w:rFonts w:ascii="Times New Roman" w:hAnsi="Times New Roman" w:cs="Times New Roman"/>
          <w:color w:val="000000"/>
          <w:sz w:val="28"/>
          <w:szCs w:val="28"/>
        </w:rPr>
        <w:t>причинами</w:t>
      </w:r>
      <w:r w:rsidR="00056ECE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стремления к сохранению чистоты, а также стремление к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комфортных условий проживания</w:t>
      </w:r>
      <w:r w:rsidR="00532A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B2E79F" w14:textId="77777777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25AB8350" w14:textId="6B097FAC" w:rsidR="00532A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</w:t>
      </w:r>
      <w:r w:rsidR="00532A0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проблем </w:t>
      </w:r>
      <w:r w:rsidR="00532A00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</w:t>
      </w:r>
      <w:r w:rsidR="00532A0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2A00">
        <w:rPr>
          <w:rFonts w:ascii="Times New Roman" w:hAnsi="Times New Roman" w:cs="Times New Roman"/>
          <w:bCs/>
          <w:iCs/>
          <w:sz w:val="28"/>
          <w:szCs w:val="28"/>
        </w:rPr>
        <w:t>повышением информированности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E6CA3D7" w14:textId="69B6D237" w:rsidR="00A61D00" w:rsidRDefault="007D66BA" w:rsidP="00532A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68D64A37" w14:textId="77777777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3408F32C" w14:textId="77777777" w:rsidR="00532A00" w:rsidRPr="00532A00" w:rsidRDefault="00532A00" w:rsidP="00532A0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5665BCA5" w14:textId="77777777" w:rsidR="00532A00" w:rsidRPr="00532A00" w:rsidRDefault="00532A00" w:rsidP="00532A0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802E1BB" w14:textId="77777777" w:rsidR="00532A00" w:rsidRPr="00532A00" w:rsidRDefault="00532A00" w:rsidP="00532A0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19A89F7" w14:textId="77777777" w:rsidR="00532A00" w:rsidRPr="00532A00" w:rsidRDefault="00532A00" w:rsidP="00532A0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0ABAA10" w14:textId="77777777" w:rsidR="00532A00" w:rsidRPr="00532A00" w:rsidRDefault="00532A00" w:rsidP="00532A0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34A7FFC8" w14:textId="77777777" w:rsidR="00532A00" w:rsidRPr="00532A00" w:rsidRDefault="00532A00" w:rsidP="00532A0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требований;</w:t>
      </w:r>
    </w:p>
    <w:p w14:paraId="2C0C5893" w14:textId="77777777" w:rsidR="00532A00" w:rsidRPr="00532A00" w:rsidRDefault="00532A00" w:rsidP="00532A0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A12FD39" w14:textId="70AECCBA" w:rsidR="000C41D0" w:rsidRDefault="00532A00" w:rsidP="00532A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анализа, выявленных в результате проведения муниципального жилищного контроля нарушений обязательных требований.</w:t>
      </w:r>
    </w:p>
    <w:p w14:paraId="158919A0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47A8BF27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FBA2591" w14:textId="77777777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134002D2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19B8EF49" w14:textId="3F6CA196" w:rsidR="003C5466" w:rsidRDefault="003C5466" w:rsidP="00532A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 xml:space="preserve">3.1. </w:t>
      </w:r>
      <w:r w:rsidR="00532A00" w:rsidRPr="00532A00">
        <w:rPr>
          <w:color w:val="000000" w:themeColor="text1"/>
          <w:sz w:val="28"/>
          <w:szCs w:val="28"/>
        </w:rPr>
        <w:t xml:space="preserve">План мероприятий, осуществляемых органом муниципального </w:t>
      </w:r>
      <w:r w:rsidR="00532A00">
        <w:rPr>
          <w:color w:val="000000" w:themeColor="text1"/>
          <w:sz w:val="28"/>
          <w:szCs w:val="28"/>
        </w:rPr>
        <w:t>к</w:t>
      </w:r>
      <w:r w:rsidR="00532A00" w:rsidRPr="00532A00">
        <w:rPr>
          <w:color w:val="000000" w:themeColor="text1"/>
          <w:sz w:val="28"/>
          <w:szCs w:val="28"/>
        </w:rPr>
        <w:t>онтроля</w:t>
      </w:r>
      <w:r w:rsidR="00532A00">
        <w:rPr>
          <w:color w:val="000000" w:themeColor="text1"/>
          <w:sz w:val="28"/>
          <w:szCs w:val="28"/>
        </w:rPr>
        <w:t xml:space="preserve"> в сфере благоустройства</w:t>
      </w:r>
      <w:r w:rsidR="00532A00" w:rsidRPr="00532A00">
        <w:rPr>
          <w:color w:val="000000" w:themeColor="text1"/>
          <w:sz w:val="28"/>
          <w:szCs w:val="28"/>
        </w:rPr>
        <w:t>, и периодичность их проведения в 2023 г. приведен в таблице.</w:t>
      </w:r>
    </w:p>
    <w:p w14:paraId="457FD9DF" w14:textId="54D62CCF" w:rsidR="00532A00" w:rsidRDefault="00532A00" w:rsidP="00532A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417"/>
        <w:gridCol w:w="2631"/>
        <w:gridCol w:w="2809"/>
        <w:gridCol w:w="1922"/>
      </w:tblGrid>
      <w:tr w:rsidR="00532A00" w:rsidRPr="003C5466" w14:paraId="62AAA47D" w14:textId="77777777" w:rsidTr="001F2B08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04AEC" w14:textId="77777777" w:rsidR="00532A00" w:rsidRPr="00926515" w:rsidRDefault="00532A00" w:rsidP="001F2B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FD19" w14:textId="77777777" w:rsidR="00532A00" w:rsidRPr="00926515" w:rsidRDefault="00532A00" w:rsidP="001F2B0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89F38" w14:textId="77777777" w:rsidR="00532A00" w:rsidRPr="00926515" w:rsidRDefault="00532A00" w:rsidP="001F2B0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0F9D7" w14:textId="77777777" w:rsidR="00532A00" w:rsidRPr="00926515" w:rsidRDefault="00532A00" w:rsidP="001F2B0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D866C" w14:textId="77777777" w:rsidR="00532A00" w:rsidRPr="00926515" w:rsidRDefault="00532A00" w:rsidP="001F2B0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532A00" w:rsidRPr="003C5466" w14:paraId="1724254F" w14:textId="77777777" w:rsidTr="001F2B08">
        <w:trPr>
          <w:trHeight w:val="303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7545A6" w14:textId="77777777" w:rsidR="00532A00" w:rsidRPr="00926515" w:rsidRDefault="00532A00" w:rsidP="001F2B0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FDBCE7" w14:textId="77777777" w:rsidR="00532A00" w:rsidRPr="00171588" w:rsidRDefault="00532A00" w:rsidP="001F2B08">
            <w:pPr>
              <w:shd w:val="clear" w:color="auto" w:fill="FFFFFF"/>
              <w:rPr>
                <w:color w:val="000000"/>
              </w:rPr>
            </w:pPr>
            <w:r w:rsidRPr="00171588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944F4B0" w14:textId="77777777" w:rsidR="00532A00" w:rsidRPr="00171588" w:rsidRDefault="00532A00" w:rsidP="001F2B08">
            <w:pPr>
              <w:shd w:val="clear" w:color="auto" w:fill="FFFFFF"/>
              <w:ind w:firstLine="187"/>
              <w:rPr>
                <w:color w:val="000000"/>
              </w:rPr>
            </w:pPr>
          </w:p>
          <w:p w14:paraId="256BC6B3" w14:textId="77777777" w:rsidR="00532A00" w:rsidRPr="00926515" w:rsidRDefault="00532A00" w:rsidP="001F2B08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B294CC" w14:textId="77777777" w:rsidR="00532A00" w:rsidRDefault="00532A00" w:rsidP="001F2B08">
            <w:pPr>
              <w:rPr>
                <w:color w:val="000000"/>
              </w:rPr>
            </w:pPr>
            <w:r w:rsidRPr="00171588">
              <w:rPr>
                <w:color w:val="000000"/>
              </w:rPr>
              <w:t xml:space="preserve">Размещение </w:t>
            </w:r>
            <w:r>
              <w:rPr>
                <w:color w:val="000000"/>
              </w:rPr>
              <w:t xml:space="preserve">соответствующих </w:t>
            </w:r>
            <w:r w:rsidRPr="00171588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>
              <w:rPr>
                <w:color w:val="000000"/>
              </w:rPr>
              <w:t>А</w:t>
            </w:r>
            <w:r w:rsidRPr="00171588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>,</w:t>
            </w:r>
            <w:r w:rsidRPr="00171588">
              <w:rPr>
                <w:color w:val="000000"/>
              </w:rPr>
              <w:t xml:space="preserve"> в средствах массовой информации</w:t>
            </w:r>
            <w:r>
              <w:rPr>
                <w:color w:val="000000"/>
              </w:rPr>
              <w:t xml:space="preserve"> и в иных формах</w:t>
            </w:r>
          </w:p>
          <w:p w14:paraId="080332CD" w14:textId="77777777" w:rsidR="00532A00" w:rsidRDefault="00532A00" w:rsidP="001F2B08">
            <w:pPr>
              <w:rPr>
                <w:color w:val="000000"/>
              </w:rPr>
            </w:pPr>
          </w:p>
          <w:p w14:paraId="7DC08A08" w14:textId="77777777" w:rsidR="00532A00" w:rsidRPr="00926515" w:rsidRDefault="00532A00" w:rsidP="001F2B08">
            <w:pPr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E7C5183" w14:textId="77777777" w:rsidR="00532A00" w:rsidRPr="00926515" w:rsidRDefault="00532A00" w:rsidP="001F2B08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Регулярно по мере актуализации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24FEB20" w14:textId="77777777" w:rsidR="00532A00" w:rsidRDefault="00532A00" w:rsidP="001F2B08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2EFC10FA" w14:textId="72A80A60" w:rsidR="00532A00" w:rsidRPr="00926515" w:rsidRDefault="00532A00" w:rsidP="001F2B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3236EA">
              <w:rPr>
                <w:color w:val="000000" w:themeColor="text1"/>
              </w:rPr>
              <w:t>ромова Н.А</w:t>
            </w:r>
            <w:r>
              <w:rPr>
                <w:color w:val="000000" w:themeColor="text1"/>
              </w:rPr>
              <w:t>. -</w:t>
            </w:r>
            <w:r w:rsidR="003236EA">
              <w:rPr>
                <w:color w:val="000000" w:themeColor="text1"/>
              </w:rPr>
              <w:t xml:space="preserve"> инспектор</w:t>
            </w:r>
            <w:r>
              <w:rPr>
                <w:color w:val="000000" w:themeColor="text1"/>
              </w:rPr>
              <w:t xml:space="preserve"> административно-правового отдела Администрации</w:t>
            </w:r>
          </w:p>
        </w:tc>
      </w:tr>
      <w:tr w:rsidR="003236EA" w:rsidRPr="003C5466" w14:paraId="62B3F90F" w14:textId="77777777" w:rsidTr="001F2B08">
        <w:trPr>
          <w:trHeight w:val="193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0B7FD0C" w14:textId="77777777" w:rsidR="003236EA" w:rsidRPr="00926515" w:rsidRDefault="003236EA" w:rsidP="003236E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739BCA" w14:textId="77777777" w:rsidR="003236EA" w:rsidRPr="00171588" w:rsidRDefault="003236EA" w:rsidP="003236EA">
            <w:pPr>
              <w:rPr>
                <w:color w:val="000000"/>
              </w:rPr>
            </w:pPr>
            <w:r w:rsidRPr="00171588">
              <w:rPr>
                <w:color w:val="000000"/>
              </w:rPr>
              <w:t>Обобщение</w:t>
            </w:r>
            <w:r>
              <w:rPr>
                <w:color w:val="000000"/>
              </w:rPr>
              <w:t xml:space="preserve"> правоприменительной </w:t>
            </w:r>
            <w:r w:rsidRPr="00171588">
              <w:rPr>
                <w:color w:val="000000"/>
              </w:rPr>
              <w:t xml:space="preserve">практики </w:t>
            </w:r>
          </w:p>
          <w:p w14:paraId="272C5379" w14:textId="77777777" w:rsidR="003236EA" w:rsidRDefault="003236EA" w:rsidP="003236EA">
            <w:pPr>
              <w:rPr>
                <w:color w:val="000000"/>
              </w:rPr>
            </w:pPr>
          </w:p>
          <w:p w14:paraId="6A8B208C" w14:textId="77777777" w:rsidR="003236EA" w:rsidRPr="00926515" w:rsidRDefault="003236EA" w:rsidP="003236EA">
            <w:pPr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66C81A8" w14:textId="77777777" w:rsidR="003236EA" w:rsidRPr="00301C70" w:rsidRDefault="003236EA" w:rsidP="003236EA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71588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>и р</w:t>
            </w:r>
            <w:r w:rsidRPr="00171588">
              <w:rPr>
                <w:color w:val="000000"/>
              </w:rPr>
              <w:t xml:space="preserve">азмещение на официальном сайте </w:t>
            </w:r>
            <w:r>
              <w:rPr>
                <w:color w:val="000000"/>
              </w:rPr>
              <w:t xml:space="preserve">Администрации </w:t>
            </w:r>
            <w:r w:rsidRPr="00171588">
              <w:rPr>
                <w:color w:val="000000"/>
              </w:rPr>
              <w:t>доклада о правоприменительной практике</w:t>
            </w:r>
          </w:p>
          <w:p w14:paraId="3BB71254" w14:textId="77777777" w:rsidR="003236EA" w:rsidRPr="00926515" w:rsidRDefault="003236EA" w:rsidP="003236EA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946E393" w14:textId="77777777" w:rsidR="003236EA" w:rsidRPr="00171588" w:rsidRDefault="003236EA" w:rsidP="003236EA">
            <w:pPr>
              <w:rPr>
                <w:color w:val="000000"/>
              </w:rPr>
            </w:pPr>
            <w:r w:rsidRPr="00171588">
              <w:rPr>
                <w:color w:val="000000"/>
              </w:rPr>
              <w:t xml:space="preserve">До 1 </w:t>
            </w:r>
            <w:r>
              <w:rPr>
                <w:color w:val="000000"/>
              </w:rPr>
              <w:t>апреля</w:t>
            </w:r>
            <w:r w:rsidRPr="00171588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4</w:t>
            </w:r>
            <w:r w:rsidRPr="00171588">
              <w:rPr>
                <w:color w:val="000000"/>
              </w:rPr>
              <w:t xml:space="preserve"> года </w:t>
            </w:r>
          </w:p>
          <w:p w14:paraId="2F956E0C" w14:textId="77777777" w:rsidR="003236EA" w:rsidRDefault="003236EA" w:rsidP="003236EA">
            <w:pPr>
              <w:rPr>
                <w:color w:val="000000"/>
              </w:rPr>
            </w:pPr>
          </w:p>
          <w:p w14:paraId="12AB8EB7" w14:textId="77777777" w:rsidR="003236EA" w:rsidRPr="00301C70" w:rsidRDefault="003236EA" w:rsidP="003236EA"/>
          <w:p w14:paraId="5A8EB97A" w14:textId="77777777" w:rsidR="003236EA" w:rsidRDefault="003236EA" w:rsidP="003236EA">
            <w:pPr>
              <w:rPr>
                <w:color w:val="000000"/>
              </w:rPr>
            </w:pPr>
          </w:p>
          <w:p w14:paraId="306E6399" w14:textId="77777777" w:rsidR="003236EA" w:rsidRPr="00926515" w:rsidRDefault="003236EA" w:rsidP="003236EA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90FEAEB" w14:textId="6DB61444" w:rsidR="003236EA" w:rsidRPr="00926515" w:rsidRDefault="003236EA" w:rsidP="003236EA">
            <w:pPr>
              <w:rPr>
                <w:color w:val="000000" w:themeColor="text1"/>
              </w:rPr>
            </w:pPr>
            <w:r w:rsidRPr="00BF1B70">
              <w:t>Громова Н.А. - инспектор административно-правового отдела Администрации</w:t>
            </w:r>
          </w:p>
        </w:tc>
      </w:tr>
      <w:tr w:rsidR="003236EA" w:rsidRPr="003C5466" w14:paraId="57D0D6A8" w14:textId="77777777" w:rsidTr="001F2B08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9D6D" w14:textId="77777777" w:rsidR="003236EA" w:rsidRPr="00926515" w:rsidRDefault="003236EA" w:rsidP="00323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246E" w14:textId="77777777" w:rsidR="003236EA" w:rsidRDefault="003236EA" w:rsidP="003236EA">
            <w:pPr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  <w:p w14:paraId="512C74E3" w14:textId="77777777" w:rsidR="003236EA" w:rsidRDefault="003236EA" w:rsidP="003236EA">
            <w:pPr>
              <w:rPr>
                <w:color w:val="000000"/>
              </w:rPr>
            </w:pPr>
          </w:p>
          <w:p w14:paraId="318D1C01" w14:textId="77777777" w:rsidR="003236EA" w:rsidRDefault="003236EA" w:rsidP="003236EA">
            <w:pPr>
              <w:rPr>
                <w:color w:val="000000"/>
              </w:rPr>
            </w:pPr>
          </w:p>
          <w:p w14:paraId="0D782FA7" w14:textId="77777777" w:rsidR="003236EA" w:rsidRPr="00D5164C" w:rsidRDefault="003236EA" w:rsidP="003236EA">
            <w:pPr>
              <w:rPr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D29D" w14:textId="77777777" w:rsidR="003236EA" w:rsidRPr="00926515" w:rsidRDefault="003236EA" w:rsidP="003236EA">
            <w:pPr>
              <w:rPr>
                <w:color w:val="000000" w:themeColor="text1"/>
              </w:rPr>
            </w:pPr>
            <w:r w:rsidRPr="00171588">
              <w:rPr>
                <w:color w:val="000000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ACAB" w14:textId="77777777" w:rsidR="003236EA" w:rsidRDefault="003236EA" w:rsidP="003236EA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01C70">
              <w:rPr>
                <w:color w:val="000000"/>
              </w:rPr>
              <w:t xml:space="preserve">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подтверждён</w:t>
            </w:r>
            <w:r>
              <w:rPr>
                <w:color w:val="000000"/>
              </w:rPr>
              <w:t>ных</w:t>
            </w:r>
            <w:r w:rsidRPr="00301C70">
              <w:rPr>
                <w:color w:val="000000"/>
              </w:rPr>
              <w:t xml:space="preserve"> данных о том, что нарушение обязательных требований причинило вред (ущерб) охраняемым законом ценностям</w:t>
            </w:r>
            <w:r w:rsidRPr="00171588">
              <w:rPr>
                <w:color w:val="000000"/>
                <w:shd w:val="clear" w:color="auto" w:fill="FFFFFF"/>
              </w:rPr>
              <w:t>,</w:t>
            </w:r>
            <w:r w:rsidRPr="00171588">
              <w:rPr>
                <w:i/>
                <w:iCs/>
                <w:color w:val="000000"/>
              </w:rPr>
              <w:t xml:space="preserve"> </w:t>
            </w:r>
            <w:r w:rsidRPr="00171588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72A121F1" w14:textId="77777777" w:rsidR="003236EA" w:rsidRPr="00926515" w:rsidRDefault="003236EA" w:rsidP="003236EA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00447" w14:textId="5EA6EEEC" w:rsidR="003236EA" w:rsidRDefault="003236EA" w:rsidP="003236EA">
            <w:pPr>
              <w:rPr>
                <w:color w:val="000000" w:themeColor="text1"/>
              </w:rPr>
            </w:pPr>
            <w:r w:rsidRPr="00BF1B70">
              <w:t>Громова Н.А. - инспектор административно-правового отдела Администрации</w:t>
            </w:r>
          </w:p>
        </w:tc>
      </w:tr>
      <w:tr w:rsidR="003236EA" w:rsidRPr="003C5466" w14:paraId="04632844" w14:textId="77777777" w:rsidTr="001F2B08"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C7D416" w14:textId="77777777" w:rsidR="003236EA" w:rsidRPr="007541B3" w:rsidRDefault="003236EA" w:rsidP="003236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1FF66E" w14:textId="77777777" w:rsidR="003236EA" w:rsidRDefault="003236EA" w:rsidP="003236E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</w:p>
          <w:p w14:paraId="673DBAC5" w14:textId="77777777" w:rsidR="003236EA" w:rsidRDefault="003236EA" w:rsidP="003236E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32FC1F" w14:textId="77777777" w:rsidR="003236EA" w:rsidRDefault="003236EA" w:rsidP="003236E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F01F6" w14:textId="77777777" w:rsidR="003236EA" w:rsidRDefault="003236EA" w:rsidP="003236E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FB05E5" w14:textId="77777777" w:rsidR="003236EA" w:rsidRDefault="003236EA" w:rsidP="003236E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1DFFA1" w14:textId="77777777" w:rsidR="003236EA" w:rsidRDefault="003236EA" w:rsidP="003236E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E48A5F" w14:textId="77777777" w:rsidR="003236EA" w:rsidRPr="00C837AD" w:rsidRDefault="003236EA" w:rsidP="003236EA">
            <w:pPr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31E8" w14:textId="77777777" w:rsidR="003236EA" w:rsidRPr="00A619C2" w:rsidRDefault="003236EA" w:rsidP="003236E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171588">
              <w:rPr>
                <w:color w:val="00000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0717C" w14:textId="77777777" w:rsidR="003236EA" w:rsidRPr="00171588" w:rsidRDefault="003236EA" w:rsidP="003236EA">
            <w:pPr>
              <w:rPr>
                <w:color w:val="000000"/>
                <w:shd w:val="clear" w:color="auto" w:fill="FFFFFF"/>
              </w:rPr>
            </w:pPr>
            <w:r w:rsidRPr="00171588"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14:paraId="1E5EAAF1" w14:textId="77777777" w:rsidR="003236EA" w:rsidRPr="00171588" w:rsidRDefault="003236EA" w:rsidP="003236EA">
            <w:pPr>
              <w:rPr>
                <w:color w:val="000000"/>
              </w:rPr>
            </w:pPr>
          </w:p>
          <w:p w14:paraId="30D0B3FF" w14:textId="77777777" w:rsidR="003236EA" w:rsidRPr="00926515" w:rsidRDefault="003236EA" w:rsidP="003236EA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0C50" w14:textId="5C0FD8B6" w:rsidR="003236EA" w:rsidRPr="00926515" w:rsidRDefault="003236EA" w:rsidP="003236EA">
            <w:pPr>
              <w:rPr>
                <w:color w:val="000000" w:themeColor="text1"/>
              </w:rPr>
            </w:pPr>
            <w:r w:rsidRPr="00EE5540">
              <w:t>Громова Н.А. - инспектор административно-правового отдела Администрации</w:t>
            </w:r>
          </w:p>
        </w:tc>
      </w:tr>
      <w:tr w:rsidR="003236EA" w:rsidRPr="003C5466" w14:paraId="29378FA5" w14:textId="77777777" w:rsidTr="001F2B08">
        <w:tc>
          <w:tcPr>
            <w:tcW w:w="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0C6BF4" w14:textId="77777777" w:rsidR="003236EA" w:rsidRDefault="003236EA" w:rsidP="00323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9652C5" w14:textId="77777777" w:rsidR="003236EA" w:rsidRPr="00C837AD" w:rsidRDefault="003236EA" w:rsidP="003236EA">
            <w:pPr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3564" w14:textId="77777777" w:rsidR="003236EA" w:rsidRDefault="003236EA" w:rsidP="003236E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71588">
              <w:rPr>
                <w:color w:val="000000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37C2" w14:textId="77777777" w:rsidR="003236EA" w:rsidRPr="00171588" w:rsidRDefault="003236EA" w:rsidP="003236EA">
            <w:pPr>
              <w:rPr>
                <w:color w:val="000000"/>
                <w:shd w:val="clear" w:color="auto" w:fill="FFFFFF"/>
              </w:rPr>
            </w:pPr>
            <w:r w:rsidRPr="00171588">
              <w:rPr>
                <w:color w:val="000000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</w:t>
            </w:r>
            <w:r w:rsidRPr="00171588">
              <w:rPr>
                <w:color w:val="000000"/>
              </w:rPr>
              <w:lastRenderedPageBreak/>
              <w:t>если более короткий срок не предусмотрен законодательством</w:t>
            </w:r>
          </w:p>
          <w:p w14:paraId="4C230609" w14:textId="77777777" w:rsidR="003236EA" w:rsidRDefault="003236EA" w:rsidP="003236EA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6B12" w14:textId="11A05429" w:rsidR="003236EA" w:rsidRDefault="003236EA" w:rsidP="003236EA">
            <w:pPr>
              <w:rPr>
                <w:color w:val="000000" w:themeColor="text1"/>
              </w:rPr>
            </w:pPr>
            <w:r w:rsidRPr="00EE5540">
              <w:lastRenderedPageBreak/>
              <w:t>Громова Н.А. - инспектор административно-правового отдела Администрации</w:t>
            </w:r>
          </w:p>
        </w:tc>
      </w:tr>
      <w:tr w:rsidR="00532A00" w:rsidRPr="003C5466" w14:paraId="4A81E262" w14:textId="77777777" w:rsidTr="001F2B08">
        <w:trPr>
          <w:trHeight w:val="276"/>
        </w:trPr>
        <w:tc>
          <w:tcPr>
            <w:tcW w:w="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E7B64" w14:textId="77777777" w:rsidR="00532A00" w:rsidRPr="00D5164C" w:rsidRDefault="00532A00" w:rsidP="001F2B08">
            <w:pPr>
              <w:rPr>
                <w:color w:val="000000" w:themeColor="text1"/>
              </w:rPr>
            </w:pPr>
          </w:p>
        </w:tc>
        <w:tc>
          <w:tcPr>
            <w:tcW w:w="2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208BFD" w14:textId="77777777" w:rsidR="00532A00" w:rsidRPr="00D5164C" w:rsidRDefault="00532A00" w:rsidP="001F2B08">
            <w:pPr>
              <w:rPr>
                <w:color w:val="000000" w:themeColor="text1"/>
              </w:rPr>
            </w:pPr>
          </w:p>
        </w:tc>
        <w:tc>
          <w:tcPr>
            <w:tcW w:w="2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A72887" w14:textId="77777777" w:rsidR="00532A00" w:rsidRDefault="00532A00" w:rsidP="001F2B08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171588">
              <w:rPr>
                <w:color w:val="000000"/>
              </w:rPr>
              <w:t xml:space="preserve">3. Консультирование контролируемых лиц </w:t>
            </w:r>
            <w:r>
              <w:rPr>
                <w:color w:val="000000"/>
              </w:rPr>
              <w:t>в ходе профилактического мероприятия</w:t>
            </w:r>
          </w:p>
        </w:tc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CA7EAF" w14:textId="77777777" w:rsidR="00532A00" w:rsidRPr="00926515" w:rsidRDefault="00532A00" w:rsidP="001F2B08">
            <w:pPr>
              <w:rPr>
                <w:color w:val="000000" w:themeColor="text1"/>
              </w:rPr>
            </w:pPr>
            <w:r>
              <w:rPr>
                <w:color w:val="000000"/>
              </w:rPr>
              <w:t>В</w:t>
            </w:r>
            <w:r w:rsidRPr="0099228C">
              <w:rPr>
                <w:color w:val="000000"/>
              </w:rPr>
              <w:t xml:space="preserve"> ходе профилактического мероприятия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6AEFE4" w14:textId="4B3183A7" w:rsidR="00532A00" w:rsidRPr="00926515" w:rsidRDefault="003236EA" w:rsidP="001F2B08">
            <w:pPr>
              <w:rPr>
                <w:color w:val="000000" w:themeColor="text1"/>
              </w:rPr>
            </w:pPr>
            <w:r w:rsidRPr="003236EA">
              <w:rPr>
                <w:color w:val="000000" w:themeColor="text1"/>
              </w:rPr>
              <w:t>Громова Н.А. - инспектор административно-правового отдела Администрации</w:t>
            </w:r>
          </w:p>
        </w:tc>
      </w:tr>
      <w:tr w:rsidR="00532A00" w:rsidRPr="003C5466" w14:paraId="022A5E09" w14:textId="77777777" w:rsidTr="001F2B08"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9A4C" w14:textId="77777777" w:rsidR="00532A00" w:rsidRPr="00D5164C" w:rsidRDefault="00532A00" w:rsidP="001F2B08">
            <w:pPr>
              <w:rPr>
                <w:color w:val="000000" w:themeColor="text1"/>
              </w:rPr>
            </w:pP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4781" w14:textId="77777777" w:rsidR="00532A00" w:rsidRPr="00D5164C" w:rsidRDefault="00532A00" w:rsidP="001F2B08">
            <w:pPr>
              <w:rPr>
                <w:color w:val="000000" w:themeColor="text1"/>
              </w:rPr>
            </w:pPr>
          </w:p>
        </w:tc>
        <w:tc>
          <w:tcPr>
            <w:tcW w:w="2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D6EF" w14:textId="77777777" w:rsidR="00532A00" w:rsidRPr="007934FC" w:rsidRDefault="00532A00" w:rsidP="001F2B08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7C12" w14:textId="77777777" w:rsidR="00532A00" w:rsidRDefault="00532A00" w:rsidP="001F2B08">
            <w:pPr>
              <w:rPr>
                <w:color w:val="000000" w:themeColor="text1"/>
              </w:rPr>
            </w:pP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91F0" w14:textId="77777777" w:rsidR="00532A00" w:rsidRDefault="00532A00" w:rsidP="001F2B08">
            <w:pPr>
              <w:rPr>
                <w:color w:val="000000" w:themeColor="text1"/>
              </w:rPr>
            </w:pPr>
          </w:p>
        </w:tc>
      </w:tr>
    </w:tbl>
    <w:p w14:paraId="0BA75029" w14:textId="2CBAF808" w:rsidR="00532A00" w:rsidRDefault="00532A00" w:rsidP="00532A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E9F1A43" w14:textId="77777777" w:rsidR="00107192" w:rsidRPr="003C5466" w:rsidRDefault="00107192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36883A6F" w14:textId="77777777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33685C6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845E8D6" w14:textId="77777777" w:rsidR="00C478AF" w:rsidRPr="007F1790" w:rsidRDefault="00C478AF" w:rsidP="00C478A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0D023F33" w14:textId="77777777" w:rsidR="00C478AF" w:rsidRPr="002F2F5E" w:rsidRDefault="00C478AF" w:rsidP="00C478AF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478AF" w:rsidRPr="009D454E" w14:paraId="5A63C489" w14:textId="77777777" w:rsidTr="001F2B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8C2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AEA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34F0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478AF" w:rsidRPr="009D454E" w14:paraId="31FF0FCC" w14:textId="77777777" w:rsidTr="001F2B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472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79BD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>
              <w:t xml:space="preserve"> 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6B6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C478AF" w:rsidRPr="009D454E" w14:paraId="1E913782" w14:textId="77777777" w:rsidTr="00C478AF">
        <w:trPr>
          <w:trHeight w:val="2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A1F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5E7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310" w14:textId="77777777" w:rsidR="00C478AF" w:rsidRDefault="00C478AF" w:rsidP="001F2B08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630A55FA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C478AF" w:rsidRPr="009D454E" w14:paraId="034B2CE9" w14:textId="77777777" w:rsidTr="001F2B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7FB" w14:textId="77777777" w:rsidR="00C478AF" w:rsidRDefault="00C478AF" w:rsidP="001F2B0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14:paraId="7B099309" w14:textId="77777777" w:rsidR="00C478AF" w:rsidRDefault="00C478AF" w:rsidP="001F2B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5AABB8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3"/>
              </w:rPr>
              <w:t>Количество обжалуемых решений контрольно-надзорного органа, % от общего числа принятых решений за отчетный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779A" w14:textId="77777777" w:rsidR="00C478AF" w:rsidRDefault="00C478AF" w:rsidP="001F2B08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C478AF" w:rsidRPr="009D454E" w14:paraId="53BD1755" w14:textId="77777777" w:rsidTr="001F2B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9193" w14:textId="77777777" w:rsidR="00C478AF" w:rsidRDefault="00C478AF" w:rsidP="001F2B08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0BB7AD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3"/>
              </w:rPr>
              <w:t>Количество проведенных профилактических мероприятий,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61C1" w14:textId="77777777" w:rsidR="00C478AF" w:rsidRDefault="00C478AF" w:rsidP="001F2B0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834F923" w14:textId="77777777" w:rsidR="00C478AF" w:rsidRPr="0076056A" w:rsidRDefault="00C478AF" w:rsidP="00C478A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7B73AA83" w14:textId="5657AE24" w:rsidR="00B4757F" w:rsidRDefault="00CF1FDE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17F11">
        <w:rPr>
          <w:bCs/>
          <w:iCs/>
          <w:sz w:val="28"/>
          <w:szCs w:val="28"/>
        </w:rPr>
        <w:t xml:space="preserve"> </w:t>
      </w:r>
    </w:p>
    <w:p w14:paraId="7CC06C4C" w14:textId="32440CCB" w:rsidR="000050E4" w:rsidRDefault="000050E4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7ABA029" w14:textId="77777777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5D52DFBF" w14:textId="77777777" w:rsidR="00C478AF" w:rsidRPr="00A619C2" w:rsidRDefault="00C478AF" w:rsidP="00C478AF">
      <w:pPr>
        <w:shd w:val="clear" w:color="auto" w:fill="FFFFFF"/>
        <w:autoSpaceDE w:val="0"/>
        <w:autoSpaceDN w:val="0"/>
        <w:adjustRightInd w:val="0"/>
        <w:spacing w:before="139"/>
        <w:jc w:val="center"/>
        <w:rPr>
          <w:b/>
          <w:sz w:val="28"/>
          <w:szCs w:val="28"/>
        </w:rPr>
      </w:pPr>
      <w:r w:rsidRPr="00A619C2">
        <w:rPr>
          <w:b/>
          <w:sz w:val="28"/>
          <w:szCs w:val="28"/>
        </w:rPr>
        <w:lastRenderedPageBreak/>
        <w:t>Оценка эффективности программы</w:t>
      </w:r>
    </w:p>
    <w:p w14:paraId="4F5E884A" w14:textId="77777777" w:rsidR="00C478AF" w:rsidRPr="00A619C2" w:rsidRDefault="00C478AF" w:rsidP="00C478AF">
      <w:pPr>
        <w:shd w:val="clear" w:color="auto" w:fill="FFFFFF"/>
        <w:autoSpaceDE w:val="0"/>
        <w:autoSpaceDN w:val="0"/>
        <w:adjustRightInd w:val="0"/>
        <w:spacing w:line="240" w:lineRule="exact"/>
        <w:ind w:firstLine="706"/>
        <w:jc w:val="both"/>
      </w:pPr>
    </w:p>
    <w:p w14:paraId="789F59EB" w14:textId="77777777" w:rsidR="00C478AF" w:rsidRPr="00A619C2" w:rsidRDefault="00C478AF" w:rsidP="00C478AF">
      <w:pPr>
        <w:shd w:val="clear" w:color="auto" w:fill="FFFFFF"/>
        <w:autoSpaceDE w:val="0"/>
        <w:autoSpaceDN w:val="0"/>
        <w:adjustRightInd w:val="0"/>
        <w:spacing w:before="82" w:line="322" w:lineRule="exact"/>
        <w:ind w:firstLine="706"/>
        <w:jc w:val="both"/>
        <w:rPr>
          <w:sz w:val="28"/>
          <w:szCs w:val="28"/>
        </w:rPr>
      </w:pPr>
      <w:r w:rsidRPr="00A619C2">
        <w:rPr>
          <w:sz w:val="28"/>
          <w:szCs w:val="28"/>
        </w:rPr>
        <w:t>Оценка эффективности Программы производится по итогам года не позднее 1 марта следующего года.</w:t>
      </w:r>
    </w:p>
    <w:p w14:paraId="144980D0" w14:textId="77777777" w:rsidR="00C478AF" w:rsidRPr="00A619C2" w:rsidRDefault="00C478AF" w:rsidP="00C478AF">
      <w:pPr>
        <w:shd w:val="clear" w:color="auto" w:fill="FFFFFF"/>
        <w:autoSpaceDE w:val="0"/>
        <w:autoSpaceDN w:val="0"/>
        <w:adjustRightInd w:val="0"/>
        <w:spacing w:line="322" w:lineRule="exact"/>
        <w:ind w:firstLine="701"/>
        <w:jc w:val="both"/>
        <w:rPr>
          <w:sz w:val="28"/>
          <w:szCs w:val="28"/>
        </w:rPr>
      </w:pPr>
      <w:r w:rsidRPr="00A619C2">
        <w:rPr>
          <w:sz w:val="28"/>
          <w:szCs w:val="28"/>
        </w:rPr>
        <w:t>Показателями эффективности Программы являются:</w:t>
      </w:r>
    </w:p>
    <w:p w14:paraId="62DF6987" w14:textId="77777777" w:rsidR="00C478AF" w:rsidRPr="00A619C2" w:rsidRDefault="00C478AF" w:rsidP="00C478AF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619C2">
        <w:rPr>
          <w:sz w:val="28"/>
          <w:szCs w:val="28"/>
        </w:rPr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</w:t>
      </w:r>
      <w:r w:rsidRPr="00A619C2">
        <w:rPr>
          <w:sz w:val="32"/>
          <w:szCs w:val="28"/>
        </w:rPr>
        <w:t xml:space="preserve"> </w:t>
      </w:r>
      <w:r w:rsidRPr="00A619C2">
        <w:rPr>
          <w:sz w:val="28"/>
          <w:szCs w:val="28"/>
        </w:rPr>
        <w:t>контроле в Российской Федерации» снижение доли нарушений обязательных требований;</w:t>
      </w:r>
    </w:p>
    <w:p w14:paraId="2FE04233" w14:textId="77777777" w:rsidR="00C478AF" w:rsidRPr="00A619C2" w:rsidRDefault="00C478AF" w:rsidP="00C478AF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19C2">
        <w:rPr>
          <w:sz w:val="28"/>
          <w:szCs w:val="28"/>
        </w:rPr>
        <w:t xml:space="preserve"> Уменьшение количества обжалуемых решений контрольно-надзорного органа в процентах от общего числа принятых решений за отчетный год;</w:t>
      </w:r>
    </w:p>
    <w:p w14:paraId="4958766B" w14:textId="77777777" w:rsidR="00C478AF" w:rsidRPr="00A619C2" w:rsidRDefault="00C478AF" w:rsidP="00C478AF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>3.</w:t>
      </w:r>
      <w:r w:rsidRPr="00A619C2">
        <w:rPr>
          <w:sz w:val="28"/>
          <w:szCs w:val="28"/>
        </w:rPr>
        <w:t xml:space="preserve"> Увеличение количества проведенных профилактических мероприятий (ввиду </w:t>
      </w:r>
      <w:r w:rsidRPr="00A619C2">
        <w:rPr>
          <w:color w:val="000000"/>
          <w:sz w:val="28"/>
          <w:szCs w:val="28"/>
          <w:shd w:val="clear" w:color="auto" w:fill="FFFFFF"/>
        </w:rPr>
        <w:t>приоритета профилактических мероприятий, направленных на снижение риска причинения вреда (ущерба)).</w:t>
      </w:r>
    </w:p>
    <w:p w14:paraId="61C3C32E" w14:textId="77777777" w:rsidR="00C478AF" w:rsidRPr="00A619C2" w:rsidRDefault="00C478AF" w:rsidP="00C478AF">
      <w:pPr>
        <w:spacing w:after="200" w:line="276" w:lineRule="auto"/>
        <w:ind w:firstLine="709"/>
        <w:jc w:val="both"/>
        <w:rPr>
          <w:sz w:val="28"/>
          <w:szCs w:val="28"/>
        </w:rPr>
      </w:pPr>
    </w:p>
    <w:p w14:paraId="27F54709" w14:textId="3F940DDA" w:rsidR="000050E4" w:rsidRDefault="000050E4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2DE44454" w14:textId="291E2614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4A7A5C3" w14:textId="2BE3F37B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63007419" w14:textId="11A80F02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7547C0A" w14:textId="0DDD139F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5466D8F" w14:textId="414818D6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5EDB112" w14:textId="3D153A02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25F3CC2" w14:textId="1A74E988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22FC486" w14:textId="1BEEE9CF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378C749B" w14:textId="57E91606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23FED2DA" w14:textId="7D98F211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6F8B6B5C" w14:textId="3186258F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25BB98B" w14:textId="71CEE093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288A539A" w14:textId="79FBB37C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4821A1B8" w14:textId="3A6A27A7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58008E3" w14:textId="6B620E31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2BC74FA9" w14:textId="5AA81B47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E2B6C79" w14:textId="5C1E50CF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20F02AC" w14:textId="388FCBEC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F8EE6AF" w14:textId="68973939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C7B3B44" w14:textId="77777777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C689093" w14:textId="77777777" w:rsidR="000050E4" w:rsidRPr="00D32AE4" w:rsidRDefault="000050E4" w:rsidP="000050E4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  <w:bookmarkStart w:id="3" w:name="_Hlk115771193"/>
      <w:r w:rsidRPr="00D32AE4">
        <w:rPr>
          <w:sz w:val="28"/>
          <w:szCs w:val="34"/>
          <w:lang w:eastAsia="ar-SA"/>
        </w:rPr>
        <w:lastRenderedPageBreak/>
        <w:t>ЛИСТ   СОГЛАСОВАНИЯ</w:t>
      </w:r>
    </w:p>
    <w:p w14:paraId="527F4386" w14:textId="1658F1EB" w:rsidR="000050E4" w:rsidRPr="00D32AE4" w:rsidRDefault="000050E4" w:rsidP="000050E4">
      <w:pPr>
        <w:tabs>
          <w:tab w:val="left" w:pos="3060"/>
        </w:tabs>
        <w:suppressAutoHyphens/>
        <w:jc w:val="center"/>
        <w:rPr>
          <w:sz w:val="28"/>
          <w:szCs w:val="34"/>
          <w:lang w:eastAsia="ar-SA"/>
        </w:rPr>
      </w:pPr>
      <w:r w:rsidRPr="00D32AE4">
        <w:rPr>
          <w:sz w:val="28"/>
          <w:szCs w:val="34"/>
          <w:lang w:eastAsia="ar-SA"/>
        </w:rPr>
        <w:t xml:space="preserve">к постановлению «Об утверждении Программы профилактики рисков причинения вреда (ущерба) охраняемым законом ценностям </w:t>
      </w:r>
      <w:r w:rsidRPr="000050E4">
        <w:rPr>
          <w:sz w:val="28"/>
          <w:szCs w:val="34"/>
          <w:lang w:eastAsia="ar-SA"/>
        </w:rPr>
        <w:t>в области муниципального контроля в сфере благоустройства на территории муниципального района Безенчукский Самарской области</w:t>
      </w:r>
      <w:r w:rsidRPr="00D32AE4">
        <w:rPr>
          <w:sz w:val="28"/>
          <w:szCs w:val="34"/>
          <w:lang w:eastAsia="ar-SA"/>
        </w:rPr>
        <w:t xml:space="preserve"> на 202</w:t>
      </w:r>
      <w:r w:rsidR="00C478AF">
        <w:rPr>
          <w:sz w:val="28"/>
          <w:szCs w:val="34"/>
          <w:lang w:eastAsia="ar-SA"/>
        </w:rPr>
        <w:t>3</w:t>
      </w:r>
      <w:r w:rsidRPr="00D32AE4">
        <w:rPr>
          <w:sz w:val="28"/>
          <w:szCs w:val="34"/>
          <w:lang w:eastAsia="ar-SA"/>
        </w:rPr>
        <w:t xml:space="preserve"> год»</w:t>
      </w:r>
    </w:p>
    <w:p w14:paraId="774E49B6" w14:textId="77777777" w:rsidR="000050E4" w:rsidRPr="00D32AE4" w:rsidRDefault="000050E4" w:rsidP="000050E4">
      <w:pPr>
        <w:tabs>
          <w:tab w:val="left" w:pos="3060"/>
        </w:tabs>
        <w:suppressAutoHyphens/>
        <w:jc w:val="center"/>
        <w:rPr>
          <w:sz w:val="16"/>
          <w:szCs w:val="19"/>
          <w:lang w:eastAsia="ar-SA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8"/>
        <w:gridCol w:w="2835"/>
        <w:gridCol w:w="2552"/>
      </w:tblGrid>
      <w:tr w:rsidR="000050E4" w:rsidRPr="00D32AE4" w14:paraId="568A45D2" w14:textId="77777777" w:rsidTr="007553CB">
        <w:tc>
          <w:tcPr>
            <w:tcW w:w="4308" w:type="dxa"/>
          </w:tcPr>
          <w:p w14:paraId="116EC9C0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Занимаемая  </w:t>
            </w:r>
          </w:p>
          <w:p w14:paraId="623E7D53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835" w:type="dxa"/>
          </w:tcPr>
          <w:p w14:paraId="125ACA4C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Подпись,  </w:t>
            </w:r>
          </w:p>
          <w:p w14:paraId="400F83BA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дата  </w:t>
            </w:r>
          </w:p>
          <w:p w14:paraId="2E3D404D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согласования</w:t>
            </w:r>
          </w:p>
        </w:tc>
        <w:tc>
          <w:tcPr>
            <w:tcW w:w="2552" w:type="dxa"/>
          </w:tcPr>
          <w:p w14:paraId="7ED8999E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Расшифровка подписи</w:t>
            </w:r>
          </w:p>
        </w:tc>
      </w:tr>
      <w:tr w:rsidR="000050E4" w:rsidRPr="00D32AE4" w14:paraId="1BDD71B3" w14:textId="77777777" w:rsidTr="007553CB">
        <w:tc>
          <w:tcPr>
            <w:tcW w:w="4308" w:type="dxa"/>
          </w:tcPr>
          <w:p w14:paraId="11A57A36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Первый заместитель Главы муниципального района Безенчукский </w:t>
            </w:r>
          </w:p>
        </w:tc>
        <w:tc>
          <w:tcPr>
            <w:tcW w:w="2835" w:type="dxa"/>
          </w:tcPr>
          <w:p w14:paraId="144E12D5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14:paraId="1235251D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В.В. Малежик </w:t>
            </w:r>
          </w:p>
        </w:tc>
      </w:tr>
      <w:tr w:rsidR="000050E4" w:rsidRPr="00D32AE4" w14:paraId="4E44C182" w14:textId="77777777" w:rsidTr="007553CB">
        <w:tc>
          <w:tcPr>
            <w:tcW w:w="4308" w:type="dxa"/>
          </w:tcPr>
          <w:p w14:paraId="1758564B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Начальник административно-правового отдела Администрации</w:t>
            </w:r>
            <w:r w:rsidRPr="00D32AE4">
              <w:rPr>
                <w:sz w:val="28"/>
                <w:szCs w:val="28"/>
              </w:rPr>
              <w:t xml:space="preserve"> </w:t>
            </w:r>
            <w:r w:rsidRPr="00D32AE4">
              <w:rPr>
                <w:sz w:val="28"/>
                <w:szCs w:val="28"/>
                <w:lang w:eastAsia="ar-SA"/>
              </w:rPr>
              <w:t xml:space="preserve">муниципального района Безенчукский </w:t>
            </w:r>
          </w:p>
        </w:tc>
        <w:tc>
          <w:tcPr>
            <w:tcW w:w="2835" w:type="dxa"/>
          </w:tcPr>
          <w:p w14:paraId="32F33C23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14:paraId="3856C9BB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7485DB8E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Т.Г. Степанова </w:t>
            </w:r>
          </w:p>
        </w:tc>
      </w:tr>
      <w:tr w:rsidR="000050E4" w:rsidRPr="00D32AE4" w14:paraId="5D50A3E5" w14:textId="77777777" w:rsidTr="007553CB">
        <w:tc>
          <w:tcPr>
            <w:tcW w:w="4308" w:type="dxa"/>
          </w:tcPr>
          <w:p w14:paraId="3EC079DC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Ведущий инспектор административно-правового отдела Администрации муниципального района Безенчукский</w:t>
            </w:r>
          </w:p>
        </w:tc>
        <w:tc>
          <w:tcPr>
            <w:tcW w:w="2835" w:type="dxa"/>
          </w:tcPr>
          <w:p w14:paraId="790FBA65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14:paraId="6B6EADD9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10105319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Л.А. Титова</w:t>
            </w:r>
          </w:p>
        </w:tc>
      </w:tr>
    </w:tbl>
    <w:p w14:paraId="79AC82C5" w14:textId="77777777" w:rsidR="000050E4" w:rsidRPr="00D32AE4" w:rsidRDefault="000050E4" w:rsidP="000050E4">
      <w:pPr>
        <w:rPr>
          <w:sz w:val="28"/>
          <w:szCs w:val="28"/>
        </w:rPr>
      </w:pPr>
    </w:p>
    <w:p w14:paraId="6A21C60F" w14:textId="77777777" w:rsidR="000050E4" w:rsidRDefault="000050E4" w:rsidP="000050E4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bookmarkEnd w:id="3"/>
    <w:p w14:paraId="0B9621E5" w14:textId="77777777" w:rsidR="000050E4" w:rsidRPr="00817F11" w:rsidRDefault="000050E4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0050E4" w:rsidRPr="00817F11" w:rsidSect="0018657D">
      <w:headerReference w:type="even" r:id="rId8"/>
      <w:headerReference w:type="default" r:id="rId9"/>
      <w:pgSz w:w="11900" w:h="16840"/>
      <w:pgMar w:top="1134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18DC" w14:textId="77777777" w:rsidR="00885CC7" w:rsidRDefault="00885CC7" w:rsidP="000C41D0">
      <w:r>
        <w:separator/>
      </w:r>
    </w:p>
  </w:endnote>
  <w:endnote w:type="continuationSeparator" w:id="0">
    <w:p w14:paraId="793F9143" w14:textId="77777777" w:rsidR="00885CC7" w:rsidRDefault="00885CC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2CCD" w14:textId="77777777" w:rsidR="00885CC7" w:rsidRDefault="00885CC7" w:rsidP="000C41D0">
      <w:r>
        <w:separator/>
      </w:r>
    </w:p>
  </w:footnote>
  <w:footnote w:type="continuationSeparator" w:id="0">
    <w:p w14:paraId="392EE727" w14:textId="77777777" w:rsidR="00885CC7" w:rsidRDefault="00885CC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225BCEE7" w14:textId="77777777" w:rsidR="00A71004" w:rsidRDefault="009C237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71D393A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049F7E28" w14:textId="77777777" w:rsidR="00A71004" w:rsidRDefault="009C237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5189D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14:paraId="75B778E7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2FF"/>
    <w:multiLevelType w:val="multilevel"/>
    <w:tmpl w:val="4D8687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42308075">
    <w:abstractNumId w:val="1"/>
  </w:num>
  <w:num w:numId="2" w16cid:durableId="46466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515"/>
    <w:rsid w:val="000050E4"/>
    <w:rsid w:val="000066FA"/>
    <w:rsid w:val="000121A6"/>
    <w:rsid w:val="000376C9"/>
    <w:rsid w:val="00056ECE"/>
    <w:rsid w:val="0007144C"/>
    <w:rsid w:val="00081AC1"/>
    <w:rsid w:val="00083AEF"/>
    <w:rsid w:val="000848CF"/>
    <w:rsid w:val="00092289"/>
    <w:rsid w:val="000967AF"/>
    <w:rsid w:val="000A4CBF"/>
    <w:rsid w:val="000C3081"/>
    <w:rsid w:val="000C41D0"/>
    <w:rsid w:val="000F729E"/>
    <w:rsid w:val="00107192"/>
    <w:rsid w:val="00107F29"/>
    <w:rsid w:val="0015166E"/>
    <w:rsid w:val="00151A56"/>
    <w:rsid w:val="001538D3"/>
    <w:rsid w:val="001635A8"/>
    <w:rsid w:val="0018657D"/>
    <w:rsid w:val="001A24AA"/>
    <w:rsid w:val="001B3930"/>
    <w:rsid w:val="001B3E3E"/>
    <w:rsid w:val="001C18B5"/>
    <w:rsid w:val="001F56FC"/>
    <w:rsid w:val="002211AB"/>
    <w:rsid w:val="002235FA"/>
    <w:rsid w:val="00226AC2"/>
    <w:rsid w:val="002525F7"/>
    <w:rsid w:val="00270F46"/>
    <w:rsid w:val="00272EE0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236EA"/>
    <w:rsid w:val="00335426"/>
    <w:rsid w:val="003415EC"/>
    <w:rsid w:val="00380A0F"/>
    <w:rsid w:val="003956E6"/>
    <w:rsid w:val="003979D0"/>
    <w:rsid w:val="003C00D2"/>
    <w:rsid w:val="003C41DA"/>
    <w:rsid w:val="003C5466"/>
    <w:rsid w:val="003E1D43"/>
    <w:rsid w:val="003E6F33"/>
    <w:rsid w:val="003F6654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32A00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0790C"/>
    <w:rsid w:val="006121D3"/>
    <w:rsid w:val="00632CE4"/>
    <w:rsid w:val="00680B54"/>
    <w:rsid w:val="006929B6"/>
    <w:rsid w:val="00693DBA"/>
    <w:rsid w:val="006B27D6"/>
    <w:rsid w:val="006D4B03"/>
    <w:rsid w:val="006E0E86"/>
    <w:rsid w:val="006F0595"/>
    <w:rsid w:val="006F1C40"/>
    <w:rsid w:val="00705D0F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02C48"/>
    <w:rsid w:val="00807C5D"/>
    <w:rsid w:val="00816009"/>
    <w:rsid w:val="00817C5C"/>
    <w:rsid w:val="00817F11"/>
    <w:rsid w:val="0085477B"/>
    <w:rsid w:val="00857869"/>
    <w:rsid w:val="00862FFC"/>
    <w:rsid w:val="008665AC"/>
    <w:rsid w:val="00872E76"/>
    <w:rsid w:val="00885CC7"/>
    <w:rsid w:val="008B3C80"/>
    <w:rsid w:val="008B3EA2"/>
    <w:rsid w:val="009050D4"/>
    <w:rsid w:val="009076EB"/>
    <w:rsid w:val="00911FA7"/>
    <w:rsid w:val="00925990"/>
    <w:rsid w:val="00926515"/>
    <w:rsid w:val="009279A9"/>
    <w:rsid w:val="00971B23"/>
    <w:rsid w:val="00974921"/>
    <w:rsid w:val="00990C46"/>
    <w:rsid w:val="009A14CF"/>
    <w:rsid w:val="009C237D"/>
    <w:rsid w:val="00A12213"/>
    <w:rsid w:val="00A15641"/>
    <w:rsid w:val="00A458F1"/>
    <w:rsid w:val="00A61D00"/>
    <w:rsid w:val="00A71004"/>
    <w:rsid w:val="00A84A91"/>
    <w:rsid w:val="00AB3396"/>
    <w:rsid w:val="00AD2CD4"/>
    <w:rsid w:val="00AE4BA2"/>
    <w:rsid w:val="00AF1240"/>
    <w:rsid w:val="00B0238F"/>
    <w:rsid w:val="00B063FC"/>
    <w:rsid w:val="00B15945"/>
    <w:rsid w:val="00B353F3"/>
    <w:rsid w:val="00B3663D"/>
    <w:rsid w:val="00B4757F"/>
    <w:rsid w:val="00B52FB2"/>
    <w:rsid w:val="00B70A96"/>
    <w:rsid w:val="00B76CDA"/>
    <w:rsid w:val="00BC3E0C"/>
    <w:rsid w:val="00C25F85"/>
    <w:rsid w:val="00C3454D"/>
    <w:rsid w:val="00C40324"/>
    <w:rsid w:val="00C478AF"/>
    <w:rsid w:val="00C47D85"/>
    <w:rsid w:val="00C52521"/>
    <w:rsid w:val="00C529F3"/>
    <w:rsid w:val="00C837AD"/>
    <w:rsid w:val="00CA342B"/>
    <w:rsid w:val="00CB60B7"/>
    <w:rsid w:val="00CF1FDE"/>
    <w:rsid w:val="00D2543D"/>
    <w:rsid w:val="00D33C7E"/>
    <w:rsid w:val="00D35101"/>
    <w:rsid w:val="00D41C61"/>
    <w:rsid w:val="00D5164C"/>
    <w:rsid w:val="00D70290"/>
    <w:rsid w:val="00D84C25"/>
    <w:rsid w:val="00DB2639"/>
    <w:rsid w:val="00DB63F7"/>
    <w:rsid w:val="00DC6852"/>
    <w:rsid w:val="00DD5745"/>
    <w:rsid w:val="00DF5417"/>
    <w:rsid w:val="00E5189D"/>
    <w:rsid w:val="00E6403A"/>
    <w:rsid w:val="00EA14BD"/>
    <w:rsid w:val="00EB41B6"/>
    <w:rsid w:val="00ED4D93"/>
    <w:rsid w:val="00F4232E"/>
    <w:rsid w:val="00F4254F"/>
    <w:rsid w:val="00F51BA9"/>
    <w:rsid w:val="00F6589B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02B0"/>
  <w15:docId w15:val="{589A4A27-6940-410A-A13F-87DAFB1E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FontStyle23">
    <w:name w:val="Font Style23"/>
    <w:basedOn w:val="a0"/>
    <w:uiPriority w:val="99"/>
    <w:rsid w:val="00C478A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9AD1-2728-4CD8-8192-F0006A1B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19</cp:revision>
  <cp:lastPrinted>2021-12-09T11:06:00Z</cp:lastPrinted>
  <dcterms:created xsi:type="dcterms:W3CDTF">2021-09-14T06:05:00Z</dcterms:created>
  <dcterms:modified xsi:type="dcterms:W3CDTF">2022-10-04T06:37:00Z</dcterms:modified>
</cp:coreProperties>
</file>