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C4" w:rsidRPr="004F0167" w:rsidRDefault="009070C4" w:rsidP="0090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F016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Что делать если автомобиль сломался на трассе</w:t>
      </w:r>
    </w:p>
    <w:p w:rsidR="009070C4" w:rsidRPr="009070C4" w:rsidRDefault="0077565F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070C4"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ваш автомобиль неисправен, и вы вынуждены прекратить движение по скоростному шоссе, вы должны придерживаться определенных правил, </w:t>
      </w:r>
      <w:hyperlink r:id="rId4" w:history="1">
        <w:r w:rsidR="009070C4" w:rsidRPr="009070C4">
          <w:rPr>
            <w:rFonts w:ascii="Times New Roman" w:eastAsia="Times New Roman" w:hAnsi="Times New Roman" w:cs="Times New Roman"/>
            <w:color w:val="246EDE"/>
            <w:sz w:val="24"/>
            <w:szCs w:val="24"/>
            <w:u w:val="single"/>
            <w:lang w:eastAsia="ru-RU"/>
          </w:rPr>
          <w:t>чтобы избежать риска попасть в аварию</w:t>
        </w:r>
      </w:hyperlink>
      <w:r w:rsidR="009070C4"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Наше интернет-издание предлагает вам советы, с помощью которых вы сможете избежать опасности в случае поломки машины на шоссе.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само собой разумеется, если ваш </w:t>
      </w:r>
      <w:hyperlink r:id="rId5" w:history="1">
        <w:r w:rsidRPr="009070C4">
          <w:rPr>
            <w:rFonts w:ascii="Times New Roman" w:eastAsia="Times New Roman" w:hAnsi="Times New Roman" w:cs="Times New Roman"/>
            <w:color w:val="246EDE"/>
            <w:sz w:val="24"/>
            <w:szCs w:val="24"/>
            <w:u w:val="single"/>
            <w:lang w:eastAsia="ru-RU"/>
          </w:rPr>
          <w:t>автомобиль сломался</w:t>
        </w:r>
      </w:hyperlink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трассе, это вероятнее всего испортит ваше настроение. Но многие водители, оказавшись со сломанным автомобилем на скоростной автостраде, впадают в панику, не зная, что делать. Особенно это касается водителей новичков, которые не знают, что предпринять в подобных ситуациях.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счастью, если заранее знать, что предпринимать, в случае поломки машины во время движения по скоростному шоссе, то вы не только избежите паники, но и сможете быстро преодолеть любые трудности. Вот что необходимо вам в первую очередь сделать, если ваша машина сломалась на скоростной трассе.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4F0167">
      <w:pPr>
        <w:shd w:val="clear" w:color="auto" w:fill="FFFFFF"/>
        <w:spacing w:before="188"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  <w:r w:rsidRPr="009070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Переместите автомобиль в сторону от дороги насколько это возможно</w:t>
      </w:r>
    </w:p>
    <w:p w:rsidR="009070C4" w:rsidRPr="009070C4" w:rsidRDefault="009070C4" w:rsidP="004F0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46EDE"/>
          <w:sz w:val="24"/>
          <w:szCs w:val="24"/>
          <w:lang w:eastAsia="ru-RU"/>
        </w:rPr>
        <w:drawing>
          <wp:inline distT="0" distB="0" distL="0" distR="0">
            <wp:extent cx="5048885" cy="3625850"/>
            <wp:effectExtent l="19050" t="0" r="0" b="0"/>
            <wp:docPr id="1" name="Рисунок 1" descr="Что делать если автомобиль сломался на шосс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елать если автомобиль сломался на шосс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быстрее вы это сделаете, тем лучше. При перемещении машины с дороги на обочину или на край автодороги делайте это, максимально безопасно, не создавая преград для </w:t>
      </w:r>
      <w:hyperlink r:id="rId8" w:history="1">
        <w:r w:rsidRPr="009070C4">
          <w:rPr>
            <w:rFonts w:ascii="Times New Roman" w:eastAsia="Times New Roman" w:hAnsi="Times New Roman" w:cs="Times New Roman"/>
            <w:color w:val="246EDE"/>
            <w:sz w:val="24"/>
            <w:szCs w:val="24"/>
            <w:u w:val="single"/>
            <w:lang w:eastAsia="ru-RU"/>
          </w:rPr>
          <w:t>движения потока автомобилей</w:t>
        </w:r>
      </w:hyperlink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ваша машина заглохла во время движения или появился стук в подвеске или трансмиссии, то, не прекращая движения накатом, заблаговременно поверните автомобиль в сторону обочины. Таким образом, вы избежите, что сломанная машина встанет на полосе движения. </w:t>
      </w:r>
    </w:p>
    <w:p w:rsidR="009070C4" w:rsidRPr="009070C4" w:rsidRDefault="009070C4" w:rsidP="00907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7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двигатель заглох </w:t>
      </w:r>
      <w:hyperlink r:id="rId9" w:history="1">
        <w:r w:rsidRPr="009070C4">
          <w:rPr>
            <w:rFonts w:ascii="Times New Roman" w:eastAsia="Times New Roman" w:hAnsi="Times New Roman" w:cs="Times New Roman"/>
            <w:color w:val="246EDE"/>
            <w:sz w:val="24"/>
            <w:szCs w:val="24"/>
            <w:u w:val="single"/>
            <w:lang w:eastAsia="ru-RU"/>
          </w:rPr>
          <w:t>во время движения по дороге</w:t>
        </w:r>
      </w:hyperlink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будьте готовы к тому, что рулевое управление и тормозная система будут работать очень тяжело.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Оказавшись на обочине, вы должны поставить автомобиль как можно ближе к краю дороги и как можно дальше от движущегося трафика автомобилей.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4F0167">
      <w:pPr>
        <w:shd w:val="clear" w:color="auto" w:fill="FFFFFF"/>
        <w:spacing w:before="188"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  <w:r w:rsidRPr="009070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2. Убедитесь что припаркованный автомобиль виден другим участникам дорожного движения</w:t>
      </w:r>
    </w:p>
    <w:p w:rsidR="009070C4" w:rsidRPr="009070C4" w:rsidRDefault="009070C4" w:rsidP="004F0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46EDE"/>
          <w:sz w:val="24"/>
          <w:szCs w:val="24"/>
          <w:lang w:eastAsia="ru-RU"/>
        </w:rPr>
        <w:drawing>
          <wp:inline distT="0" distB="0" distL="0" distR="0">
            <wp:extent cx="5048885" cy="2027555"/>
            <wp:effectExtent l="19050" t="0" r="0" b="0"/>
            <wp:docPr id="2" name="Рисунок 2" descr="Что делать если автомобиль сломался на шосс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делать если автомобиль сломался на шосс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аварийной сигнализации крайне необходимо, для того чтобы ваш сломанный </w:t>
      </w:r>
      <w:hyperlink r:id="rId12" w:history="1">
        <w:r w:rsidRPr="009070C4">
          <w:rPr>
            <w:rFonts w:ascii="Times New Roman" w:eastAsia="Times New Roman" w:hAnsi="Times New Roman" w:cs="Times New Roman"/>
            <w:color w:val="246EDE"/>
            <w:sz w:val="24"/>
            <w:szCs w:val="24"/>
            <w:u w:val="single"/>
            <w:lang w:eastAsia="ru-RU"/>
          </w:rPr>
          <w:t>автомобиль</w:t>
        </w:r>
      </w:hyperlink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стоит на обочине, был виден всем участникам дорожного движения. Если вы встали на обочине в ночное время, то помимо аварийных сигнальных огней вы также должны оставить включенными габаритные огни. Они помогут предупредить заранее других водителей о том, что на обочине стоит ваш автомобиль.</w:t>
      </w:r>
    </w:p>
    <w:p w:rsidR="009070C4" w:rsidRPr="009070C4" w:rsidRDefault="009070C4" w:rsidP="00907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7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4F0167">
      <w:pPr>
        <w:shd w:val="clear" w:color="auto" w:fill="FFFFFF"/>
        <w:spacing w:before="188"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  <w:r w:rsidRPr="009070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Убедитесь что вас видно в темноте</w:t>
      </w:r>
    </w:p>
    <w:p w:rsidR="009070C4" w:rsidRPr="009070C4" w:rsidRDefault="009070C4" w:rsidP="004F0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46EDE"/>
          <w:sz w:val="24"/>
          <w:szCs w:val="24"/>
          <w:lang w:eastAsia="ru-RU"/>
        </w:rPr>
        <w:drawing>
          <wp:inline distT="0" distB="0" distL="0" distR="0">
            <wp:extent cx="5048885" cy="3363595"/>
            <wp:effectExtent l="19050" t="0" r="0" b="0"/>
            <wp:docPr id="3" name="Рисунок 3" descr="Что делать если автомобиль сломался на шосс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делать если автомобиль сломался на шосс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Европейских странах каждый водитель должен одевать специальный флуоресцентный жилет, в случае если он идет или стоит на обочине в темноте. В нашей стране таких</w:t>
      </w:r>
      <w:r w:rsidR="0045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"http://www.1gai.ru/zakon.html" </w:instrText>
      </w: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070C4">
        <w:rPr>
          <w:rFonts w:ascii="Times New Roman" w:eastAsia="Times New Roman" w:hAnsi="Times New Roman" w:cs="Times New Roman"/>
          <w:color w:val="246EDE"/>
          <w:sz w:val="24"/>
          <w:szCs w:val="24"/>
          <w:u w:val="single"/>
          <w:lang w:eastAsia="ru-RU"/>
        </w:rPr>
        <w:t>требований законодательства</w:t>
      </w: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 нет. Но это не означает, что в вашем багажнике не должно быть такого жилета. Поэтому советуем каждому водителю приобрести куртку или жилет со светящимися флуоресцентными полосками.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автомобиль сломался или попал в аварию, вы можете проводить, какие-либо работы рядом с автомобилем, не опасаясь, что вас не заметят на обочине другие участники движения.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4F0167">
      <w:pPr>
        <w:shd w:val="clear" w:color="auto" w:fill="FFFFFF"/>
        <w:spacing w:before="188"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  <w:r w:rsidRPr="009070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 Высадите пассажиров</w:t>
      </w:r>
    </w:p>
    <w:p w:rsidR="009070C4" w:rsidRPr="009070C4" w:rsidRDefault="009070C4" w:rsidP="004F0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46EDE"/>
          <w:sz w:val="23"/>
          <w:szCs w:val="23"/>
          <w:lang w:eastAsia="ru-RU"/>
        </w:rPr>
        <w:lastRenderedPageBreak/>
        <w:drawing>
          <wp:inline distT="0" distB="0" distL="0" distR="0">
            <wp:extent cx="5048885" cy="3363595"/>
            <wp:effectExtent l="19050" t="0" r="0" b="0"/>
            <wp:docPr id="4" name="Рисунок 4" descr="Что делать если автомобиль сломался на шосс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делать если автомобиль сломался на шосс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вашей машине есть пассажиры, то, припарковавшись на обочине, выведите их из машины и отведите от дороги на безопасное расстояние. Если машина стоит близко к </w:t>
      </w:r>
      <w:hyperlink r:id="rId17" w:history="1">
        <w:r w:rsidRPr="009070C4">
          <w:rPr>
            <w:rFonts w:ascii="Times New Roman" w:eastAsia="Times New Roman" w:hAnsi="Times New Roman" w:cs="Times New Roman"/>
            <w:color w:val="246EDE"/>
            <w:sz w:val="24"/>
            <w:szCs w:val="24"/>
            <w:u w:val="single"/>
            <w:lang w:eastAsia="ru-RU"/>
          </w:rPr>
          <w:t>автодороге</w:t>
        </w:r>
      </w:hyperlink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оставлять пассажиров в салоне очень опасно, поскольку случаев ДТП на обочине предостаточно.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Ведь, несмотря на включенную аварийную сигнализацию и габаритные огни, какой-нибудь невнимательный и неопытный водитель может не заметить припаркованный автомобиль на обочине. Особенно если неопытные или безответственные водители любят обгонять на большой скорости справа.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если вы припарковали автомашину не далеко от первой полосы движения, то ни в коем случае не высаживайте пассажиров через левую дверь, поскольку это опасно.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4F0167">
      <w:pPr>
        <w:shd w:val="clear" w:color="auto" w:fill="FFFFFF"/>
        <w:spacing w:before="188"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  <w:r w:rsidRPr="009070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Не тратьте время, пытаясь решить проблему</w:t>
      </w:r>
    </w:p>
    <w:p w:rsidR="009070C4" w:rsidRPr="009070C4" w:rsidRDefault="009070C4" w:rsidP="004F0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46EDE"/>
          <w:sz w:val="24"/>
          <w:szCs w:val="24"/>
          <w:lang w:eastAsia="ru-RU"/>
        </w:rPr>
        <w:drawing>
          <wp:inline distT="0" distB="0" distL="0" distR="0">
            <wp:extent cx="5048885" cy="3188335"/>
            <wp:effectExtent l="19050" t="0" r="0" b="0"/>
            <wp:docPr id="5" name="Рисунок 5" descr="Что делать если автомобиль сломался на шоссе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делать если автомобиль сломался на шоссе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припарковали автомобиль на обочине в ночное время на скоростной автомобильной дороге, то не советуем вам проводить даже мелкий ремонт машины (даже если вы знаете, в чем причина неисправности и самостоятельно можете ее устранить). </w:t>
      </w: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Дело в том, что пока вы будете устранять неисправность или </w:t>
      </w:r>
      <w:hyperlink r:id="rId20" w:history="1">
        <w:r w:rsidRPr="009070C4">
          <w:rPr>
            <w:rFonts w:ascii="Times New Roman" w:eastAsia="Times New Roman" w:hAnsi="Times New Roman" w:cs="Times New Roman"/>
            <w:color w:val="246EDE"/>
            <w:sz w:val="24"/>
            <w:szCs w:val="24"/>
            <w:u w:val="single"/>
            <w:lang w:eastAsia="ru-RU"/>
          </w:rPr>
          <w:t>накачивать шину</w:t>
        </w:r>
      </w:hyperlink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подвергаете себя опасности попасть в аварию.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если вы не можете решить проблему поломки за несколько минут, то целесообразно вызвать эвакуатор или техпомощь на дороге. В крайнем случае, вы можете продолжить</w:t>
      </w:r>
      <w:r w:rsidR="0077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1" w:history="1">
        <w:r w:rsidRPr="009070C4">
          <w:rPr>
            <w:rFonts w:ascii="Times New Roman" w:eastAsia="Times New Roman" w:hAnsi="Times New Roman" w:cs="Times New Roman"/>
            <w:color w:val="246EDE"/>
            <w:sz w:val="24"/>
            <w:szCs w:val="24"/>
            <w:u w:val="single"/>
            <w:lang w:eastAsia="ru-RU"/>
          </w:rPr>
          <w:t>ремонт самостоятельно</w:t>
        </w:r>
      </w:hyperlink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только после того, как машина будет перемещена в более безопасное место.</w:t>
      </w:r>
    </w:p>
    <w:p w:rsidR="009070C4" w:rsidRPr="009070C4" w:rsidRDefault="009070C4" w:rsidP="00907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7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4F0167">
      <w:pPr>
        <w:shd w:val="clear" w:color="auto" w:fill="FFFFFF"/>
        <w:spacing w:before="188"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  <w:r w:rsidRPr="009070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 Как вызвать помощь?</w:t>
      </w:r>
    </w:p>
    <w:p w:rsidR="009070C4" w:rsidRPr="009070C4" w:rsidRDefault="009070C4" w:rsidP="004F0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46EDE"/>
          <w:sz w:val="24"/>
          <w:szCs w:val="24"/>
          <w:lang w:eastAsia="ru-RU"/>
        </w:rPr>
        <w:drawing>
          <wp:inline distT="0" distB="0" distL="0" distR="0">
            <wp:extent cx="5048885" cy="2520315"/>
            <wp:effectExtent l="19050" t="0" r="0" b="0"/>
            <wp:docPr id="6" name="Рисунок 6" descr="Что делать если автомобиль сломался на шоссе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то делать если автомобиль сломался на шоссе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водитель в записной книжке мобильного телефона обязан иметь несколько телефонов службы эвакуации или круглосуточной техпомощи на дороге (мобильный автосервис и мобильный </w:t>
      </w:r>
      <w:proofErr w:type="spellStart"/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шиномонтаж</w:t>
      </w:r>
      <w:proofErr w:type="spellEnd"/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Также вы должны иметь эти телефоны, записанные на обычный листок бумаги или в блокнот, на случай если сотовый телефон разрядился.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же делать, если действительно сел мобильный телефон? Как же вызвать помощь? На некоторых скоростных автодорогах, особенно на платных автомобильных трассах, существуют специальные телефонные аппараты, с помощью которых можно с</w:t>
      </w:r>
      <w:hyperlink r:id="rId24" w:history="1">
        <w:r w:rsidRPr="009070C4">
          <w:rPr>
            <w:rFonts w:ascii="Times New Roman" w:eastAsia="Times New Roman" w:hAnsi="Times New Roman" w:cs="Times New Roman"/>
            <w:color w:val="246EDE"/>
            <w:sz w:val="24"/>
            <w:szCs w:val="24"/>
            <w:u w:val="single"/>
            <w:lang w:eastAsia="ru-RU"/>
          </w:rPr>
          <w:t>ообщить об аварии и попросить помощь в случае поломки машины</w:t>
        </w:r>
      </w:hyperlink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помните, что на каждой АЗС также есть телефонная связь. Кроме того, вы можете, в крайнем случае, попросить у кого-нибудь сделать звонок с сотового телефона.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4F0167">
      <w:pPr>
        <w:shd w:val="clear" w:color="auto" w:fill="FFFFFF"/>
        <w:spacing w:before="188"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  <w:r w:rsidRPr="009070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 Ожидание помощи</w:t>
      </w:r>
    </w:p>
    <w:p w:rsidR="009070C4" w:rsidRPr="009070C4" w:rsidRDefault="009070C4" w:rsidP="004F0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46EDE"/>
          <w:sz w:val="24"/>
          <w:szCs w:val="24"/>
          <w:lang w:eastAsia="ru-RU"/>
        </w:rPr>
        <w:drawing>
          <wp:inline distT="0" distB="0" distL="0" distR="0">
            <wp:extent cx="5048885" cy="2488565"/>
            <wp:effectExtent l="19050" t="0" r="0" b="0"/>
            <wp:docPr id="7" name="Рисунок 7" descr="Что делать если автомобиль сломался на шоссе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делать если автомобиль сломался на шоссе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вызвав помощь, вы не должны садиться в машину, если она слишком близко находится к </w:t>
      </w:r>
      <w:hyperlink r:id="rId27" w:history="1">
        <w:r w:rsidRPr="009070C4">
          <w:rPr>
            <w:rFonts w:ascii="Times New Roman" w:eastAsia="Times New Roman" w:hAnsi="Times New Roman" w:cs="Times New Roman"/>
            <w:color w:val="246EDE"/>
            <w:sz w:val="24"/>
            <w:szCs w:val="24"/>
            <w:u w:val="single"/>
            <w:lang w:eastAsia="ru-RU"/>
          </w:rPr>
          <w:t>автомобильной дороге</w:t>
        </w:r>
      </w:hyperlink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и ваши пассажиры должны, находится как можно </w:t>
      </w: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дальше от автомобиля. Если рядом с обочиной есть специальное защитное ограждение, то советуем вам перелезть через него и ожидать помощи за ним. Так будет безопаснее. Не поддавайтесь искушению вернуться в машину в случае дождя или снега. Помните, что вы должны, находится на безопасном расстоянии от автострады до тех пор, пока не приедет техпомощь.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9070C4">
      <w:pPr>
        <w:shd w:val="clear" w:color="auto" w:fill="FFFFFF"/>
        <w:spacing w:before="188" w:after="188" w:line="240" w:lineRule="auto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9070C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8. Если удалось устранить неисправность </w:t>
      </w:r>
    </w:p>
    <w:p w:rsidR="009070C4" w:rsidRPr="009070C4" w:rsidRDefault="009070C4" w:rsidP="00907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46EDE"/>
          <w:sz w:val="24"/>
          <w:szCs w:val="24"/>
          <w:lang w:eastAsia="ru-RU"/>
        </w:rPr>
        <w:drawing>
          <wp:inline distT="0" distB="0" distL="0" distR="0">
            <wp:extent cx="5048885" cy="3220085"/>
            <wp:effectExtent l="19050" t="0" r="0" b="0"/>
            <wp:docPr id="8" name="Рисунок 8" descr="Что делать если автомобиль сломался на шоссе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то делать если автомобиль сломался на шоссе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смогли в короткое время устранить неисправность и можете продолжать движение по автостраде, то прежде чем выехать с обочины, обязательно убедитесь, что вы не будете мешать потоку автомобилей в первой полосе. </w:t>
      </w:r>
      <w:hyperlink r:id="rId30" w:history="1">
        <w:r w:rsidRPr="009070C4">
          <w:rPr>
            <w:rFonts w:ascii="Times New Roman" w:eastAsia="Times New Roman" w:hAnsi="Times New Roman" w:cs="Times New Roman"/>
            <w:color w:val="246EDE"/>
            <w:sz w:val="24"/>
            <w:szCs w:val="24"/>
            <w:u w:val="single"/>
            <w:lang w:eastAsia="ru-RU"/>
          </w:rPr>
          <w:t xml:space="preserve">Прежде чем выехать, также не забудьте включить </w:t>
        </w:r>
        <w:proofErr w:type="spellStart"/>
        <w:r w:rsidRPr="009070C4">
          <w:rPr>
            <w:rFonts w:ascii="Times New Roman" w:eastAsia="Times New Roman" w:hAnsi="Times New Roman" w:cs="Times New Roman"/>
            <w:color w:val="246EDE"/>
            <w:sz w:val="24"/>
            <w:szCs w:val="24"/>
            <w:u w:val="single"/>
            <w:lang w:eastAsia="ru-RU"/>
          </w:rPr>
          <w:t>поворотник</w:t>
        </w:r>
        <w:proofErr w:type="spellEnd"/>
      </w:hyperlink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 в коем случае, выехав с обочины в полосу движения, не меняйте ее сразу, чтобы не создать аварийную ситуацию.</w:t>
      </w:r>
    </w:p>
    <w:p w:rsidR="009070C4" w:rsidRPr="009070C4" w:rsidRDefault="009070C4" w:rsidP="009070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Встроившись</w:t>
      </w:r>
      <w:proofErr w:type="spellEnd"/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поток движения, в случае необходимости перестройтесь в другую полосу позже.</w:t>
      </w:r>
      <w:r w:rsidRPr="0090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7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70816" w:rsidRDefault="00370816"/>
    <w:sectPr w:rsidR="00370816" w:rsidSect="004F01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070C4"/>
    <w:rsid w:val="00370816"/>
    <w:rsid w:val="004512DA"/>
    <w:rsid w:val="004F0167"/>
    <w:rsid w:val="0077565F"/>
    <w:rsid w:val="008B0475"/>
    <w:rsid w:val="009070C4"/>
    <w:rsid w:val="00954AF2"/>
    <w:rsid w:val="00CB4C88"/>
    <w:rsid w:val="00FD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16"/>
  </w:style>
  <w:style w:type="paragraph" w:styleId="2">
    <w:name w:val="heading 2"/>
    <w:basedOn w:val="a"/>
    <w:link w:val="20"/>
    <w:uiPriority w:val="9"/>
    <w:qFormat/>
    <w:rsid w:val="00907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0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0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ai.ru/publ/514704-kak-obezopasit-sebya-pri-dvizhenii-v-tumane.html" TargetMode="External"/><Relationship Id="rId13" Type="http://schemas.openxmlformats.org/officeDocument/2006/relationships/hyperlink" Target="http://www.1gai.ru/uploads/posts/2015-06/1433701889_polomka-na-trasse-2.jpg" TargetMode="External"/><Relationship Id="rId18" Type="http://schemas.openxmlformats.org/officeDocument/2006/relationships/hyperlink" Target="http://www.1gai.ru/uploads/posts/2015-06/1433702568_emergency-car-kit-allstate.jpg" TargetMode="External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://www.1gai.ru/publ/514780-10-shumov-v-avtomobile-kotorye-mogut-bespokoit-voditelya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1gai.ru/news/" TargetMode="External"/><Relationship Id="rId17" Type="http://schemas.openxmlformats.org/officeDocument/2006/relationships/hyperlink" Target="http://www.1gai.ru/autonews/512798-blondinka-na-toyota-land-cruiser-dala-otpor-na-doroge.html" TargetMode="External"/><Relationship Id="rId25" Type="http://schemas.openxmlformats.org/officeDocument/2006/relationships/hyperlink" Target="http://www.1gai.ru/uploads/posts/2015-06/1433702741_roadside-assistance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://www.1gai.ru/publ/513671-vybiraem-avtomobilnyy-kompressor.html" TargetMode="External"/><Relationship Id="rId29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1gai.ru/uploads/posts/2015-06/1433702106_5558744.jpg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1gai.ru/publ/514146-desyat-veschey-kotorye-nuzhno-sdelat-esli-vash-avtomobil-zastryal-v-snezhnuyu-buryu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1gai.ru/publ/513751-samye-dorogie-polomki-v-avtomobile.html" TargetMode="External"/><Relationship Id="rId15" Type="http://schemas.openxmlformats.org/officeDocument/2006/relationships/hyperlink" Target="http://www.1gai.ru/uploads/posts/2015-06/1433702635_car3.jpg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1gai.ru/uploads/posts/2015-06/1433702845_35521.adapt.768.1.jpg" TargetMode="External"/><Relationship Id="rId10" Type="http://schemas.openxmlformats.org/officeDocument/2006/relationships/hyperlink" Target="http://www.1gai.ru/uploads/posts/2015-06/1433702218_breakdown1.png" TargetMode="Externa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hyperlink" Target="http://www.1gai.ru/autonews/514202-lazer-na-bampere-snizhaet-risk-popast-v-dtp-v-tumane.html" TargetMode="External"/><Relationship Id="rId9" Type="http://schemas.openxmlformats.org/officeDocument/2006/relationships/hyperlink" Target="http://www.1gai.ru/publ/514065-agressivnoe-vozhdenie-kak-izbezhat-konflikta-na-doroge.html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1gai.ru/uploads/posts/2015-06/1433702631_2000x1000_roadsideassistance.jpg" TargetMode="External"/><Relationship Id="rId27" Type="http://schemas.openxmlformats.org/officeDocument/2006/relationships/hyperlink" Target="http://www.1gai.ru/publ/514261-samye-surovye-dorogi-v-mire.html" TargetMode="External"/><Relationship Id="rId30" Type="http://schemas.openxmlformats.org/officeDocument/2006/relationships/hyperlink" Target="http://www.1gai.ru/publ/514716-5-sovetov-kotorye-pomogut-nauchitsya-luchshe-vodit-mashin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2018-06-15T06:30:00Z</dcterms:created>
  <dcterms:modified xsi:type="dcterms:W3CDTF">2018-06-15T06:40:00Z</dcterms:modified>
</cp:coreProperties>
</file>