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F22" w:rsidRDefault="00CE5911" w:rsidP="00CE5911">
      <w:pPr>
        <w:pStyle w:val="a5"/>
        <w:spacing w:line="276" w:lineRule="auto"/>
        <w:ind w:firstLine="0"/>
        <w:jc w:val="right"/>
      </w:pPr>
      <w:r>
        <w:rPr>
          <w:b/>
        </w:rPr>
        <w:t>Приложение №</w:t>
      </w:r>
      <w:r w:rsidR="00D36F22">
        <w:rPr>
          <w:b/>
        </w:rPr>
        <w:t>2</w:t>
      </w:r>
      <w:r>
        <w:t xml:space="preserve"> </w:t>
      </w:r>
    </w:p>
    <w:p w:rsidR="00D36F22" w:rsidRDefault="00CE5911" w:rsidP="00CE5911">
      <w:pPr>
        <w:pStyle w:val="a5"/>
        <w:spacing w:line="276" w:lineRule="auto"/>
        <w:ind w:firstLine="0"/>
        <w:jc w:val="right"/>
      </w:pPr>
      <w:r>
        <w:t>к По</w:t>
      </w:r>
      <w:r w:rsidR="00D36F22">
        <w:t>становлению администрации</w:t>
      </w:r>
    </w:p>
    <w:p w:rsidR="00D36F22" w:rsidRDefault="00D36F22" w:rsidP="00CE5911">
      <w:pPr>
        <w:pStyle w:val="a5"/>
        <w:spacing w:line="276" w:lineRule="auto"/>
        <w:ind w:firstLine="0"/>
        <w:jc w:val="right"/>
      </w:pPr>
      <w:r>
        <w:t xml:space="preserve">муниципального района Самарской области </w:t>
      </w:r>
    </w:p>
    <w:p w:rsidR="00D36F22" w:rsidRDefault="00E60120" w:rsidP="00CE5911">
      <w:pPr>
        <w:pStyle w:val="a5"/>
        <w:spacing w:line="276" w:lineRule="auto"/>
        <w:ind w:firstLine="0"/>
        <w:jc w:val="right"/>
      </w:pPr>
      <w:r>
        <w:t>№</w:t>
      </w:r>
      <w:r w:rsidR="00DC5A9A">
        <w:t>361   от «14</w:t>
      </w:r>
      <w:r w:rsidR="00D36F22">
        <w:t xml:space="preserve">» </w:t>
      </w:r>
      <w:r w:rsidR="00DC5A9A">
        <w:t xml:space="preserve"> марта </w:t>
      </w:r>
      <w:bookmarkStart w:id="0" w:name="_GoBack"/>
      <w:bookmarkEnd w:id="0"/>
      <w:r w:rsidR="00D36F22">
        <w:t xml:space="preserve"> 201</w:t>
      </w:r>
      <w:r w:rsidR="00EA0139">
        <w:t>6</w:t>
      </w:r>
      <w:r w:rsidR="00D36F22">
        <w:t>г.</w:t>
      </w:r>
    </w:p>
    <w:p w:rsidR="00D36F22" w:rsidRPr="00D36F22" w:rsidRDefault="00D36F22" w:rsidP="00D36F22">
      <w:pPr>
        <w:pStyle w:val="a5"/>
        <w:jc w:val="right"/>
        <w:rPr>
          <w:rStyle w:val="Exact"/>
          <w:rFonts w:ascii="Times New Roman" w:hAnsi="Times New Roman" w:cs="Times New Roman"/>
          <w:bCs/>
          <w:sz w:val="28"/>
          <w:szCs w:val="28"/>
        </w:rPr>
      </w:pPr>
      <w:r>
        <w:rPr>
          <w:rStyle w:val="Exact"/>
          <w:rFonts w:ascii="Times New Roman" w:hAnsi="Times New Roman" w:cs="Times New Roman"/>
          <w:bCs/>
          <w:sz w:val="28"/>
          <w:szCs w:val="28"/>
        </w:rPr>
        <w:t>«</w:t>
      </w:r>
      <w:r w:rsidRPr="00D36F22">
        <w:rPr>
          <w:rStyle w:val="Exact"/>
          <w:rFonts w:ascii="Times New Roman" w:hAnsi="Times New Roman" w:cs="Times New Roman"/>
          <w:bCs/>
          <w:sz w:val="28"/>
          <w:szCs w:val="28"/>
        </w:rPr>
        <w:t>Об утверждении положения о дополнительных (платных) услугах,</w:t>
      </w:r>
    </w:p>
    <w:p w:rsidR="00D36F22" w:rsidRPr="00D36F22" w:rsidRDefault="00D36F22" w:rsidP="00D36F22">
      <w:pPr>
        <w:pStyle w:val="a5"/>
        <w:jc w:val="right"/>
        <w:rPr>
          <w:rStyle w:val="Exact"/>
          <w:rFonts w:ascii="Times New Roman" w:hAnsi="Times New Roman" w:cs="Times New Roman"/>
          <w:bCs/>
          <w:sz w:val="28"/>
          <w:szCs w:val="28"/>
        </w:rPr>
      </w:pPr>
      <w:proofErr w:type="gramStart"/>
      <w:r w:rsidRPr="00D36F22">
        <w:rPr>
          <w:rStyle w:val="Exact"/>
          <w:rFonts w:ascii="Times New Roman" w:hAnsi="Times New Roman" w:cs="Times New Roman"/>
          <w:bCs/>
          <w:sz w:val="28"/>
          <w:szCs w:val="28"/>
        </w:rPr>
        <w:t>предоставляемых</w:t>
      </w:r>
      <w:proofErr w:type="gramEnd"/>
      <w:r w:rsidRPr="00D36F22">
        <w:rPr>
          <w:rStyle w:val="Exact"/>
          <w:rFonts w:ascii="Times New Roman" w:hAnsi="Times New Roman" w:cs="Times New Roman"/>
          <w:bCs/>
          <w:sz w:val="28"/>
          <w:szCs w:val="28"/>
        </w:rPr>
        <w:t xml:space="preserve"> Заявителям (Потребителям) муниципальным </w:t>
      </w:r>
    </w:p>
    <w:p w:rsidR="00D36F22" w:rsidRPr="00D36F22" w:rsidRDefault="00D36F22" w:rsidP="00D36F22">
      <w:pPr>
        <w:pStyle w:val="a5"/>
        <w:jc w:val="right"/>
      </w:pPr>
      <w:r w:rsidRPr="00D36F22">
        <w:rPr>
          <w:rStyle w:val="Exact"/>
          <w:rFonts w:ascii="Times New Roman" w:hAnsi="Times New Roman" w:cs="Times New Roman"/>
          <w:bCs/>
          <w:sz w:val="28"/>
          <w:szCs w:val="28"/>
        </w:rPr>
        <w:t xml:space="preserve">бюджетным учреждением </w:t>
      </w:r>
      <w:r w:rsidRPr="00D36F22">
        <w:t>муниципального района</w:t>
      </w:r>
    </w:p>
    <w:p w:rsidR="00D36F22" w:rsidRPr="00D36F22" w:rsidRDefault="00D36F22" w:rsidP="00D36F22">
      <w:pPr>
        <w:pStyle w:val="a5"/>
        <w:jc w:val="right"/>
        <w:rPr>
          <w:rFonts w:eastAsia="Calibri"/>
        </w:rPr>
      </w:pPr>
      <w:r w:rsidRPr="00D36F22">
        <w:t xml:space="preserve">Безенчукский  Самарской области </w:t>
      </w:r>
      <w:r w:rsidRPr="00D36F22">
        <w:rPr>
          <w:rStyle w:val="Exact"/>
          <w:rFonts w:ascii="Times New Roman" w:hAnsi="Times New Roman" w:cs="Times New Roman"/>
          <w:bCs/>
          <w:sz w:val="28"/>
          <w:szCs w:val="28"/>
        </w:rPr>
        <w:t xml:space="preserve">«Многофункциональный центр предоставления государственных и муниципальных услуг» </w:t>
      </w:r>
    </w:p>
    <w:p w:rsidR="00CE5911" w:rsidRDefault="00CE5911" w:rsidP="00CE5911">
      <w:pPr>
        <w:pStyle w:val="a5"/>
        <w:spacing w:line="276" w:lineRule="auto"/>
        <w:ind w:firstLine="0"/>
        <w:jc w:val="right"/>
      </w:pPr>
      <w:r>
        <w:t xml:space="preserve"> </w:t>
      </w:r>
    </w:p>
    <w:p w:rsidR="00CE5911" w:rsidRDefault="00CE5911" w:rsidP="00CE5911">
      <w:pPr>
        <w:pStyle w:val="a5"/>
      </w:pPr>
    </w:p>
    <w:p w:rsidR="00CE5911" w:rsidRDefault="00CE5911" w:rsidP="00CE5911">
      <w:pPr>
        <w:pStyle w:val="a5"/>
        <w:ind w:firstLine="0"/>
        <w:jc w:val="center"/>
        <w:rPr>
          <w:b/>
        </w:rPr>
      </w:pPr>
      <w:r>
        <w:rPr>
          <w:b/>
        </w:rPr>
        <w:t>Перечень дополнительных (платных) услуг</w:t>
      </w:r>
    </w:p>
    <w:p w:rsidR="00CE5911" w:rsidRDefault="00CE5911" w:rsidP="00CE5911">
      <w:pPr>
        <w:pStyle w:val="a5"/>
        <w:ind w:firstLine="0"/>
        <w:jc w:val="center"/>
        <w:rPr>
          <w:b/>
        </w:rPr>
      </w:pPr>
      <w:r>
        <w:rPr>
          <w:b/>
        </w:rPr>
        <w:t>и расценки на предоставляемые услуги</w:t>
      </w:r>
      <w:r w:rsidR="00B50D19">
        <w:rPr>
          <w:b/>
        </w:rPr>
        <w:t xml:space="preserve"> №1</w:t>
      </w:r>
    </w:p>
    <w:p w:rsidR="00CE5911" w:rsidRDefault="00CE5911" w:rsidP="00CE5911">
      <w:pPr>
        <w:pStyle w:val="a5"/>
        <w:tabs>
          <w:tab w:val="left" w:pos="7335"/>
        </w:tabs>
        <w:spacing w:line="276" w:lineRule="auto"/>
        <w:ind w:firstLine="0"/>
        <w:jc w:val="left"/>
      </w:pPr>
      <w:r>
        <w:tab/>
      </w:r>
    </w:p>
    <w:tbl>
      <w:tblPr>
        <w:tblW w:w="9937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6521"/>
        <w:gridCol w:w="1493"/>
        <w:gridCol w:w="1214"/>
      </w:tblGrid>
      <w:tr w:rsidR="000465EF" w:rsidTr="00DE373E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65EF" w:rsidRDefault="000465EF" w:rsidP="000465EF">
            <w:pPr>
              <w:pStyle w:val="a5"/>
              <w:ind w:left="127" w:firstLine="0"/>
            </w:pPr>
          </w:p>
          <w:p w:rsidR="000465EF" w:rsidRDefault="000465EF" w:rsidP="000465EF">
            <w:pPr>
              <w:pStyle w:val="a5"/>
              <w:ind w:left="127" w:firstLine="0"/>
            </w:pPr>
          </w:p>
          <w:p w:rsidR="000465EF" w:rsidRPr="000465EF" w:rsidRDefault="000465EF" w:rsidP="000465EF">
            <w:pPr>
              <w:pStyle w:val="a5"/>
              <w:ind w:left="127" w:firstLine="0"/>
            </w:pPr>
            <w:r>
              <w:t xml:space="preserve"> №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0465EF" w:rsidRDefault="00046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465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 услуги</w:t>
            </w:r>
          </w:p>
          <w:p w:rsidR="000465EF" w:rsidRPr="000465EF" w:rsidRDefault="00046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0465EF" w:rsidRDefault="00046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465EF" w:rsidRDefault="00046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Ед.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измерения</w:t>
            </w: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0465EF" w:rsidRDefault="00046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Цена  услуги с НДС в руб.</w:t>
            </w:r>
          </w:p>
        </w:tc>
      </w:tr>
      <w:tr w:rsidR="000465EF" w:rsidTr="00DE373E">
        <w:trPr>
          <w:tblCellSpacing w:w="0" w:type="dxa"/>
        </w:trPr>
        <w:tc>
          <w:tcPr>
            <w:tcW w:w="7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65EF" w:rsidRPr="000465EF" w:rsidRDefault="000465EF" w:rsidP="000465EF">
            <w:pPr>
              <w:spacing w:before="100" w:beforeAutospacing="1" w:after="100" w:afterAutospacing="1" w:line="240" w:lineRule="auto"/>
              <w:ind w:firstLine="69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465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Технические услуги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0465EF" w:rsidRDefault="00046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0465EF" w:rsidRDefault="00046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465EF" w:rsidTr="00DE373E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65EF" w:rsidRPr="000465EF" w:rsidRDefault="000465EF" w:rsidP="000465EF">
            <w:pPr>
              <w:pStyle w:val="a5"/>
              <w:numPr>
                <w:ilvl w:val="0"/>
                <w:numId w:val="2"/>
              </w:numPr>
              <w:ind w:left="127" w:firstLine="0"/>
              <w:jc w:val="center"/>
            </w:pP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0465EF" w:rsidRDefault="00046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Изготовление копий черно-белых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   формат A3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   формат А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   формат А4 (с двух сторон)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0465EF" w:rsidRDefault="00046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страница</w:t>
            </w:r>
          </w:p>
          <w:p w:rsidR="000465EF" w:rsidRDefault="00046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лист</w:t>
            </w: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0465EF" w:rsidRDefault="000465EF" w:rsidP="006E1E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10,00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6E1E4B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6E1E4B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0465EF" w:rsidTr="00DE373E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65EF" w:rsidRPr="000465EF" w:rsidRDefault="000465EF" w:rsidP="000465EF">
            <w:pPr>
              <w:pStyle w:val="a5"/>
              <w:numPr>
                <w:ilvl w:val="0"/>
                <w:numId w:val="2"/>
              </w:numPr>
              <w:ind w:left="127" w:firstLine="0"/>
              <w:jc w:val="center"/>
            </w:pP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0465EF" w:rsidRDefault="00046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Компьютерный набор текста без распечатки (ф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- простой текст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с графическим объектом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текс повышенной сложности/на иностранном языке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0465EF" w:rsidRDefault="00046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страница</w:t>
            </w: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0465EF" w:rsidRDefault="00046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12,00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17,00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27,00</w:t>
            </w:r>
          </w:p>
        </w:tc>
      </w:tr>
      <w:tr w:rsidR="000465EF" w:rsidTr="00817A56">
        <w:trPr>
          <w:trHeight w:val="1361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65EF" w:rsidRPr="000465EF" w:rsidRDefault="000465EF" w:rsidP="000465EF">
            <w:pPr>
              <w:pStyle w:val="a5"/>
              <w:numPr>
                <w:ilvl w:val="0"/>
                <w:numId w:val="2"/>
              </w:numPr>
              <w:ind w:left="127" w:firstLine="0"/>
              <w:jc w:val="center"/>
            </w:pP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0465EF" w:rsidRDefault="00046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Распечатывание текста с электронных носителей без исправления текста (формат А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черно-белого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черно-белого (текст с картинками)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0465EF" w:rsidRDefault="00046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страница</w:t>
            </w: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0465EF" w:rsidRDefault="000465EF">
            <w:pPr>
              <w:pStyle w:val="a5"/>
              <w:spacing w:line="276" w:lineRule="auto"/>
              <w:jc w:val="center"/>
            </w:pPr>
            <w:r>
              <w:br/>
            </w:r>
          </w:p>
          <w:p w:rsidR="000465EF" w:rsidRDefault="006E1E4B">
            <w:pPr>
              <w:pStyle w:val="a5"/>
              <w:spacing w:line="276" w:lineRule="auto"/>
              <w:ind w:firstLine="0"/>
              <w:jc w:val="center"/>
            </w:pPr>
            <w:r>
              <w:t>7</w:t>
            </w:r>
            <w:r w:rsidR="000465EF">
              <w:t>,00</w:t>
            </w:r>
          </w:p>
          <w:p w:rsidR="000465EF" w:rsidRDefault="006E1E4B">
            <w:pPr>
              <w:pStyle w:val="a5"/>
              <w:spacing w:line="276" w:lineRule="auto"/>
              <w:ind w:firstLine="0"/>
              <w:jc w:val="center"/>
            </w:pPr>
            <w:r>
              <w:t>12</w:t>
            </w:r>
            <w:r w:rsidR="000465EF">
              <w:t>,00</w:t>
            </w:r>
          </w:p>
        </w:tc>
      </w:tr>
      <w:tr w:rsidR="000465EF" w:rsidTr="00DE373E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65EF" w:rsidRPr="000465EF" w:rsidRDefault="000465EF" w:rsidP="000465EF">
            <w:pPr>
              <w:pStyle w:val="a5"/>
              <w:numPr>
                <w:ilvl w:val="0"/>
                <w:numId w:val="2"/>
              </w:numPr>
              <w:ind w:left="127" w:firstLine="0"/>
              <w:jc w:val="center"/>
            </w:pP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20099D" w:rsidRDefault="000465EF" w:rsidP="0020099D">
            <w:pPr>
              <w:pStyle w:val="a5"/>
              <w:ind w:firstLine="0"/>
            </w:pPr>
            <w:r>
              <w:t>Сканирование</w:t>
            </w:r>
            <w:r w:rsidR="0020099D">
              <w:t>:</w:t>
            </w:r>
          </w:p>
          <w:p w:rsidR="0020099D" w:rsidRDefault="0020099D" w:rsidP="00B05E9D">
            <w:pPr>
              <w:pStyle w:val="a5"/>
              <w:ind w:firstLine="0"/>
            </w:pPr>
            <w:r>
              <w:t xml:space="preserve">- </w:t>
            </w:r>
            <w:r w:rsidR="000465EF">
              <w:t>формат А</w:t>
            </w:r>
            <w:proofErr w:type="gramStart"/>
            <w:r w:rsidR="000465EF">
              <w:t>4</w:t>
            </w:r>
            <w:proofErr w:type="gramEnd"/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0465EF" w:rsidRDefault="00046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страница</w:t>
            </w: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20099D" w:rsidRDefault="0020099D" w:rsidP="0020099D">
            <w:pPr>
              <w:pStyle w:val="a5"/>
              <w:ind w:firstLine="0"/>
            </w:pPr>
          </w:p>
          <w:p w:rsidR="0020099D" w:rsidRDefault="006E1E4B" w:rsidP="00B05E9D">
            <w:pPr>
              <w:pStyle w:val="a5"/>
              <w:ind w:firstLine="0"/>
              <w:jc w:val="center"/>
            </w:pPr>
            <w:r>
              <w:t>8</w:t>
            </w:r>
            <w:r w:rsidR="000465EF">
              <w:t>,00</w:t>
            </w:r>
          </w:p>
        </w:tc>
      </w:tr>
      <w:tr w:rsidR="000465EF" w:rsidTr="00DE373E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65EF" w:rsidRPr="000465EF" w:rsidRDefault="000465EF" w:rsidP="000465EF">
            <w:pPr>
              <w:pStyle w:val="a5"/>
              <w:numPr>
                <w:ilvl w:val="0"/>
                <w:numId w:val="2"/>
              </w:numPr>
              <w:ind w:left="127" w:firstLine="0"/>
              <w:jc w:val="center"/>
            </w:pP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0465EF" w:rsidRDefault="00046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Копирование информации на компакт-диск, флэш-карту пользователя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0465EF" w:rsidRDefault="00046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единица</w:t>
            </w: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0465EF" w:rsidRDefault="006E1E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 w:rsidR="000465EF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0465EF" w:rsidTr="00DE373E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65EF" w:rsidRPr="000465EF" w:rsidRDefault="000465EF" w:rsidP="000465EF">
            <w:pPr>
              <w:pStyle w:val="a5"/>
              <w:numPr>
                <w:ilvl w:val="0"/>
                <w:numId w:val="2"/>
              </w:numPr>
              <w:ind w:left="127" w:firstLine="0"/>
              <w:jc w:val="center"/>
            </w:pP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0465EF" w:rsidRDefault="00046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почтового ящика для пользователя на бесплатных почтовых серверах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0465EF" w:rsidRDefault="00046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единица</w:t>
            </w: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0465EF" w:rsidRDefault="00046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21,00</w:t>
            </w:r>
          </w:p>
        </w:tc>
      </w:tr>
      <w:tr w:rsidR="000465EF" w:rsidTr="00DE373E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65EF" w:rsidRPr="000465EF" w:rsidRDefault="000465EF" w:rsidP="000465EF">
            <w:pPr>
              <w:pStyle w:val="a5"/>
              <w:numPr>
                <w:ilvl w:val="0"/>
                <w:numId w:val="2"/>
              </w:numPr>
              <w:ind w:left="127" w:firstLine="0"/>
              <w:jc w:val="center"/>
            </w:pP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0465EF" w:rsidRDefault="000465EF">
            <w:pPr>
              <w:pStyle w:val="a5"/>
              <w:spacing w:line="276" w:lineRule="auto"/>
              <w:ind w:firstLine="0"/>
              <w:jc w:val="left"/>
            </w:pPr>
            <w:r>
              <w:t xml:space="preserve">Отправка электронного письма пользователя сотрудником с почтового ящика МБУ </w:t>
            </w:r>
          </w:p>
          <w:p w:rsidR="000465EF" w:rsidRDefault="000465EF">
            <w:pPr>
              <w:pStyle w:val="a5"/>
              <w:spacing w:line="276" w:lineRule="auto"/>
              <w:ind w:firstLine="0"/>
              <w:jc w:val="left"/>
            </w:pPr>
            <w:r>
              <w:t>«Безенчукский МФЦ»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0465EF" w:rsidRDefault="00046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единица</w:t>
            </w: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0465EF" w:rsidRDefault="006E1E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0465EF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0465EF" w:rsidTr="00DE373E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65EF" w:rsidRPr="000465EF" w:rsidRDefault="000465EF" w:rsidP="000465EF">
            <w:pPr>
              <w:pStyle w:val="a5"/>
              <w:numPr>
                <w:ilvl w:val="0"/>
                <w:numId w:val="2"/>
              </w:numPr>
              <w:ind w:left="127" w:firstLine="0"/>
              <w:jc w:val="center"/>
            </w:pP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0465EF" w:rsidRDefault="000465EF">
            <w:pPr>
              <w:pStyle w:val="a5"/>
              <w:spacing w:line="276" w:lineRule="auto"/>
              <w:ind w:firstLine="0"/>
              <w:jc w:val="left"/>
            </w:pPr>
            <w:r>
              <w:t xml:space="preserve">Распечатка документов с электронных носителей с </w:t>
            </w:r>
            <w:r>
              <w:lastRenderedPageBreak/>
              <w:t>исправлением текста:</w:t>
            </w:r>
          </w:p>
          <w:p w:rsidR="000465EF" w:rsidRDefault="000465EF">
            <w:pPr>
              <w:pStyle w:val="a5"/>
              <w:spacing w:line="276" w:lineRule="auto"/>
              <w:ind w:firstLine="0"/>
              <w:jc w:val="left"/>
              <w:rPr>
                <w:rFonts w:eastAsia="Times New Roman"/>
              </w:rPr>
            </w:pPr>
            <w:r>
              <w:t xml:space="preserve">- </w:t>
            </w:r>
            <w:proofErr w:type="gramStart"/>
            <w:r>
              <w:t>черно-белого</w:t>
            </w:r>
            <w:proofErr w:type="gramEnd"/>
            <w:r>
              <w:br/>
              <w:t>- черно-белого (текст с картинками)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0465EF" w:rsidRDefault="00046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 страница</w:t>
            </w: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</w:tcPr>
          <w:p w:rsidR="000465EF" w:rsidRDefault="000465EF">
            <w:pPr>
              <w:pStyle w:val="a5"/>
              <w:spacing w:line="276" w:lineRule="auto"/>
              <w:ind w:firstLine="0"/>
              <w:jc w:val="center"/>
            </w:pPr>
          </w:p>
          <w:p w:rsidR="000465EF" w:rsidRDefault="000465EF">
            <w:pPr>
              <w:pStyle w:val="a5"/>
              <w:spacing w:line="276" w:lineRule="auto"/>
              <w:ind w:firstLine="0"/>
              <w:jc w:val="center"/>
            </w:pPr>
          </w:p>
          <w:p w:rsidR="000465EF" w:rsidRDefault="006E1E4B">
            <w:pPr>
              <w:pStyle w:val="a5"/>
              <w:spacing w:line="276" w:lineRule="auto"/>
              <w:ind w:firstLine="0"/>
              <w:jc w:val="center"/>
            </w:pPr>
            <w:r>
              <w:t>12</w:t>
            </w:r>
            <w:r w:rsidR="000465EF">
              <w:t>,00</w:t>
            </w:r>
          </w:p>
          <w:p w:rsidR="000465EF" w:rsidRDefault="000465EF" w:rsidP="006E1E4B">
            <w:pPr>
              <w:pStyle w:val="a5"/>
              <w:spacing w:line="276" w:lineRule="auto"/>
              <w:ind w:firstLine="0"/>
              <w:jc w:val="center"/>
            </w:pPr>
            <w:r>
              <w:t>1</w:t>
            </w:r>
            <w:r w:rsidR="006E1E4B">
              <w:t>5</w:t>
            </w:r>
            <w:r>
              <w:t>,00</w:t>
            </w:r>
          </w:p>
        </w:tc>
      </w:tr>
      <w:tr w:rsidR="004752AF" w:rsidTr="00DE373E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2AF" w:rsidRPr="000465EF" w:rsidRDefault="004752AF" w:rsidP="000465EF">
            <w:pPr>
              <w:pStyle w:val="a5"/>
              <w:numPr>
                <w:ilvl w:val="0"/>
                <w:numId w:val="2"/>
              </w:numPr>
              <w:ind w:left="127" w:firstLine="0"/>
              <w:jc w:val="center"/>
            </w:pP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752AF" w:rsidRDefault="004752AF">
            <w:pPr>
              <w:pStyle w:val="a5"/>
              <w:spacing w:line="276" w:lineRule="auto"/>
              <w:ind w:firstLine="0"/>
              <w:jc w:val="left"/>
            </w:pPr>
            <w:r>
              <w:rPr>
                <w:rFonts w:eastAsia="Times New Roman"/>
              </w:rPr>
              <w:t xml:space="preserve">Создание презентаций в формате MS </w:t>
            </w:r>
            <w:proofErr w:type="spellStart"/>
            <w:r>
              <w:rPr>
                <w:rFonts w:eastAsia="Times New Roman"/>
              </w:rPr>
              <w:t>Power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Point</w:t>
            </w:r>
            <w:proofErr w:type="spellEnd"/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752AF" w:rsidRDefault="00475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слайд</w:t>
            </w: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</w:tcPr>
          <w:p w:rsidR="004752AF" w:rsidRDefault="006E1E4B">
            <w:pPr>
              <w:pStyle w:val="a5"/>
              <w:spacing w:line="276" w:lineRule="auto"/>
              <w:ind w:firstLine="0"/>
              <w:jc w:val="center"/>
            </w:pPr>
            <w:r>
              <w:rPr>
                <w:rFonts w:eastAsia="Times New Roman"/>
              </w:rPr>
              <w:t>35</w:t>
            </w:r>
            <w:r w:rsidR="004752AF">
              <w:rPr>
                <w:rFonts w:eastAsia="Times New Roman"/>
              </w:rPr>
              <w:t>,00</w:t>
            </w:r>
          </w:p>
        </w:tc>
      </w:tr>
      <w:tr w:rsidR="004752AF" w:rsidTr="00DE373E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2AF" w:rsidRPr="000465EF" w:rsidRDefault="004752AF" w:rsidP="000465EF">
            <w:pPr>
              <w:pStyle w:val="a5"/>
              <w:numPr>
                <w:ilvl w:val="0"/>
                <w:numId w:val="2"/>
              </w:numPr>
              <w:ind w:left="127" w:firstLine="0"/>
              <w:jc w:val="center"/>
            </w:pP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752AF" w:rsidRDefault="00D86136">
            <w:pPr>
              <w:pStyle w:val="a5"/>
              <w:spacing w:line="276" w:lineRule="auto"/>
              <w:ind w:firstLine="0"/>
              <w:jc w:val="left"/>
              <w:rPr>
                <w:szCs w:val="36"/>
              </w:rPr>
            </w:pPr>
            <w:r w:rsidRPr="008926F7">
              <w:rPr>
                <w:szCs w:val="36"/>
              </w:rPr>
              <w:t>Фотопечать на принтере</w:t>
            </w:r>
            <w:r w:rsidR="00A86793">
              <w:rPr>
                <w:szCs w:val="36"/>
              </w:rPr>
              <w:t>:</w:t>
            </w:r>
          </w:p>
          <w:p w:rsidR="00A86793" w:rsidRDefault="007A5EDB" w:rsidP="00A86793">
            <w:pPr>
              <w:pStyle w:val="a5"/>
              <w:spacing w:line="276" w:lineRule="auto"/>
              <w:ind w:firstLine="0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на документы 4 шт. 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752AF" w:rsidRPr="007A5EDB" w:rsidRDefault="007A5E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5EDB">
              <w:rPr>
                <w:rFonts w:ascii="Times New Roman" w:hAnsi="Times New Roman" w:cs="Times New Roman"/>
                <w:sz w:val="28"/>
                <w:szCs w:val="28"/>
              </w:rPr>
              <w:t>1 единица</w:t>
            </w: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</w:tcPr>
          <w:p w:rsidR="004752AF" w:rsidRDefault="007A5EDB">
            <w:pPr>
              <w:pStyle w:val="a5"/>
              <w:spacing w:line="276" w:lineRule="auto"/>
              <w:ind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130,00</w:t>
            </w:r>
          </w:p>
        </w:tc>
      </w:tr>
      <w:tr w:rsidR="00D86136" w:rsidTr="00DE373E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6136" w:rsidRPr="000465EF" w:rsidRDefault="00D86136" w:rsidP="000465EF">
            <w:pPr>
              <w:pStyle w:val="a5"/>
              <w:numPr>
                <w:ilvl w:val="0"/>
                <w:numId w:val="2"/>
              </w:numPr>
              <w:ind w:left="127" w:firstLine="0"/>
              <w:jc w:val="center"/>
            </w:pP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D86136" w:rsidRPr="008926F7" w:rsidRDefault="00D86136">
            <w:pPr>
              <w:pStyle w:val="a5"/>
              <w:spacing w:line="276" w:lineRule="auto"/>
              <w:ind w:firstLine="0"/>
              <w:jc w:val="left"/>
              <w:rPr>
                <w:szCs w:val="36"/>
              </w:rPr>
            </w:pPr>
            <w:r>
              <w:t>Размещение рекламного ролика на ЖК мониторе МБУ «Безенчукский МФЦ»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D86136" w:rsidRDefault="003702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минута</w:t>
            </w: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</w:tcPr>
          <w:p w:rsidR="00D86136" w:rsidRDefault="006E1E4B" w:rsidP="0037020D">
            <w:pPr>
              <w:pStyle w:val="a5"/>
              <w:spacing w:line="276" w:lineRule="auto"/>
              <w:ind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  <w:r w:rsidR="0037020D">
              <w:rPr>
                <w:rFonts w:eastAsia="Times New Roman"/>
              </w:rPr>
              <w:t>,00</w:t>
            </w:r>
          </w:p>
        </w:tc>
      </w:tr>
      <w:tr w:rsidR="00361C6F" w:rsidTr="00DE373E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1C6F" w:rsidRPr="000465EF" w:rsidRDefault="00361C6F" w:rsidP="000465EF">
            <w:pPr>
              <w:pStyle w:val="a5"/>
              <w:numPr>
                <w:ilvl w:val="0"/>
                <w:numId w:val="2"/>
              </w:numPr>
              <w:ind w:left="127" w:firstLine="0"/>
              <w:jc w:val="center"/>
            </w:pP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361C6F" w:rsidRDefault="00361C6F" w:rsidP="00CD1960">
            <w:pPr>
              <w:pStyle w:val="a3"/>
              <w:ind w:left="67"/>
              <w:jc w:val="both"/>
            </w:pPr>
            <w:r>
              <w:rPr>
                <w:b w:val="0"/>
                <w:sz w:val="28"/>
                <w:szCs w:val="28"/>
              </w:rPr>
              <w:t>У</w:t>
            </w:r>
            <w:r w:rsidRPr="00361C6F">
              <w:rPr>
                <w:b w:val="0"/>
                <w:sz w:val="28"/>
                <w:szCs w:val="28"/>
              </w:rPr>
              <w:t>слуг</w:t>
            </w:r>
            <w:r>
              <w:rPr>
                <w:b w:val="0"/>
                <w:sz w:val="28"/>
                <w:szCs w:val="28"/>
              </w:rPr>
              <w:t>и</w:t>
            </w:r>
            <w:r w:rsidRPr="00361C6F">
              <w:rPr>
                <w:b w:val="0"/>
                <w:sz w:val="28"/>
                <w:szCs w:val="28"/>
              </w:rPr>
              <w:t xml:space="preserve"> по сбору, обработке, систематизации, обновлению и передаче информации, используемой </w:t>
            </w:r>
            <w:r>
              <w:rPr>
                <w:b w:val="0"/>
                <w:sz w:val="28"/>
                <w:szCs w:val="28"/>
              </w:rPr>
              <w:t>хозяйствующими субъектами</w:t>
            </w:r>
            <w:r w:rsidRPr="00361C6F">
              <w:rPr>
                <w:b w:val="0"/>
                <w:sz w:val="28"/>
                <w:szCs w:val="28"/>
              </w:rPr>
              <w:t xml:space="preserve"> в производственном процессе</w:t>
            </w:r>
            <w:r w:rsidR="007A5EDB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361C6F" w:rsidRDefault="00361C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</w:tcPr>
          <w:p w:rsidR="00361C6F" w:rsidRDefault="00361C6F" w:rsidP="0037020D">
            <w:pPr>
              <w:pStyle w:val="a5"/>
              <w:spacing w:line="276" w:lineRule="auto"/>
              <w:ind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договор</w:t>
            </w:r>
          </w:p>
          <w:p w:rsidR="00361C6F" w:rsidRDefault="00361C6F" w:rsidP="0037020D">
            <w:pPr>
              <w:pStyle w:val="a5"/>
              <w:spacing w:line="276" w:lineRule="auto"/>
              <w:ind w:firstLine="0"/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ная</w:t>
            </w:r>
            <w:proofErr w:type="spellEnd"/>
          </w:p>
        </w:tc>
      </w:tr>
      <w:tr w:rsidR="006E1E4B" w:rsidTr="00DE373E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1E4B" w:rsidRPr="000465EF" w:rsidRDefault="006E1E4B" w:rsidP="000465EF">
            <w:pPr>
              <w:pStyle w:val="a5"/>
              <w:numPr>
                <w:ilvl w:val="0"/>
                <w:numId w:val="2"/>
              </w:numPr>
              <w:ind w:left="127" w:firstLine="0"/>
              <w:jc w:val="center"/>
            </w:pP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</w:tcPr>
          <w:p w:rsidR="006E1E4B" w:rsidRPr="006E1E4B" w:rsidRDefault="006E1E4B" w:rsidP="006E1E4B">
            <w:pPr>
              <w:pStyle w:val="a3"/>
              <w:ind w:left="67"/>
              <w:jc w:val="both"/>
              <w:rPr>
                <w:b w:val="0"/>
                <w:sz w:val="28"/>
                <w:szCs w:val="28"/>
              </w:rPr>
            </w:pPr>
            <w:r w:rsidRPr="006E1E4B">
              <w:rPr>
                <w:b w:val="0"/>
                <w:sz w:val="28"/>
                <w:szCs w:val="28"/>
              </w:rPr>
              <w:t>Оказание агентских услуг</w:t>
            </w:r>
            <w:r w:rsidRPr="006E1E4B">
              <w:t xml:space="preserve"> </w:t>
            </w:r>
            <w:r w:rsidRPr="006E1E4B">
              <w:rPr>
                <w:b w:val="0"/>
                <w:sz w:val="28"/>
                <w:szCs w:val="28"/>
              </w:rPr>
              <w:t>хозяйствующим субъектам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</w:tcPr>
          <w:p w:rsidR="006E1E4B" w:rsidRDefault="006E1E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E4B">
              <w:rPr>
                <w:rFonts w:ascii="Times New Roman" w:eastAsia="Times New Roman" w:hAnsi="Times New Roman" w:cs="Times New Roman"/>
                <w:sz w:val="28"/>
                <w:szCs w:val="28"/>
              </w:rPr>
              <w:t>1 единица</w:t>
            </w: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</w:tcPr>
          <w:p w:rsidR="006E1E4B" w:rsidRDefault="0098168A" w:rsidP="00775D4F">
            <w:pPr>
              <w:pStyle w:val="a5"/>
              <w:spacing w:line="276" w:lineRule="auto"/>
              <w:ind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От 3 до 5</w:t>
            </w:r>
            <w:r w:rsidR="006E1E4B" w:rsidRPr="006E1E4B">
              <w:rPr>
                <w:rFonts w:eastAsia="Times New Roman"/>
              </w:rPr>
              <w:t>% от суммы</w:t>
            </w:r>
            <w:r w:rsidR="006E1E4B">
              <w:rPr>
                <w:rFonts w:eastAsia="Times New Roman"/>
              </w:rPr>
              <w:t xml:space="preserve"> заказа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D86136" w:rsidTr="00DE373E">
        <w:trPr>
          <w:tblCellSpacing w:w="0" w:type="dxa"/>
        </w:trPr>
        <w:tc>
          <w:tcPr>
            <w:tcW w:w="7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6136" w:rsidRPr="00DE373E" w:rsidRDefault="00DE373E" w:rsidP="00DE373E">
            <w:pPr>
              <w:pStyle w:val="a5"/>
              <w:spacing w:line="276" w:lineRule="auto"/>
              <w:ind w:firstLine="0"/>
              <w:jc w:val="center"/>
              <w:rPr>
                <w:b/>
              </w:rPr>
            </w:pPr>
            <w:r w:rsidRPr="00DE373E">
              <w:rPr>
                <w:b/>
              </w:rPr>
              <w:t xml:space="preserve">Услуги по оформлению (заполнению) бланков документов 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D86136" w:rsidRDefault="00D86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</w:tcPr>
          <w:p w:rsidR="00D86136" w:rsidRDefault="00D86136">
            <w:pPr>
              <w:pStyle w:val="a5"/>
              <w:spacing w:line="276" w:lineRule="auto"/>
              <w:ind w:firstLine="0"/>
              <w:jc w:val="center"/>
              <w:rPr>
                <w:rFonts w:eastAsia="Times New Roman"/>
              </w:rPr>
            </w:pPr>
          </w:p>
        </w:tc>
      </w:tr>
      <w:tr w:rsidR="000465EF" w:rsidTr="00DE373E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65EF" w:rsidRPr="000465EF" w:rsidRDefault="000465EF" w:rsidP="000465EF">
            <w:pPr>
              <w:pStyle w:val="a5"/>
              <w:numPr>
                <w:ilvl w:val="0"/>
                <w:numId w:val="2"/>
              </w:numPr>
              <w:ind w:left="127" w:firstLine="0"/>
              <w:jc w:val="center"/>
            </w:pP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0465EF" w:rsidRDefault="00D86136" w:rsidP="00DE37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Заполнение</w:t>
            </w:r>
            <w:r w:rsidR="000465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бланков заявлений при выдаче заграничного паспорта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0465EF" w:rsidRDefault="00DE373E" w:rsidP="00D86136">
            <w:pPr>
              <w:pStyle w:val="a5"/>
              <w:ind w:firstLine="0"/>
              <w:jc w:val="center"/>
            </w:pPr>
            <w:r>
              <w:t>1 единица</w:t>
            </w: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0465EF" w:rsidRDefault="007A5E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0465EF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0465EF" w:rsidTr="00DE373E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65EF" w:rsidRPr="000465EF" w:rsidRDefault="000465EF" w:rsidP="000465EF">
            <w:pPr>
              <w:pStyle w:val="a5"/>
              <w:numPr>
                <w:ilvl w:val="0"/>
                <w:numId w:val="2"/>
              </w:numPr>
              <w:ind w:left="127" w:firstLine="0"/>
              <w:jc w:val="center"/>
            </w:pP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DE373E" w:rsidRPr="006668FA" w:rsidRDefault="00DE373E" w:rsidP="00DE373E">
            <w:pPr>
              <w:pStyle w:val="a5"/>
              <w:ind w:firstLine="0"/>
              <w:jc w:val="left"/>
              <w:rPr>
                <w:rStyle w:val="11"/>
              </w:rPr>
            </w:pPr>
            <w:r w:rsidRPr="006668FA">
              <w:rPr>
                <w:rStyle w:val="11"/>
              </w:rPr>
              <w:t xml:space="preserve">Заполнение бланка заявления на свидетельство </w:t>
            </w:r>
          </w:p>
          <w:p w:rsidR="000465EF" w:rsidRDefault="00DE373E" w:rsidP="006668FA">
            <w:pPr>
              <w:pStyle w:val="a5"/>
              <w:ind w:firstLine="0"/>
              <w:jc w:val="left"/>
              <w:rPr>
                <w:rFonts w:eastAsia="Times New Roman"/>
              </w:rPr>
            </w:pPr>
            <w:r w:rsidRPr="006668FA">
              <w:rPr>
                <w:rStyle w:val="11"/>
              </w:rPr>
              <w:t xml:space="preserve">ИНН 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0465EF" w:rsidRDefault="00DE37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единица</w:t>
            </w: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0465EF" w:rsidRDefault="007A5E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0465EF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0465EF" w:rsidTr="00DE373E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65EF" w:rsidRPr="000465EF" w:rsidRDefault="000465EF" w:rsidP="000465EF">
            <w:pPr>
              <w:pStyle w:val="a5"/>
              <w:numPr>
                <w:ilvl w:val="0"/>
                <w:numId w:val="2"/>
              </w:numPr>
              <w:ind w:left="127" w:firstLine="0"/>
              <w:jc w:val="center"/>
            </w:pP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DE373E" w:rsidRPr="00D86136" w:rsidRDefault="00DE373E" w:rsidP="00DE373E">
            <w:pPr>
              <w:pStyle w:val="a5"/>
              <w:ind w:firstLine="0"/>
              <w:rPr>
                <w:rFonts w:eastAsia="Times New Roman"/>
                <w:highlight w:val="yellow"/>
              </w:rPr>
            </w:pPr>
            <w:r>
              <w:t>Заполнение заявления о постановке на учет автотранспортного средства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0465EF" w:rsidRPr="00D86136" w:rsidRDefault="00DE373E" w:rsidP="00D86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единица</w:t>
            </w: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0465EF" w:rsidRDefault="00DE373E" w:rsidP="00DE37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  <w:r w:rsidR="00D86136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DE373E" w:rsidTr="00DE373E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373E" w:rsidRPr="000465EF" w:rsidRDefault="00DE373E" w:rsidP="000465EF">
            <w:pPr>
              <w:pStyle w:val="a5"/>
              <w:numPr>
                <w:ilvl w:val="0"/>
                <w:numId w:val="2"/>
              </w:numPr>
              <w:ind w:left="127" w:firstLine="0"/>
              <w:jc w:val="center"/>
            </w:pP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DE373E" w:rsidRDefault="00DE373E" w:rsidP="00DE373E">
            <w:pPr>
              <w:pStyle w:val="a5"/>
              <w:ind w:firstLine="0"/>
            </w:pPr>
            <w:r>
              <w:t>Заполнение заявления</w:t>
            </w:r>
            <w:r w:rsidRPr="008926F7">
              <w:t xml:space="preserve"> на предоставление  земельного участка</w:t>
            </w:r>
            <w:r>
              <w:t xml:space="preserve"> бесплатно на льготных основаниях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DE373E" w:rsidRDefault="00DE373E" w:rsidP="00D86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единица</w:t>
            </w: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DE373E" w:rsidRDefault="007A5EDB" w:rsidP="00DE37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DE373E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DE373E" w:rsidTr="00DE373E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373E" w:rsidRPr="000465EF" w:rsidRDefault="00DE373E" w:rsidP="000465EF">
            <w:pPr>
              <w:pStyle w:val="a5"/>
              <w:numPr>
                <w:ilvl w:val="0"/>
                <w:numId w:val="2"/>
              </w:numPr>
              <w:ind w:left="127" w:firstLine="0"/>
              <w:jc w:val="center"/>
            </w:pP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DE373E" w:rsidRPr="00D86136" w:rsidRDefault="00DE373E" w:rsidP="00D86136">
            <w:pPr>
              <w:spacing w:before="100" w:beforeAutospacing="1" w:after="100" w:afterAutospacing="1" w:line="240" w:lineRule="auto"/>
              <w:rPr>
                <w:rStyle w:val="11"/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Заполнение Декларации об объекте недвижимого имущества («Дачная амнистия»)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DE373E" w:rsidRPr="00D86136" w:rsidRDefault="00DE373E" w:rsidP="00D86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бланка на 1 объект</w:t>
            </w: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DE373E" w:rsidRDefault="007A5E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DE373E">
              <w:rPr>
                <w:rFonts w:ascii="Times New Roman" w:eastAsia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C22AD0" w:rsidTr="00DE373E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2AD0" w:rsidRPr="000465EF" w:rsidRDefault="00C22AD0" w:rsidP="000465EF">
            <w:pPr>
              <w:pStyle w:val="a5"/>
              <w:numPr>
                <w:ilvl w:val="0"/>
                <w:numId w:val="2"/>
              </w:numPr>
              <w:ind w:left="127" w:firstLine="0"/>
              <w:jc w:val="center"/>
            </w:pP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9923F2" w:rsidRDefault="00C22AD0" w:rsidP="009923F2">
            <w:pPr>
              <w:pStyle w:val="a5"/>
              <w:ind w:firstLine="0"/>
            </w:pPr>
            <w:r>
              <w:t>Заполнение заявления по государственной регистрации юридического лица при создании - форма Р11001 (1 учредитель)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C22AD0" w:rsidRDefault="00C22AD0" w:rsidP="00D86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единица</w:t>
            </w: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C22AD0" w:rsidRDefault="00C22A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350,00</w:t>
            </w:r>
          </w:p>
        </w:tc>
      </w:tr>
      <w:tr w:rsidR="009923F2" w:rsidTr="00DE373E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23F2" w:rsidRPr="000465EF" w:rsidRDefault="009923F2" w:rsidP="000465EF">
            <w:pPr>
              <w:pStyle w:val="a5"/>
              <w:numPr>
                <w:ilvl w:val="0"/>
                <w:numId w:val="2"/>
              </w:numPr>
              <w:ind w:left="127" w:firstLine="0"/>
              <w:jc w:val="center"/>
            </w:pP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9923F2" w:rsidRDefault="009923F2" w:rsidP="00C22AD0">
            <w:pPr>
              <w:pStyle w:val="a5"/>
              <w:ind w:firstLine="0"/>
            </w:pPr>
            <w:r>
              <w:t>Заполнение заявления по государственной регистрации юридического лица в связи с его ликвидацией - форма Р16001 или одного из уведомлений формы Р15001, Р15002, Р15003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9923F2" w:rsidRDefault="009923F2" w:rsidP="00D86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единица</w:t>
            </w: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9923F2" w:rsidRDefault="006E1E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  <w:r w:rsidR="009923F2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9923F2" w:rsidTr="00DE373E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23F2" w:rsidRPr="000465EF" w:rsidRDefault="009923F2" w:rsidP="000465EF">
            <w:pPr>
              <w:pStyle w:val="a5"/>
              <w:numPr>
                <w:ilvl w:val="0"/>
                <w:numId w:val="2"/>
              </w:numPr>
              <w:ind w:left="127" w:firstLine="0"/>
              <w:jc w:val="center"/>
            </w:pP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9923F2" w:rsidRDefault="009923F2" w:rsidP="00C22AD0">
            <w:pPr>
              <w:pStyle w:val="a5"/>
              <w:ind w:firstLine="0"/>
            </w:pPr>
            <w:r>
              <w:t>Заполнение заявления по государственной регистрации ИП - форма Р21001, 24001, 26001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9923F2" w:rsidRDefault="009923F2" w:rsidP="00D86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единица</w:t>
            </w: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9923F2" w:rsidRDefault="006E1E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9923F2">
              <w:rPr>
                <w:rFonts w:ascii="Times New Roman" w:eastAsia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9923F2" w:rsidTr="00DE373E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23F2" w:rsidRPr="000465EF" w:rsidRDefault="009923F2" w:rsidP="000465EF">
            <w:pPr>
              <w:pStyle w:val="a5"/>
              <w:numPr>
                <w:ilvl w:val="0"/>
                <w:numId w:val="2"/>
              </w:numPr>
              <w:ind w:left="127" w:firstLine="0"/>
              <w:jc w:val="center"/>
            </w:pP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9923F2" w:rsidRDefault="009923F2" w:rsidP="00C22AD0">
            <w:pPr>
              <w:pStyle w:val="a5"/>
              <w:ind w:firstLine="0"/>
            </w:pPr>
            <w:r>
              <w:t>Заполнение заявления по государственной регистрации изменений, вносимых в ЕГРЮЛ - форма Р13001, Р14001  (1 изменение)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9923F2" w:rsidRDefault="009923F2" w:rsidP="00D86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единица</w:t>
            </w: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9923F2" w:rsidRDefault="006E1E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  <w:r w:rsidR="009923F2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DE373E" w:rsidTr="004D38DF">
        <w:trPr>
          <w:tblCellSpacing w:w="0" w:type="dxa"/>
        </w:trPr>
        <w:tc>
          <w:tcPr>
            <w:tcW w:w="7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373E" w:rsidRPr="00DE373E" w:rsidRDefault="00DE373E" w:rsidP="00DE37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373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Составление юридически значимых документов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DE373E" w:rsidRDefault="00DE373E" w:rsidP="00D86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DE373E" w:rsidRDefault="00DE37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465EF" w:rsidTr="00DE373E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65EF" w:rsidRPr="000465EF" w:rsidRDefault="000465EF" w:rsidP="000465EF">
            <w:pPr>
              <w:pStyle w:val="a5"/>
              <w:numPr>
                <w:ilvl w:val="0"/>
                <w:numId w:val="2"/>
              </w:numPr>
              <w:ind w:left="127" w:firstLine="0"/>
              <w:jc w:val="center"/>
            </w:pP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C22AD0" w:rsidRDefault="000465EF">
            <w:pPr>
              <w:pStyle w:val="a5"/>
              <w:spacing w:line="276" w:lineRule="auto"/>
              <w:ind w:firstLine="0"/>
            </w:pPr>
            <w:r>
              <w:t xml:space="preserve">Составление юридически значимых документов     </w:t>
            </w:r>
          </w:p>
          <w:p w:rsidR="000465EF" w:rsidRDefault="000465EF">
            <w:pPr>
              <w:pStyle w:val="a5"/>
              <w:spacing w:line="276" w:lineRule="auto"/>
              <w:ind w:firstLine="0"/>
            </w:pPr>
            <w:r>
              <w:t>(2 участника сделки, 1 объект, без использования кредитных средств, без использования материнского капитала)</w:t>
            </w:r>
          </w:p>
          <w:p w:rsidR="000465EF" w:rsidRDefault="000465EF">
            <w:pPr>
              <w:pStyle w:val="a5"/>
              <w:spacing w:line="276" w:lineRule="auto"/>
              <w:ind w:firstLine="0"/>
            </w:pPr>
            <w:r>
              <w:t>дополнительно:</w:t>
            </w:r>
          </w:p>
          <w:p w:rsidR="000465EF" w:rsidRDefault="000465EF">
            <w:pPr>
              <w:pStyle w:val="a5"/>
              <w:spacing w:line="276" w:lineRule="auto"/>
              <w:ind w:firstLine="0"/>
            </w:pPr>
            <w:r>
              <w:rPr>
                <w:szCs w:val="18"/>
              </w:rPr>
              <w:t>- за каждого последующего участника сделки;</w:t>
            </w:r>
          </w:p>
          <w:p w:rsidR="000465EF" w:rsidRDefault="000465EF">
            <w:pPr>
              <w:pStyle w:val="a5"/>
              <w:spacing w:line="276" w:lineRule="auto"/>
              <w:ind w:firstLine="0"/>
              <w:rPr>
                <w:szCs w:val="18"/>
              </w:rPr>
            </w:pPr>
            <w:r>
              <w:rPr>
                <w:szCs w:val="18"/>
              </w:rPr>
              <w:t>-за каждый последующий объект, являющийся предметом договора;</w:t>
            </w:r>
          </w:p>
          <w:p w:rsidR="000465EF" w:rsidRDefault="000465EF">
            <w:pPr>
              <w:pStyle w:val="a5"/>
              <w:spacing w:line="276" w:lineRule="auto"/>
              <w:ind w:hanging="75"/>
              <w:jc w:val="left"/>
            </w:pPr>
            <w:r>
              <w:t xml:space="preserve"> - с использованием кредитных средств;</w:t>
            </w:r>
          </w:p>
          <w:p w:rsidR="000465EF" w:rsidRDefault="000465EF">
            <w:pPr>
              <w:pStyle w:val="a5"/>
              <w:spacing w:line="276" w:lineRule="auto"/>
              <w:ind w:hanging="75"/>
              <w:jc w:val="left"/>
              <w:rPr>
                <w:rFonts w:eastAsia="Times New Roman"/>
              </w:rPr>
            </w:pPr>
            <w:r>
              <w:t xml:space="preserve"> - с использованием материнского капитала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</w:tcPr>
          <w:p w:rsidR="000465EF" w:rsidRDefault="000465EF">
            <w:pPr>
              <w:pStyle w:val="a5"/>
              <w:spacing w:line="276" w:lineRule="auto"/>
              <w:ind w:firstLine="0"/>
              <w:jc w:val="center"/>
            </w:pPr>
            <w:r>
              <w:t>1 единица</w:t>
            </w:r>
          </w:p>
          <w:p w:rsidR="000465EF" w:rsidRDefault="000465EF">
            <w:pPr>
              <w:pStyle w:val="a5"/>
              <w:spacing w:line="276" w:lineRule="auto"/>
              <w:ind w:firstLine="0"/>
              <w:jc w:val="center"/>
            </w:pPr>
          </w:p>
          <w:p w:rsidR="000465EF" w:rsidRDefault="000465EF">
            <w:pPr>
              <w:pStyle w:val="a5"/>
              <w:spacing w:line="276" w:lineRule="auto"/>
              <w:ind w:firstLine="0"/>
              <w:jc w:val="center"/>
            </w:pPr>
          </w:p>
          <w:p w:rsidR="000465EF" w:rsidRDefault="000465EF">
            <w:pPr>
              <w:pStyle w:val="a5"/>
              <w:spacing w:line="276" w:lineRule="auto"/>
              <w:ind w:firstLine="0"/>
              <w:jc w:val="center"/>
            </w:pPr>
          </w:p>
          <w:p w:rsidR="000465EF" w:rsidRDefault="000465EF">
            <w:pPr>
              <w:pStyle w:val="a5"/>
              <w:spacing w:line="276" w:lineRule="auto"/>
              <w:ind w:firstLine="0"/>
              <w:jc w:val="center"/>
            </w:pPr>
          </w:p>
          <w:p w:rsidR="000465EF" w:rsidRDefault="000465EF">
            <w:pPr>
              <w:pStyle w:val="a5"/>
              <w:spacing w:line="276" w:lineRule="auto"/>
              <w:ind w:firstLine="0"/>
              <w:jc w:val="center"/>
            </w:pPr>
          </w:p>
          <w:p w:rsidR="000465EF" w:rsidRDefault="000465EF">
            <w:pPr>
              <w:pStyle w:val="a5"/>
              <w:spacing w:line="276" w:lineRule="auto"/>
              <w:ind w:firstLine="0"/>
              <w:jc w:val="center"/>
            </w:pPr>
          </w:p>
          <w:p w:rsidR="000465EF" w:rsidRDefault="000465EF">
            <w:pPr>
              <w:pStyle w:val="a5"/>
              <w:spacing w:line="276" w:lineRule="auto"/>
              <w:ind w:firstLine="0"/>
              <w:jc w:val="center"/>
            </w:pP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</w:tcPr>
          <w:p w:rsidR="000465EF" w:rsidRDefault="006E1E4B">
            <w:pPr>
              <w:pStyle w:val="a5"/>
              <w:spacing w:line="276" w:lineRule="auto"/>
              <w:ind w:firstLine="0"/>
              <w:jc w:val="center"/>
            </w:pPr>
            <w:r>
              <w:t>8</w:t>
            </w:r>
            <w:r w:rsidR="000465EF">
              <w:t>00,00</w:t>
            </w:r>
          </w:p>
          <w:p w:rsidR="000465EF" w:rsidRDefault="000465EF">
            <w:pPr>
              <w:pStyle w:val="a5"/>
              <w:spacing w:line="276" w:lineRule="auto"/>
              <w:ind w:firstLine="0"/>
              <w:jc w:val="center"/>
            </w:pPr>
          </w:p>
          <w:p w:rsidR="000465EF" w:rsidRDefault="000465EF">
            <w:pPr>
              <w:pStyle w:val="a5"/>
              <w:spacing w:line="276" w:lineRule="auto"/>
              <w:ind w:firstLine="0"/>
              <w:jc w:val="center"/>
            </w:pPr>
          </w:p>
          <w:p w:rsidR="000465EF" w:rsidRDefault="000465EF">
            <w:pPr>
              <w:pStyle w:val="a5"/>
              <w:spacing w:line="276" w:lineRule="auto"/>
              <w:ind w:firstLine="0"/>
              <w:jc w:val="center"/>
            </w:pPr>
          </w:p>
          <w:p w:rsidR="000465EF" w:rsidRDefault="000465EF">
            <w:pPr>
              <w:pStyle w:val="a5"/>
              <w:spacing w:line="276" w:lineRule="auto"/>
              <w:ind w:firstLine="0"/>
              <w:jc w:val="center"/>
            </w:pPr>
          </w:p>
          <w:p w:rsidR="000465EF" w:rsidRDefault="000465EF">
            <w:pPr>
              <w:pStyle w:val="a5"/>
              <w:spacing w:line="276" w:lineRule="auto"/>
              <w:ind w:firstLine="0"/>
              <w:jc w:val="center"/>
            </w:pPr>
            <w:r>
              <w:t>50,00</w:t>
            </w:r>
          </w:p>
          <w:p w:rsidR="000465EF" w:rsidRDefault="000465EF">
            <w:pPr>
              <w:pStyle w:val="a5"/>
              <w:spacing w:line="276" w:lineRule="auto"/>
              <w:ind w:firstLine="0"/>
              <w:jc w:val="center"/>
            </w:pPr>
          </w:p>
          <w:p w:rsidR="000465EF" w:rsidRDefault="000465EF">
            <w:pPr>
              <w:pStyle w:val="a5"/>
              <w:spacing w:line="276" w:lineRule="auto"/>
              <w:ind w:firstLine="0"/>
              <w:jc w:val="center"/>
            </w:pPr>
            <w:r>
              <w:t>100,00</w:t>
            </w:r>
          </w:p>
          <w:p w:rsidR="000465EF" w:rsidRDefault="00A43CCE">
            <w:pPr>
              <w:pStyle w:val="a5"/>
              <w:spacing w:line="276" w:lineRule="auto"/>
              <w:ind w:firstLine="0"/>
              <w:jc w:val="center"/>
            </w:pPr>
            <w:r>
              <w:t>2</w:t>
            </w:r>
            <w:r w:rsidR="000465EF">
              <w:t>00,00</w:t>
            </w:r>
          </w:p>
          <w:p w:rsidR="000465EF" w:rsidRDefault="00A43CCE">
            <w:pPr>
              <w:pStyle w:val="a5"/>
              <w:spacing w:line="276" w:lineRule="auto"/>
              <w:ind w:firstLine="0"/>
              <w:jc w:val="center"/>
            </w:pPr>
            <w:r>
              <w:t>2</w:t>
            </w:r>
            <w:r w:rsidR="000465EF">
              <w:t>00,00</w:t>
            </w:r>
          </w:p>
        </w:tc>
      </w:tr>
      <w:tr w:rsidR="000465EF" w:rsidTr="00DE373E">
        <w:trPr>
          <w:trHeight w:val="1262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65EF" w:rsidRPr="000465EF" w:rsidRDefault="000465EF" w:rsidP="000465EF">
            <w:pPr>
              <w:pStyle w:val="a5"/>
              <w:numPr>
                <w:ilvl w:val="0"/>
                <w:numId w:val="2"/>
              </w:numPr>
              <w:ind w:left="127" w:firstLine="0"/>
              <w:jc w:val="center"/>
            </w:pP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0465EF" w:rsidRDefault="000465EF">
            <w:pPr>
              <w:pStyle w:val="a5"/>
              <w:spacing w:line="276" w:lineRule="auto"/>
              <w:ind w:firstLine="0"/>
            </w:pPr>
            <w:r>
              <w:t>Составл</w:t>
            </w:r>
            <w:r w:rsidR="009923F2">
              <w:t xml:space="preserve">ение процессуальных документов – </w:t>
            </w:r>
            <w:r w:rsidR="007C00D7">
              <w:t xml:space="preserve">искового заявления (о </w:t>
            </w:r>
            <w:r w:rsidR="009923F2">
              <w:t>признани</w:t>
            </w:r>
            <w:r w:rsidR="007C00D7">
              <w:t>и</w:t>
            </w:r>
            <w:r w:rsidR="009923F2">
              <w:t xml:space="preserve"> права собственности, договора действительным и состоявшимся, вступление в наследство</w:t>
            </w:r>
            <w:r w:rsidR="007C00D7">
              <w:t>,</w:t>
            </w:r>
            <w:r w:rsidR="006536DC">
              <w:t xml:space="preserve"> и</w:t>
            </w:r>
            <w:r w:rsidR="007C00D7">
              <w:t xml:space="preserve"> т.</w:t>
            </w:r>
            <w:r w:rsidR="006536DC">
              <w:t>п</w:t>
            </w:r>
            <w:r w:rsidR="007C00D7">
              <w:t>.)</w:t>
            </w:r>
          </w:p>
          <w:p w:rsidR="000465EF" w:rsidRDefault="000465EF">
            <w:pPr>
              <w:pStyle w:val="a5"/>
              <w:spacing w:line="276" w:lineRule="auto"/>
              <w:ind w:firstLine="0"/>
            </w:pPr>
            <w:r>
              <w:t>(на 1 объект)</w:t>
            </w:r>
          </w:p>
          <w:p w:rsidR="000465EF" w:rsidRDefault="000465EF">
            <w:pPr>
              <w:pStyle w:val="a5"/>
              <w:spacing w:line="276" w:lineRule="auto"/>
              <w:ind w:firstLine="0"/>
            </w:pPr>
            <w:r>
              <w:t>дополнительно:</w:t>
            </w:r>
          </w:p>
          <w:p w:rsidR="000465EF" w:rsidRDefault="000465EF">
            <w:pPr>
              <w:pStyle w:val="a5"/>
              <w:spacing w:line="276" w:lineRule="auto"/>
              <w:ind w:firstLine="0"/>
              <w:rPr>
                <w:rFonts w:eastAsia="Times New Roman"/>
              </w:rPr>
            </w:pPr>
            <w:r>
              <w:t>- при срочном исполнении (3 рабочих дня)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0465EF" w:rsidRDefault="00046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единица</w:t>
            </w: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</w:tcPr>
          <w:p w:rsidR="000465EF" w:rsidRDefault="006E1E4B">
            <w:pPr>
              <w:pStyle w:val="a5"/>
              <w:spacing w:line="276" w:lineRule="auto"/>
              <w:ind w:firstLine="0"/>
              <w:jc w:val="center"/>
            </w:pPr>
            <w:r>
              <w:t>20</w:t>
            </w:r>
            <w:r w:rsidR="000465EF">
              <w:t>00,00</w:t>
            </w:r>
          </w:p>
          <w:p w:rsidR="000465EF" w:rsidRDefault="000465EF">
            <w:pPr>
              <w:pStyle w:val="a5"/>
              <w:spacing w:line="276" w:lineRule="auto"/>
              <w:ind w:firstLine="0"/>
              <w:jc w:val="center"/>
            </w:pPr>
          </w:p>
          <w:p w:rsidR="000465EF" w:rsidRDefault="000465EF">
            <w:pPr>
              <w:pStyle w:val="a5"/>
              <w:spacing w:line="276" w:lineRule="auto"/>
              <w:ind w:firstLine="0"/>
              <w:jc w:val="center"/>
            </w:pPr>
          </w:p>
          <w:p w:rsidR="009923F2" w:rsidRDefault="009923F2">
            <w:pPr>
              <w:pStyle w:val="a5"/>
              <w:spacing w:line="276" w:lineRule="auto"/>
              <w:ind w:firstLine="0"/>
              <w:jc w:val="center"/>
            </w:pPr>
          </w:p>
          <w:p w:rsidR="009923F2" w:rsidRDefault="009923F2">
            <w:pPr>
              <w:pStyle w:val="a5"/>
              <w:spacing w:line="276" w:lineRule="auto"/>
              <w:ind w:firstLine="0"/>
              <w:jc w:val="center"/>
            </w:pPr>
          </w:p>
          <w:p w:rsidR="009923F2" w:rsidRDefault="009923F2">
            <w:pPr>
              <w:pStyle w:val="a5"/>
              <w:spacing w:line="276" w:lineRule="auto"/>
              <w:ind w:firstLine="0"/>
              <w:jc w:val="center"/>
            </w:pPr>
          </w:p>
          <w:p w:rsidR="000465EF" w:rsidRDefault="006E1E4B">
            <w:pPr>
              <w:pStyle w:val="a5"/>
              <w:spacing w:line="276" w:lineRule="auto"/>
              <w:ind w:firstLine="0"/>
              <w:jc w:val="center"/>
              <w:rPr>
                <w:rFonts w:eastAsia="Times New Roman"/>
              </w:rPr>
            </w:pPr>
            <w:r>
              <w:t>2</w:t>
            </w:r>
            <w:r w:rsidR="000465EF">
              <w:t>500,00</w:t>
            </w:r>
          </w:p>
        </w:tc>
      </w:tr>
      <w:tr w:rsidR="009923F2" w:rsidTr="00DE373E">
        <w:trPr>
          <w:trHeight w:val="1262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23F2" w:rsidRPr="000465EF" w:rsidRDefault="009923F2" w:rsidP="000465EF">
            <w:pPr>
              <w:pStyle w:val="a5"/>
              <w:numPr>
                <w:ilvl w:val="0"/>
                <w:numId w:val="2"/>
              </w:numPr>
              <w:ind w:left="127" w:firstLine="0"/>
              <w:jc w:val="center"/>
            </w:pP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9923F2" w:rsidRDefault="009923F2" w:rsidP="006536DC">
            <w:pPr>
              <w:pStyle w:val="a5"/>
              <w:spacing w:line="276" w:lineRule="auto"/>
              <w:ind w:firstLine="0"/>
            </w:pPr>
            <w:r>
              <w:t xml:space="preserve">Составление процессуальных документов – об установлении юридического факта (принятие наследства, нахождения на иждивении, </w:t>
            </w:r>
            <w:r w:rsidR="006536DC">
              <w:t xml:space="preserve">и </w:t>
            </w:r>
            <w:r>
              <w:t>т.</w:t>
            </w:r>
            <w:r w:rsidR="006536DC">
              <w:t>п</w:t>
            </w:r>
            <w:r>
              <w:t>.)</w:t>
            </w:r>
          </w:p>
          <w:p w:rsidR="006536DC" w:rsidRDefault="006536DC" w:rsidP="006536DC">
            <w:pPr>
              <w:pStyle w:val="a5"/>
              <w:spacing w:line="276" w:lineRule="auto"/>
              <w:ind w:firstLine="0"/>
            </w:pPr>
            <w:r>
              <w:t>дополнительно:</w:t>
            </w:r>
          </w:p>
          <w:p w:rsidR="006536DC" w:rsidRDefault="006536DC" w:rsidP="006536DC">
            <w:pPr>
              <w:pStyle w:val="a5"/>
              <w:spacing w:line="276" w:lineRule="auto"/>
              <w:ind w:firstLine="0"/>
            </w:pPr>
            <w:r>
              <w:t>- при срочном исполнении (3 рабочих дня)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9923F2" w:rsidRDefault="00D82C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единица</w:t>
            </w: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</w:tcPr>
          <w:p w:rsidR="009923F2" w:rsidRDefault="006536DC">
            <w:pPr>
              <w:pStyle w:val="a5"/>
              <w:spacing w:line="276" w:lineRule="auto"/>
              <w:ind w:firstLine="0"/>
              <w:jc w:val="center"/>
            </w:pPr>
            <w:r>
              <w:t>600,00</w:t>
            </w:r>
          </w:p>
          <w:p w:rsidR="006536DC" w:rsidRDefault="006536DC">
            <w:pPr>
              <w:pStyle w:val="a5"/>
              <w:spacing w:line="276" w:lineRule="auto"/>
              <w:ind w:firstLine="0"/>
              <w:jc w:val="center"/>
            </w:pPr>
          </w:p>
          <w:p w:rsidR="006536DC" w:rsidRDefault="006536DC">
            <w:pPr>
              <w:pStyle w:val="a5"/>
              <w:spacing w:line="276" w:lineRule="auto"/>
              <w:ind w:firstLine="0"/>
              <w:jc w:val="center"/>
            </w:pPr>
          </w:p>
          <w:p w:rsidR="006536DC" w:rsidRDefault="006536DC">
            <w:pPr>
              <w:pStyle w:val="a5"/>
              <w:spacing w:line="276" w:lineRule="auto"/>
              <w:ind w:firstLine="0"/>
              <w:jc w:val="center"/>
            </w:pPr>
          </w:p>
          <w:p w:rsidR="006536DC" w:rsidRDefault="006536DC">
            <w:pPr>
              <w:pStyle w:val="a5"/>
              <w:spacing w:line="276" w:lineRule="auto"/>
              <w:ind w:firstLine="0"/>
              <w:jc w:val="center"/>
            </w:pPr>
            <w:r>
              <w:t>800,00</w:t>
            </w:r>
          </w:p>
        </w:tc>
      </w:tr>
      <w:tr w:rsidR="006536DC" w:rsidTr="00DE373E">
        <w:trPr>
          <w:trHeight w:val="1262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6DC" w:rsidRPr="000465EF" w:rsidRDefault="006536DC" w:rsidP="000465EF">
            <w:pPr>
              <w:pStyle w:val="a5"/>
              <w:numPr>
                <w:ilvl w:val="0"/>
                <w:numId w:val="2"/>
              </w:numPr>
              <w:ind w:left="127" w:firstLine="0"/>
              <w:jc w:val="center"/>
            </w:pP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6536DC" w:rsidRDefault="006536DC" w:rsidP="006536DC">
            <w:pPr>
              <w:pStyle w:val="a5"/>
              <w:spacing w:line="276" w:lineRule="auto"/>
              <w:ind w:firstLine="0"/>
            </w:pPr>
            <w:r w:rsidRPr="008926F7">
              <w:rPr>
                <w:rStyle w:val="11"/>
                <w:szCs w:val="20"/>
              </w:rPr>
              <w:t>Составление соглашени</w:t>
            </w:r>
            <w:r>
              <w:rPr>
                <w:rStyle w:val="11"/>
                <w:szCs w:val="20"/>
              </w:rPr>
              <w:t>й (</w:t>
            </w:r>
            <w:r w:rsidRPr="008926F7">
              <w:rPr>
                <w:rStyle w:val="11"/>
                <w:szCs w:val="20"/>
              </w:rPr>
              <w:t>о перераспределении долей</w:t>
            </w:r>
            <w:r>
              <w:rPr>
                <w:rStyle w:val="11"/>
                <w:szCs w:val="20"/>
              </w:rPr>
              <w:t>, о выделе в натуре части (доли) недвижимого имущества,</w:t>
            </w:r>
            <w:r>
              <w:t xml:space="preserve"> о разделе имущества супругов, соглашение о намерении, соглашение о задатке, соглашение о расторжении договора и т.п.)</w:t>
            </w:r>
          </w:p>
          <w:p w:rsidR="006536DC" w:rsidRDefault="006536DC" w:rsidP="006536DC">
            <w:pPr>
              <w:pStyle w:val="a5"/>
              <w:spacing w:line="276" w:lineRule="auto"/>
              <w:ind w:firstLine="0"/>
            </w:pPr>
            <w:r>
              <w:t>дополнительно:</w:t>
            </w:r>
          </w:p>
          <w:p w:rsidR="006536DC" w:rsidRDefault="006536DC" w:rsidP="00D82CDD">
            <w:pPr>
              <w:pStyle w:val="a5"/>
              <w:spacing w:line="276" w:lineRule="auto"/>
              <w:ind w:firstLine="0"/>
            </w:pPr>
            <w:r>
              <w:t>- при срочном исполнении (</w:t>
            </w:r>
            <w:r w:rsidR="00D82CDD">
              <w:t>2</w:t>
            </w:r>
            <w:r>
              <w:t xml:space="preserve"> рабочи</w:t>
            </w:r>
            <w:r w:rsidR="00D82CDD">
              <w:t>х</w:t>
            </w:r>
            <w:r>
              <w:t xml:space="preserve"> д</w:t>
            </w:r>
            <w:r w:rsidR="00D82CDD">
              <w:t>ня</w:t>
            </w:r>
            <w:r>
              <w:t>)</w:t>
            </w:r>
            <w:r>
              <w:rPr>
                <w:rStyle w:val="11"/>
                <w:szCs w:val="20"/>
              </w:rPr>
              <w:t xml:space="preserve">  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6536DC" w:rsidRDefault="00D82C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единица</w:t>
            </w: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</w:tcPr>
          <w:p w:rsidR="006536DC" w:rsidRDefault="006E1E4B">
            <w:pPr>
              <w:pStyle w:val="a5"/>
              <w:spacing w:line="276" w:lineRule="auto"/>
              <w:ind w:firstLine="0"/>
              <w:jc w:val="center"/>
            </w:pPr>
            <w:r>
              <w:t>8</w:t>
            </w:r>
            <w:r w:rsidR="006536DC">
              <w:t>00,00</w:t>
            </w:r>
          </w:p>
          <w:p w:rsidR="006536DC" w:rsidRDefault="006536DC">
            <w:pPr>
              <w:pStyle w:val="a5"/>
              <w:spacing w:line="276" w:lineRule="auto"/>
              <w:ind w:firstLine="0"/>
              <w:jc w:val="center"/>
            </w:pPr>
          </w:p>
          <w:p w:rsidR="006536DC" w:rsidRDefault="006536DC">
            <w:pPr>
              <w:pStyle w:val="a5"/>
              <w:spacing w:line="276" w:lineRule="auto"/>
              <w:ind w:firstLine="0"/>
              <w:jc w:val="center"/>
            </w:pPr>
          </w:p>
          <w:p w:rsidR="006536DC" w:rsidRDefault="006536DC">
            <w:pPr>
              <w:pStyle w:val="a5"/>
              <w:spacing w:line="276" w:lineRule="auto"/>
              <w:ind w:firstLine="0"/>
              <w:jc w:val="center"/>
            </w:pPr>
          </w:p>
          <w:p w:rsidR="006536DC" w:rsidRDefault="006536DC">
            <w:pPr>
              <w:pStyle w:val="a5"/>
              <w:spacing w:line="276" w:lineRule="auto"/>
              <w:ind w:firstLine="0"/>
              <w:jc w:val="center"/>
            </w:pPr>
          </w:p>
          <w:p w:rsidR="006536DC" w:rsidRDefault="006536DC">
            <w:pPr>
              <w:pStyle w:val="a5"/>
              <w:spacing w:line="276" w:lineRule="auto"/>
              <w:ind w:firstLine="0"/>
              <w:jc w:val="center"/>
            </w:pPr>
          </w:p>
          <w:p w:rsidR="006536DC" w:rsidRDefault="006E1E4B">
            <w:pPr>
              <w:pStyle w:val="a5"/>
              <w:spacing w:line="276" w:lineRule="auto"/>
              <w:ind w:firstLine="0"/>
              <w:jc w:val="center"/>
            </w:pPr>
            <w:r>
              <w:t>10</w:t>
            </w:r>
            <w:r w:rsidR="00D82CDD">
              <w:t>00,00</w:t>
            </w:r>
          </w:p>
        </w:tc>
      </w:tr>
      <w:tr w:rsidR="00D82CDD" w:rsidTr="00D82CDD">
        <w:trPr>
          <w:trHeight w:val="780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2CDD" w:rsidRPr="000465EF" w:rsidRDefault="00D82CDD" w:rsidP="000465EF">
            <w:pPr>
              <w:pStyle w:val="a5"/>
              <w:numPr>
                <w:ilvl w:val="0"/>
                <w:numId w:val="2"/>
              </w:numPr>
              <w:ind w:left="127" w:firstLine="0"/>
              <w:jc w:val="center"/>
            </w:pP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D82CDD" w:rsidRDefault="00D82CDD" w:rsidP="006536DC">
            <w:pPr>
              <w:pStyle w:val="a5"/>
              <w:spacing w:line="276" w:lineRule="auto"/>
              <w:ind w:firstLine="0"/>
              <w:rPr>
                <w:rStyle w:val="11"/>
                <w:szCs w:val="20"/>
              </w:rPr>
            </w:pPr>
            <w:r>
              <w:rPr>
                <w:rStyle w:val="11"/>
                <w:szCs w:val="20"/>
              </w:rPr>
              <w:t>Составление претензий (в порядке досудебного урегулирования спора)</w:t>
            </w:r>
          </w:p>
          <w:p w:rsidR="00D82CDD" w:rsidRDefault="00D82CDD" w:rsidP="00D82CDD">
            <w:pPr>
              <w:pStyle w:val="a5"/>
              <w:spacing w:line="276" w:lineRule="auto"/>
              <w:ind w:firstLine="0"/>
            </w:pPr>
            <w:r>
              <w:t>дополнительно:</w:t>
            </w:r>
          </w:p>
          <w:p w:rsidR="00D82CDD" w:rsidRPr="008926F7" w:rsidRDefault="00D82CDD" w:rsidP="00D82CDD">
            <w:pPr>
              <w:pStyle w:val="a5"/>
              <w:spacing w:line="276" w:lineRule="auto"/>
              <w:ind w:firstLine="0"/>
              <w:rPr>
                <w:rStyle w:val="11"/>
                <w:szCs w:val="20"/>
              </w:rPr>
            </w:pPr>
            <w:r>
              <w:t>- при срочном исполнении (2 рабочих дня)</w:t>
            </w:r>
            <w:r>
              <w:rPr>
                <w:rStyle w:val="11"/>
                <w:szCs w:val="20"/>
              </w:rPr>
              <w:t xml:space="preserve">  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D82CDD" w:rsidRDefault="00D82C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единица</w:t>
            </w: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</w:tcPr>
          <w:p w:rsidR="00D82CDD" w:rsidRDefault="006E1E4B">
            <w:pPr>
              <w:pStyle w:val="a5"/>
              <w:spacing w:line="276" w:lineRule="auto"/>
              <w:ind w:firstLine="0"/>
              <w:jc w:val="center"/>
            </w:pPr>
            <w:r>
              <w:t>8</w:t>
            </w:r>
            <w:r w:rsidR="00D82CDD">
              <w:t>00,00</w:t>
            </w:r>
          </w:p>
          <w:p w:rsidR="00D82CDD" w:rsidRDefault="00D82CDD">
            <w:pPr>
              <w:pStyle w:val="a5"/>
              <w:spacing w:line="276" w:lineRule="auto"/>
              <w:ind w:firstLine="0"/>
              <w:jc w:val="center"/>
            </w:pPr>
          </w:p>
          <w:p w:rsidR="00D82CDD" w:rsidRDefault="00D82CDD">
            <w:pPr>
              <w:pStyle w:val="a5"/>
              <w:spacing w:line="276" w:lineRule="auto"/>
              <w:ind w:firstLine="0"/>
              <w:jc w:val="center"/>
            </w:pPr>
          </w:p>
          <w:p w:rsidR="00D82CDD" w:rsidRDefault="006E1E4B">
            <w:pPr>
              <w:pStyle w:val="a5"/>
              <w:spacing w:line="276" w:lineRule="auto"/>
              <w:ind w:firstLine="0"/>
              <w:jc w:val="center"/>
            </w:pPr>
            <w:r>
              <w:t>10</w:t>
            </w:r>
            <w:r w:rsidR="00D82CDD">
              <w:t>00,00</w:t>
            </w:r>
          </w:p>
        </w:tc>
      </w:tr>
      <w:tr w:rsidR="00D82CDD" w:rsidTr="00D82CDD">
        <w:trPr>
          <w:trHeight w:val="780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2CDD" w:rsidRPr="000465EF" w:rsidRDefault="00D82CDD" w:rsidP="000465EF">
            <w:pPr>
              <w:pStyle w:val="a5"/>
              <w:numPr>
                <w:ilvl w:val="0"/>
                <w:numId w:val="2"/>
              </w:numPr>
              <w:ind w:left="127" w:firstLine="0"/>
              <w:jc w:val="center"/>
            </w:pP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D82CDD" w:rsidRDefault="00D82CDD" w:rsidP="006536DC">
            <w:pPr>
              <w:pStyle w:val="a5"/>
              <w:spacing w:line="276" w:lineRule="auto"/>
              <w:ind w:firstLine="0"/>
              <w:rPr>
                <w:rStyle w:val="11"/>
                <w:szCs w:val="20"/>
              </w:rPr>
            </w:pPr>
            <w:r>
              <w:t>Составление договора купли-продажи автотранспортного средства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D82CDD" w:rsidRDefault="00D82C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единица</w:t>
            </w: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</w:tcPr>
          <w:p w:rsidR="00D82CDD" w:rsidRDefault="006E1E4B">
            <w:pPr>
              <w:pStyle w:val="a5"/>
              <w:spacing w:line="276" w:lineRule="auto"/>
              <w:ind w:firstLine="0"/>
              <w:jc w:val="center"/>
            </w:pPr>
            <w:r>
              <w:t>50</w:t>
            </w:r>
            <w:r w:rsidR="00D82CDD">
              <w:t>0,00</w:t>
            </w:r>
          </w:p>
        </w:tc>
      </w:tr>
      <w:tr w:rsidR="000465EF" w:rsidTr="00DE373E">
        <w:trPr>
          <w:trHeight w:val="711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65EF" w:rsidRPr="000465EF" w:rsidRDefault="000465EF" w:rsidP="000465EF">
            <w:pPr>
              <w:pStyle w:val="a5"/>
              <w:numPr>
                <w:ilvl w:val="0"/>
                <w:numId w:val="2"/>
              </w:numPr>
              <w:ind w:left="127" w:firstLine="0"/>
              <w:jc w:val="center"/>
            </w:pP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0465EF" w:rsidRDefault="000465EF">
            <w:pPr>
              <w:pStyle w:val="a5"/>
              <w:spacing w:line="276" w:lineRule="auto"/>
              <w:ind w:firstLine="0"/>
            </w:pPr>
            <w:r>
              <w:t>Подготовка полного пакета документов при создании юридического лица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0465EF" w:rsidRDefault="00046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единица</w:t>
            </w: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0465EF" w:rsidRDefault="006E1E4B">
            <w:pPr>
              <w:pStyle w:val="a5"/>
              <w:spacing w:line="276" w:lineRule="auto"/>
              <w:ind w:firstLine="0"/>
              <w:jc w:val="center"/>
            </w:pPr>
            <w:r>
              <w:t>4</w:t>
            </w:r>
            <w:r w:rsidR="000465EF">
              <w:t>500,00</w:t>
            </w:r>
          </w:p>
        </w:tc>
      </w:tr>
      <w:tr w:rsidR="000465EF" w:rsidTr="00DE373E">
        <w:trPr>
          <w:trHeight w:val="468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65EF" w:rsidRPr="000465EF" w:rsidRDefault="000465EF" w:rsidP="000465EF">
            <w:pPr>
              <w:pStyle w:val="a5"/>
              <w:numPr>
                <w:ilvl w:val="0"/>
                <w:numId w:val="2"/>
              </w:numPr>
              <w:ind w:left="127" w:firstLine="0"/>
              <w:jc w:val="center"/>
            </w:pP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0465EF" w:rsidRDefault="000465EF">
            <w:pPr>
              <w:pStyle w:val="a5"/>
              <w:spacing w:line="276" w:lineRule="auto"/>
              <w:ind w:firstLine="0"/>
            </w:pPr>
            <w:r>
              <w:t>Подготовка типового устава юридического лица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0465EF" w:rsidRDefault="00046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единица</w:t>
            </w: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0465EF" w:rsidRDefault="000465EF">
            <w:pPr>
              <w:pStyle w:val="a5"/>
              <w:spacing w:line="276" w:lineRule="auto"/>
              <w:ind w:firstLine="0"/>
              <w:jc w:val="center"/>
            </w:pPr>
            <w:r>
              <w:t>1500,00</w:t>
            </w:r>
          </w:p>
        </w:tc>
      </w:tr>
      <w:tr w:rsidR="000465EF" w:rsidTr="00DE373E">
        <w:trPr>
          <w:trHeight w:val="444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65EF" w:rsidRPr="000465EF" w:rsidRDefault="000465EF" w:rsidP="000465EF">
            <w:pPr>
              <w:pStyle w:val="a5"/>
              <w:numPr>
                <w:ilvl w:val="0"/>
                <w:numId w:val="2"/>
              </w:numPr>
              <w:ind w:left="127" w:firstLine="0"/>
              <w:jc w:val="center"/>
            </w:pP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0465EF" w:rsidRDefault="000465EF">
            <w:pPr>
              <w:pStyle w:val="a5"/>
              <w:spacing w:line="276" w:lineRule="auto"/>
              <w:ind w:firstLine="0"/>
            </w:pPr>
            <w:r>
              <w:t>Подготовка протокола собрания или решения о создании организации</w:t>
            </w:r>
          </w:p>
          <w:p w:rsidR="004440B3" w:rsidRDefault="004440B3">
            <w:pPr>
              <w:pStyle w:val="a5"/>
              <w:spacing w:line="276" w:lineRule="auto"/>
              <w:ind w:firstLine="0"/>
            </w:pP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0465EF" w:rsidRDefault="00046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единица</w:t>
            </w: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0465EF" w:rsidRDefault="000465EF">
            <w:pPr>
              <w:pStyle w:val="a5"/>
              <w:spacing w:line="276" w:lineRule="auto"/>
              <w:ind w:firstLine="0"/>
              <w:jc w:val="center"/>
            </w:pPr>
            <w:r>
              <w:t>350,00</w:t>
            </w:r>
          </w:p>
        </w:tc>
      </w:tr>
      <w:tr w:rsidR="00D82CDD" w:rsidTr="00971CFB">
        <w:trPr>
          <w:trHeight w:val="444"/>
          <w:tblCellSpacing w:w="0" w:type="dxa"/>
        </w:trPr>
        <w:tc>
          <w:tcPr>
            <w:tcW w:w="7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2CDD" w:rsidRPr="00D82CDD" w:rsidRDefault="00D82CDD" w:rsidP="00D82CDD">
            <w:pPr>
              <w:pStyle w:val="a5"/>
              <w:spacing w:line="276" w:lineRule="auto"/>
              <w:ind w:firstLine="0"/>
              <w:jc w:val="center"/>
              <w:rPr>
                <w:b/>
              </w:rPr>
            </w:pPr>
            <w:r w:rsidRPr="00D82CDD">
              <w:rPr>
                <w:b/>
              </w:rPr>
              <w:t>Консультационные услуги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D82CDD" w:rsidRDefault="00D82C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D82CDD" w:rsidRDefault="00D82CDD">
            <w:pPr>
              <w:pStyle w:val="a5"/>
              <w:spacing w:line="276" w:lineRule="auto"/>
              <w:ind w:firstLine="0"/>
              <w:jc w:val="center"/>
            </w:pPr>
          </w:p>
        </w:tc>
      </w:tr>
      <w:tr w:rsidR="000465EF" w:rsidTr="00DE373E">
        <w:trPr>
          <w:trHeight w:val="444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65EF" w:rsidRPr="002351C5" w:rsidRDefault="000465EF" w:rsidP="002351C5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0465EF" w:rsidRPr="008926F7" w:rsidRDefault="000465EF" w:rsidP="008926F7">
            <w:pPr>
              <w:pStyle w:val="a5"/>
              <w:ind w:firstLine="0"/>
            </w:pPr>
            <w:r w:rsidRPr="008926F7">
              <w:t>Предоставление консультации по земельно-имущественным вопросам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0465EF" w:rsidRPr="0001777B" w:rsidRDefault="00D82CDD" w:rsidP="00D82CD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единица</w:t>
            </w: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0465EF" w:rsidRDefault="00D82CDD" w:rsidP="000177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150,00</w:t>
            </w:r>
          </w:p>
        </w:tc>
      </w:tr>
      <w:tr w:rsidR="000465EF" w:rsidTr="00DE373E">
        <w:trPr>
          <w:trHeight w:val="444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65EF" w:rsidRPr="002351C5" w:rsidRDefault="000465EF" w:rsidP="002351C5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0465EF" w:rsidRPr="008926F7" w:rsidRDefault="000465EF" w:rsidP="008926F7">
            <w:pPr>
              <w:pStyle w:val="a5"/>
              <w:ind w:firstLine="0"/>
            </w:pPr>
            <w:r w:rsidRPr="008926F7">
              <w:t>Предоставление консультации по сделкам с недвижимым имуществом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0465EF" w:rsidRPr="0001777B" w:rsidRDefault="00D82CDD" w:rsidP="00D82CD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единица</w:t>
            </w: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0465EF" w:rsidRDefault="00D82CDD" w:rsidP="000177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150,00</w:t>
            </w:r>
          </w:p>
        </w:tc>
      </w:tr>
      <w:tr w:rsidR="000465EF" w:rsidTr="00DE373E">
        <w:trPr>
          <w:trHeight w:val="444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65EF" w:rsidRPr="002351C5" w:rsidRDefault="000465EF" w:rsidP="002351C5">
            <w:pPr>
              <w:pStyle w:val="a9"/>
              <w:numPr>
                <w:ilvl w:val="0"/>
                <w:numId w:val="2"/>
              </w:numPr>
              <w:jc w:val="center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0465EF" w:rsidRPr="008926F7" w:rsidRDefault="000465EF" w:rsidP="008926F7">
            <w:pPr>
              <w:pStyle w:val="a5"/>
              <w:ind w:firstLine="0"/>
            </w:pPr>
            <w:r w:rsidRPr="008926F7">
              <w:rPr>
                <w:rStyle w:val="11"/>
                <w:szCs w:val="20"/>
              </w:rPr>
              <w:t xml:space="preserve">Юридическая консультация с печатными </w:t>
            </w:r>
            <w:proofErr w:type="gramStart"/>
            <w:r w:rsidRPr="008926F7">
              <w:rPr>
                <w:rStyle w:val="11"/>
                <w:szCs w:val="20"/>
              </w:rPr>
              <w:t>комментариями</w:t>
            </w:r>
            <w:proofErr w:type="gramEnd"/>
            <w:r w:rsidRPr="008926F7">
              <w:rPr>
                <w:rStyle w:val="11"/>
                <w:szCs w:val="20"/>
              </w:rPr>
              <w:t xml:space="preserve"> нормативных актов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0465EF" w:rsidRPr="0001777B" w:rsidRDefault="00D82CDD" w:rsidP="00D82CD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единица</w:t>
            </w: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0465EF" w:rsidRDefault="00D82CDD" w:rsidP="00D82CD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200,00</w:t>
            </w:r>
          </w:p>
        </w:tc>
      </w:tr>
      <w:tr w:rsidR="008926F7" w:rsidTr="00DE373E">
        <w:trPr>
          <w:trHeight w:val="444"/>
          <w:tblCellSpacing w:w="0" w:type="dxa"/>
        </w:trPr>
        <w:tc>
          <w:tcPr>
            <w:tcW w:w="7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3210" w:rsidRDefault="008926F7" w:rsidP="002351C5">
            <w:pPr>
              <w:pStyle w:val="a5"/>
              <w:ind w:firstLine="0"/>
              <w:jc w:val="center"/>
              <w:rPr>
                <w:b/>
              </w:rPr>
            </w:pPr>
            <w:r w:rsidRPr="008926F7">
              <w:rPr>
                <w:b/>
              </w:rPr>
              <w:t xml:space="preserve">Формирование пакетов документов </w:t>
            </w:r>
          </w:p>
          <w:p w:rsidR="008926F7" w:rsidRPr="008926F7" w:rsidRDefault="008926F7" w:rsidP="002351C5">
            <w:pPr>
              <w:pStyle w:val="a5"/>
              <w:ind w:firstLine="0"/>
              <w:jc w:val="center"/>
              <w:rPr>
                <w:rStyle w:val="11"/>
                <w:b/>
                <w:szCs w:val="20"/>
              </w:rPr>
            </w:pPr>
            <w:r w:rsidRPr="008926F7">
              <w:rPr>
                <w:b/>
              </w:rPr>
              <w:t>для предоставления услуг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8926F7" w:rsidRPr="0001777B" w:rsidRDefault="008926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8926F7" w:rsidRDefault="008926F7" w:rsidP="000177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5EF" w:rsidTr="00DE373E">
        <w:trPr>
          <w:trHeight w:val="444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65EF" w:rsidRPr="00783210" w:rsidRDefault="000465EF" w:rsidP="00783210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0465EF" w:rsidRDefault="000465EF" w:rsidP="00783210">
            <w:pPr>
              <w:pStyle w:val="a5"/>
              <w:ind w:firstLine="0"/>
            </w:pPr>
            <w:r w:rsidRPr="008926F7">
              <w:t>Формирование пакета документов для предоставления услуги: «Предоставление заинтересованным лицам сведений об объект</w:t>
            </w:r>
            <w:r w:rsidR="00783210">
              <w:t>е недвижимого имущества» (объект капитального строительства, земельный участок)</w:t>
            </w:r>
          </w:p>
          <w:p w:rsidR="00783210" w:rsidRDefault="00783210" w:rsidP="00783210">
            <w:pPr>
              <w:pStyle w:val="a5"/>
              <w:ind w:firstLine="0"/>
            </w:pPr>
            <w:r>
              <w:t>- справка о кадастровой стоимости объекта;</w:t>
            </w:r>
          </w:p>
          <w:p w:rsidR="00783210" w:rsidRDefault="00783210" w:rsidP="00783210">
            <w:pPr>
              <w:pStyle w:val="a5"/>
              <w:ind w:firstLine="0"/>
            </w:pPr>
            <w:r>
              <w:t>- выписка из ЕГРП;</w:t>
            </w:r>
          </w:p>
          <w:p w:rsidR="00783210" w:rsidRPr="008926F7" w:rsidRDefault="00783210" w:rsidP="00783210">
            <w:pPr>
              <w:pStyle w:val="a5"/>
              <w:ind w:firstLine="0"/>
            </w:pPr>
            <w:r>
              <w:t>- кадастровый паспорт объекта, либо кадастровая выписка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0465EF" w:rsidRPr="0001777B" w:rsidRDefault="00783210" w:rsidP="007832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единица</w:t>
            </w: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0465EF" w:rsidRDefault="006E1E4B" w:rsidP="007832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83210"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</w:tr>
      <w:tr w:rsidR="00271A08" w:rsidTr="003406E4">
        <w:trPr>
          <w:trHeight w:val="444"/>
          <w:tblCellSpacing w:w="0" w:type="dxa"/>
        </w:trPr>
        <w:tc>
          <w:tcPr>
            <w:tcW w:w="7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1A08" w:rsidRPr="00271A08" w:rsidRDefault="00271A08" w:rsidP="00271A08">
            <w:pPr>
              <w:pStyle w:val="a5"/>
              <w:ind w:firstLine="0"/>
              <w:jc w:val="center"/>
              <w:rPr>
                <w:b/>
              </w:rPr>
            </w:pPr>
            <w:r w:rsidRPr="00271A08">
              <w:rPr>
                <w:b/>
              </w:rPr>
              <w:t>Агентские услуги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271A08" w:rsidRDefault="00271A08" w:rsidP="007832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271A08" w:rsidRDefault="00271A08" w:rsidP="007832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1A08" w:rsidTr="00DE373E">
        <w:trPr>
          <w:trHeight w:val="444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1A08" w:rsidRPr="00783210" w:rsidRDefault="00271A08" w:rsidP="00783210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271A08" w:rsidRPr="008926F7" w:rsidRDefault="004440B3" w:rsidP="004440B3">
            <w:pPr>
              <w:pStyle w:val="a5"/>
              <w:ind w:firstLine="0"/>
            </w:pPr>
            <w:r>
              <w:t>Р</w:t>
            </w:r>
            <w:r w:rsidRPr="00801E4C">
              <w:t>еализ</w:t>
            </w:r>
            <w:r>
              <w:t>ация</w:t>
            </w:r>
            <w:r w:rsidRPr="00801E4C">
              <w:t xml:space="preserve"> Билет</w:t>
            </w:r>
            <w:r>
              <w:t>ов</w:t>
            </w:r>
            <w:r w:rsidRPr="00801E4C">
              <w:t xml:space="preserve"> </w:t>
            </w:r>
            <w:r>
              <w:t xml:space="preserve">на культурно-зрелищные и массовые мероприятия </w:t>
            </w:r>
            <w:r w:rsidRPr="00801E4C">
              <w:t>с помощью системы «TICKETBASE»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271A08" w:rsidRDefault="004440B3" w:rsidP="007832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единица</w:t>
            </w: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440B3" w:rsidRDefault="004440B3" w:rsidP="007832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4%</w:t>
            </w:r>
            <w:r w:rsidRPr="00801E4C">
              <w:rPr>
                <w:rFonts w:ascii="Times New Roman" w:hAnsi="Times New Roman" w:cs="Times New Roman"/>
                <w:sz w:val="28"/>
                <w:szCs w:val="28"/>
              </w:rPr>
              <w:t xml:space="preserve"> от суммы продан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71A08" w:rsidRDefault="004440B3" w:rsidP="007832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1E4C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r w:rsidRPr="00801E4C">
              <w:rPr>
                <w:rFonts w:ascii="Times New Roman" w:hAnsi="Times New Roman" w:cs="Times New Roman"/>
                <w:sz w:val="28"/>
                <w:szCs w:val="28"/>
              </w:rPr>
              <w:t xml:space="preserve"> билетов</w:t>
            </w:r>
          </w:p>
        </w:tc>
      </w:tr>
      <w:tr w:rsidR="00324968" w:rsidTr="00E96389">
        <w:trPr>
          <w:trHeight w:val="444"/>
          <w:tblCellSpacing w:w="0" w:type="dxa"/>
        </w:trPr>
        <w:tc>
          <w:tcPr>
            <w:tcW w:w="7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968" w:rsidRPr="00324968" w:rsidRDefault="00324968" w:rsidP="00324968">
            <w:pPr>
              <w:pStyle w:val="a5"/>
              <w:ind w:firstLine="0"/>
              <w:jc w:val="center"/>
              <w:rPr>
                <w:b/>
              </w:rPr>
            </w:pPr>
            <w:r w:rsidRPr="00324968">
              <w:rPr>
                <w:b/>
              </w:rPr>
              <w:t>Выездные услуги по приему документов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324968" w:rsidRDefault="00324968" w:rsidP="007832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324968" w:rsidRDefault="00324968" w:rsidP="007832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4968" w:rsidTr="00C25A5C">
        <w:trPr>
          <w:trHeight w:val="444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968" w:rsidRPr="00324968" w:rsidRDefault="00324968" w:rsidP="00324968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968" w:rsidRDefault="00324968" w:rsidP="00324968">
            <w:pPr>
              <w:pStyle w:val="a5"/>
              <w:ind w:firstLine="0"/>
            </w:pPr>
            <w:r w:rsidRPr="00324968">
              <w:t xml:space="preserve">Выезд </w:t>
            </w:r>
            <w:r>
              <w:t>специалиста приема и выдачи документов для оказания услуг по приему и выдаче документов:</w:t>
            </w:r>
          </w:p>
          <w:p w:rsidR="00324968" w:rsidRDefault="00324968" w:rsidP="00324968">
            <w:pPr>
              <w:pStyle w:val="a5"/>
              <w:numPr>
                <w:ilvl w:val="0"/>
                <w:numId w:val="4"/>
              </w:numPr>
            </w:pPr>
            <w:r>
              <w:t xml:space="preserve">удаленность от МФЦ </w:t>
            </w:r>
            <w:r w:rsidR="00EA0139">
              <w:t xml:space="preserve"> </w:t>
            </w:r>
            <w:r>
              <w:t xml:space="preserve">до </w:t>
            </w:r>
            <w:r w:rsidR="00EA0139">
              <w:t>3</w:t>
            </w:r>
            <w:r>
              <w:t>0 км</w:t>
            </w:r>
            <w:proofErr w:type="gramStart"/>
            <w:r>
              <w:t>.;</w:t>
            </w:r>
            <w:proofErr w:type="gramEnd"/>
          </w:p>
          <w:p w:rsidR="00EA0139" w:rsidRPr="00324968" w:rsidRDefault="00EA0139" w:rsidP="00324968">
            <w:pPr>
              <w:pStyle w:val="a5"/>
              <w:numPr>
                <w:ilvl w:val="0"/>
                <w:numId w:val="4"/>
              </w:numPr>
            </w:pPr>
            <w:r w:rsidRPr="00EA0139">
              <w:t xml:space="preserve">свыше </w:t>
            </w:r>
            <w:r>
              <w:t>3</w:t>
            </w:r>
            <w:r w:rsidRPr="00EA0139">
              <w:t xml:space="preserve">0 км. до </w:t>
            </w:r>
            <w:r>
              <w:t>5</w:t>
            </w:r>
            <w:r w:rsidRPr="00EA0139">
              <w:t>0 км</w:t>
            </w:r>
            <w:proofErr w:type="gramStart"/>
            <w:r w:rsidRPr="00EA0139">
              <w:t>.;</w:t>
            </w:r>
            <w:proofErr w:type="gramEnd"/>
          </w:p>
          <w:p w:rsidR="00F60D93" w:rsidRPr="00324968" w:rsidRDefault="00324968" w:rsidP="00EA0139">
            <w:pPr>
              <w:pStyle w:val="a5"/>
              <w:numPr>
                <w:ilvl w:val="0"/>
                <w:numId w:val="4"/>
              </w:numPr>
            </w:pPr>
            <w:r>
              <w:t>свыше 50 км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 w:rsidR="00F60D93">
              <w:t>д</w:t>
            </w:r>
            <w:proofErr w:type="gramEnd"/>
            <w:r w:rsidR="00F60D93">
              <w:t>о 100 км.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324968" w:rsidRDefault="00324968" w:rsidP="00324968">
            <w:pPr>
              <w:pStyle w:val="a5"/>
              <w:ind w:firstLine="0"/>
              <w:jc w:val="center"/>
            </w:pPr>
            <w:r>
              <w:t>1 единица</w:t>
            </w: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324968" w:rsidRDefault="00324968" w:rsidP="007832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D93" w:rsidRDefault="00F60D93" w:rsidP="00F60D93">
            <w:pPr>
              <w:pStyle w:val="a5"/>
              <w:ind w:hanging="9"/>
            </w:pPr>
          </w:p>
          <w:p w:rsidR="00324968" w:rsidRDefault="00324968" w:rsidP="00F60D93">
            <w:pPr>
              <w:pStyle w:val="a5"/>
              <w:ind w:hanging="9"/>
            </w:pPr>
            <w:r>
              <w:t>550,00</w:t>
            </w:r>
          </w:p>
          <w:p w:rsidR="00EA0139" w:rsidRDefault="00EA0139" w:rsidP="00F60D93">
            <w:pPr>
              <w:pStyle w:val="a5"/>
              <w:ind w:hanging="9"/>
            </w:pPr>
            <w:r>
              <w:t>750,00</w:t>
            </w:r>
          </w:p>
          <w:p w:rsidR="00324968" w:rsidRDefault="00F60D93" w:rsidP="00F60D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</w:tr>
    </w:tbl>
    <w:p w:rsidR="00CE5911" w:rsidRDefault="00CE5911" w:rsidP="00CE5911">
      <w:pPr>
        <w:pStyle w:val="a3"/>
        <w:rPr>
          <w:sz w:val="24"/>
          <w:szCs w:val="24"/>
        </w:rPr>
      </w:pPr>
    </w:p>
    <w:p w:rsidR="00CE5911" w:rsidRDefault="00CE5911" w:rsidP="00CE5911">
      <w:pPr>
        <w:pStyle w:val="a5"/>
        <w:spacing w:line="276" w:lineRule="auto"/>
        <w:ind w:firstLine="0"/>
        <w:jc w:val="right"/>
        <w:rPr>
          <w:b/>
        </w:rPr>
      </w:pPr>
    </w:p>
    <w:p w:rsidR="00227595" w:rsidRDefault="00227595"/>
    <w:sectPr w:rsidR="00227595" w:rsidSect="00775D4F">
      <w:pgSz w:w="11906" w:h="16838"/>
      <w:pgMar w:top="1134" w:right="850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C7C4F"/>
    <w:multiLevelType w:val="hybridMultilevel"/>
    <w:tmpl w:val="6C26708C"/>
    <w:lvl w:ilvl="0" w:tplc="5A0A907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7B529B"/>
    <w:multiLevelType w:val="hybridMultilevel"/>
    <w:tmpl w:val="BB6242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282148"/>
    <w:multiLevelType w:val="hybridMultilevel"/>
    <w:tmpl w:val="65C6BA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553171B"/>
    <w:multiLevelType w:val="hybridMultilevel"/>
    <w:tmpl w:val="1ED2C5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911"/>
    <w:rsid w:val="000153DA"/>
    <w:rsid w:val="0001777B"/>
    <w:rsid w:val="000465EF"/>
    <w:rsid w:val="00123AD2"/>
    <w:rsid w:val="001B49C5"/>
    <w:rsid w:val="001F7DBD"/>
    <w:rsid w:val="0020099D"/>
    <w:rsid w:val="00227595"/>
    <w:rsid w:val="002351C5"/>
    <w:rsid w:val="00241832"/>
    <w:rsid w:val="00271A08"/>
    <w:rsid w:val="00324968"/>
    <w:rsid w:val="00337E9A"/>
    <w:rsid w:val="00361C6F"/>
    <w:rsid w:val="0037020D"/>
    <w:rsid w:val="004440B3"/>
    <w:rsid w:val="00456F38"/>
    <w:rsid w:val="004752AF"/>
    <w:rsid w:val="004E5CE8"/>
    <w:rsid w:val="00526E1D"/>
    <w:rsid w:val="00650BB1"/>
    <w:rsid w:val="006536DC"/>
    <w:rsid w:val="006668FA"/>
    <w:rsid w:val="0068537B"/>
    <w:rsid w:val="006858C8"/>
    <w:rsid w:val="006E1E4B"/>
    <w:rsid w:val="00775D4F"/>
    <w:rsid w:val="00783210"/>
    <w:rsid w:val="007A2A1A"/>
    <w:rsid w:val="007A5EDB"/>
    <w:rsid w:val="007C00D7"/>
    <w:rsid w:val="00817A56"/>
    <w:rsid w:val="008926F7"/>
    <w:rsid w:val="008C25F3"/>
    <w:rsid w:val="00910670"/>
    <w:rsid w:val="0098168A"/>
    <w:rsid w:val="009923F2"/>
    <w:rsid w:val="009A2F84"/>
    <w:rsid w:val="00A43CCE"/>
    <w:rsid w:val="00A743B2"/>
    <w:rsid w:val="00A86793"/>
    <w:rsid w:val="00AA42AB"/>
    <w:rsid w:val="00B05E9D"/>
    <w:rsid w:val="00B50D19"/>
    <w:rsid w:val="00B91898"/>
    <w:rsid w:val="00C22AD0"/>
    <w:rsid w:val="00CD1960"/>
    <w:rsid w:val="00CE5911"/>
    <w:rsid w:val="00D0091D"/>
    <w:rsid w:val="00D36F22"/>
    <w:rsid w:val="00D82CDD"/>
    <w:rsid w:val="00D86136"/>
    <w:rsid w:val="00DC5A9A"/>
    <w:rsid w:val="00DE373E"/>
    <w:rsid w:val="00DF73A8"/>
    <w:rsid w:val="00E60120"/>
    <w:rsid w:val="00EA0139"/>
    <w:rsid w:val="00F60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06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E591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4">
    <w:name w:val="Название Знак"/>
    <w:basedOn w:val="a0"/>
    <w:link w:val="a3"/>
    <w:rsid w:val="00CE591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No Spacing"/>
    <w:qFormat/>
    <w:rsid w:val="00CE5911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11">
    <w:name w:val="1"/>
    <w:basedOn w:val="a0"/>
    <w:rsid w:val="00123AD2"/>
  </w:style>
  <w:style w:type="character" w:customStyle="1" w:styleId="10">
    <w:name w:val="Заголовок 1 Знак"/>
    <w:basedOn w:val="a0"/>
    <w:link w:val="1"/>
    <w:uiPriority w:val="9"/>
    <w:rsid w:val="009106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910670"/>
    <w:rPr>
      <w:strike w:val="0"/>
      <w:dstrike w:val="0"/>
      <w:color w:val="6C2523"/>
      <w:u w:val="none"/>
      <w:effect w:val="none"/>
    </w:rPr>
  </w:style>
  <w:style w:type="paragraph" w:styleId="a7">
    <w:name w:val="Normal (Web)"/>
    <w:basedOn w:val="a"/>
    <w:uiPriority w:val="99"/>
    <w:semiHidden/>
    <w:unhideWhenUsed/>
    <w:rsid w:val="00910670"/>
    <w:pPr>
      <w:spacing w:after="120" w:line="240" w:lineRule="auto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910670"/>
    <w:rPr>
      <w:b/>
      <w:bCs/>
    </w:rPr>
  </w:style>
  <w:style w:type="paragraph" w:styleId="a9">
    <w:name w:val="List Paragraph"/>
    <w:basedOn w:val="a"/>
    <w:uiPriority w:val="34"/>
    <w:qFormat/>
    <w:rsid w:val="000465EF"/>
    <w:pPr>
      <w:ind w:left="720"/>
      <w:contextualSpacing/>
    </w:pPr>
  </w:style>
  <w:style w:type="character" w:customStyle="1" w:styleId="Exact">
    <w:name w:val="Основной текст Exact"/>
    <w:basedOn w:val="a0"/>
    <w:rsid w:val="00D36F22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pacing w:val="3"/>
      <w:sz w:val="17"/>
      <w:szCs w:val="17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06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E591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4">
    <w:name w:val="Название Знак"/>
    <w:basedOn w:val="a0"/>
    <w:link w:val="a3"/>
    <w:rsid w:val="00CE591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No Spacing"/>
    <w:qFormat/>
    <w:rsid w:val="00CE5911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11">
    <w:name w:val="1"/>
    <w:basedOn w:val="a0"/>
    <w:rsid w:val="00123AD2"/>
  </w:style>
  <w:style w:type="character" w:customStyle="1" w:styleId="10">
    <w:name w:val="Заголовок 1 Знак"/>
    <w:basedOn w:val="a0"/>
    <w:link w:val="1"/>
    <w:uiPriority w:val="9"/>
    <w:rsid w:val="009106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910670"/>
    <w:rPr>
      <w:strike w:val="0"/>
      <w:dstrike w:val="0"/>
      <w:color w:val="6C2523"/>
      <w:u w:val="none"/>
      <w:effect w:val="none"/>
    </w:rPr>
  </w:style>
  <w:style w:type="paragraph" w:styleId="a7">
    <w:name w:val="Normal (Web)"/>
    <w:basedOn w:val="a"/>
    <w:uiPriority w:val="99"/>
    <w:semiHidden/>
    <w:unhideWhenUsed/>
    <w:rsid w:val="00910670"/>
    <w:pPr>
      <w:spacing w:after="120" w:line="240" w:lineRule="auto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910670"/>
    <w:rPr>
      <w:b/>
      <w:bCs/>
    </w:rPr>
  </w:style>
  <w:style w:type="paragraph" w:styleId="a9">
    <w:name w:val="List Paragraph"/>
    <w:basedOn w:val="a"/>
    <w:uiPriority w:val="34"/>
    <w:qFormat/>
    <w:rsid w:val="000465EF"/>
    <w:pPr>
      <w:ind w:left="720"/>
      <w:contextualSpacing/>
    </w:pPr>
  </w:style>
  <w:style w:type="character" w:customStyle="1" w:styleId="Exact">
    <w:name w:val="Основной текст Exact"/>
    <w:basedOn w:val="a0"/>
    <w:rsid w:val="00D36F22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pacing w:val="3"/>
      <w:sz w:val="17"/>
      <w:szCs w:val="17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0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8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635800">
              <w:marLeft w:val="3525"/>
              <w:marRight w:val="3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7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0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82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94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74299">
              <w:marLeft w:val="3525"/>
              <w:marRight w:val="3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93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43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72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35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1549">
              <w:marLeft w:val="3525"/>
              <w:marRight w:val="3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02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95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874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БМФЦ</cp:lastModifiedBy>
  <cp:revision>3</cp:revision>
  <cp:lastPrinted>2016-03-09T04:57:00Z</cp:lastPrinted>
  <dcterms:created xsi:type="dcterms:W3CDTF">2016-03-09T04:57:00Z</dcterms:created>
  <dcterms:modified xsi:type="dcterms:W3CDTF">2017-09-04T04:40:00Z</dcterms:modified>
</cp:coreProperties>
</file>