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B2" w:rsidRDefault="00007AB2">
      <w:pPr>
        <w:pStyle w:val="ConsPlusTitle"/>
        <w:jc w:val="both"/>
      </w:pPr>
    </w:p>
    <w:p w:rsidR="00D80DEA" w:rsidRPr="00653975" w:rsidRDefault="00D80DE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0DEA" w:rsidRPr="00653975" w:rsidRDefault="00653975" w:rsidP="0065397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3975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397579" w:rsidRPr="00653975" w:rsidRDefault="0039757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A83470" w:rsidRDefault="00A83470">
      <w:pPr>
        <w:pStyle w:val="ConsPlusTitle"/>
        <w:jc w:val="both"/>
      </w:pPr>
    </w:p>
    <w:p w:rsidR="00A83470" w:rsidRDefault="00A83470">
      <w:pPr>
        <w:pStyle w:val="ConsPlusTitle"/>
        <w:jc w:val="both"/>
      </w:pPr>
    </w:p>
    <w:p w:rsidR="00A83470" w:rsidRDefault="00A83470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D80DEA">
        <w:rPr>
          <w:rFonts w:ascii="Times New Roman" w:hAnsi="Times New Roman" w:cs="Times New Roman"/>
          <w:b w:val="0"/>
          <w:sz w:val="28"/>
          <w:szCs w:val="28"/>
        </w:rPr>
        <w:t>О</w:t>
      </w:r>
      <w:r w:rsidR="003D0B4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3D0B4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к предоставления </w:t>
      </w:r>
    </w:p>
    <w:p w:rsidR="00C733F6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аренду имущества, находящегося в </w:t>
      </w:r>
      <w:r w:rsidR="00C73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муниципального </w:t>
      </w:r>
    </w:p>
    <w:p w:rsidR="00C733F6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Безенчукский Самарской области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, свободного от прав третьих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лиц </w:t>
      </w:r>
      <w:r w:rsidR="00C73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права хозяйственного ведения, права </w:t>
      </w:r>
      <w:proofErr w:type="gramEnd"/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оперативного управления, а также </w:t>
      </w:r>
      <w:proofErr w:type="gramStart"/>
      <w:r w:rsidRPr="00D80DEA">
        <w:rPr>
          <w:rFonts w:ascii="Times New Roman" w:hAnsi="Times New Roman" w:cs="Times New Roman"/>
          <w:b w:val="0"/>
          <w:sz w:val="28"/>
          <w:szCs w:val="28"/>
        </w:rPr>
        <w:t>имущественных</w:t>
      </w:r>
      <w:proofErr w:type="gramEnd"/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прав субъектов малого и среднего предпринимательства),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включенного в перечень имущества, используемого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целях предоставления его во владение и (или)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пользование на долгосрочной основе субъектам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и организациям,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образующим инфраструктуру поддержки субъектов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 w:rsidR="003D0B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3D0B42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</w:p>
    <w:p w:rsidR="00C733F6" w:rsidRDefault="00C733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района</w:t>
      </w:r>
    </w:p>
    <w:p w:rsidR="00C733F6" w:rsidRPr="00D80DEA" w:rsidRDefault="00C733F6">
      <w:pPr>
        <w:pStyle w:val="ConsPlusTitle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Безенчукский Самарской области от 29.03.20</w:t>
      </w:r>
      <w:r w:rsidR="00E052B9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368</w:t>
      </w:r>
      <w:bookmarkEnd w:id="0"/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C733F6" w:rsidP="00C733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="00007AB2"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,   Уставом </w:t>
      </w:r>
      <w:r w:rsidR="00D80DE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D80DEA" w:rsidRPr="00D80DEA" w:rsidRDefault="00D80DEA" w:rsidP="00C733F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AB2" w:rsidRDefault="00C733F6" w:rsidP="00C733F6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80DEA">
        <w:rPr>
          <w:rFonts w:ascii="Times New Roman" w:hAnsi="Times New Roman" w:cs="Times New Roman"/>
          <w:sz w:val="28"/>
          <w:szCs w:val="28"/>
        </w:rPr>
        <w:t>Порядок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07AB2" w:rsidRPr="00D80DEA">
        <w:rPr>
          <w:rFonts w:ascii="Times New Roman" w:hAnsi="Times New Roman" w:cs="Times New Roman"/>
          <w:sz w:val="28"/>
          <w:szCs w:val="28"/>
        </w:rPr>
        <w:t>аходящегося в собственности муниципального</w:t>
      </w:r>
      <w:r w:rsidR="00D80DEA"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</w:t>
      </w:r>
      <w:r w:rsidR="00007AB2" w:rsidRPr="00D80DEA">
        <w:rPr>
          <w:rFonts w:ascii="Times New Roman" w:hAnsi="Times New Roman" w:cs="Times New Roman"/>
          <w:sz w:val="28"/>
          <w:szCs w:val="28"/>
        </w:rPr>
        <w:lastRenderedPageBreak/>
        <w:t>его во владение и (или) в пользование на долгосрочной основе субъектам малого и среднего предпринимательства</w:t>
      </w:r>
      <w:proofErr w:type="gramEnd"/>
      <w:r w:rsidR="00007AB2" w:rsidRPr="00D80DEA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Безенчукский Самарской области от 29.03.2019 № 368 изменения в следующем порядке:</w:t>
      </w:r>
    </w:p>
    <w:p w:rsidR="00C733F6" w:rsidRPr="004A543D" w:rsidRDefault="00C733F6" w:rsidP="000F722A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22A">
        <w:rPr>
          <w:rFonts w:ascii="Times New Roman" w:hAnsi="Times New Roman" w:cs="Times New Roman"/>
          <w:sz w:val="28"/>
          <w:szCs w:val="28"/>
        </w:rPr>
        <w:t xml:space="preserve"> пункт 6 изложить в новой редакции: </w:t>
      </w:r>
      <w:proofErr w:type="gramStart"/>
      <w:r w:rsidR="000F722A">
        <w:rPr>
          <w:rFonts w:ascii="Times New Roman" w:hAnsi="Times New Roman" w:cs="Times New Roman"/>
          <w:sz w:val="28"/>
          <w:szCs w:val="28"/>
        </w:rPr>
        <w:t xml:space="preserve">«Торги на предоставление муниципального имущества субъектам в аренду проводятся в порядке, установленном Федеральным законом от 26.07.2006 № 135-ФЗ «О защите конкуренции», </w:t>
      </w:r>
      <w:r w:rsidR="000F722A" w:rsidRPr="000F722A">
        <w:rPr>
          <w:rFonts w:ascii="Times New Roman" w:hAnsi="Times New Roman" w:cs="Times New Roman"/>
          <w:sz w:val="28"/>
          <w:szCs w:val="28"/>
        </w:rPr>
        <w:t>Приказ</w:t>
      </w:r>
      <w:r w:rsidR="000F722A">
        <w:rPr>
          <w:rFonts w:ascii="Times New Roman" w:hAnsi="Times New Roman" w:cs="Times New Roman"/>
          <w:sz w:val="28"/>
          <w:szCs w:val="28"/>
        </w:rPr>
        <w:t>ом</w:t>
      </w:r>
      <w:r w:rsidR="000F722A" w:rsidRPr="000F722A">
        <w:rPr>
          <w:rFonts w:ascii="Times New Roman" w:hAnsi="Times New Roman" w:cs="Times New Roman"/>
          <w:sz w:val="28"/>
          <w:szCs w:val="28"/>
        </w:rPr>
        <w:t xml:space="preserve"> ФАС России от 21.03.2023 </w:t>
      </w:r>
      <w:r w:rsidR="000F722A">
        <w:rPr>
          <w:rFonts w:ascii="Times New Roman" w:hAnsi="Times New Roman" w:cs="Times New Roman"/>
          <w:sz w:val="28"/>
          <w:szCs w:val="28"/>
        </w:rPr>
        <w:t>№</w:t>
      </w:r>
      <w:r w:rsidR="000F722A" w:rsidRPr="000F722A">
        <w:rPr>
          <w:rFonts w:ascii="Times New Roman" w:hAnsi="Times New Roman" w:cs="Times New Roman"/>
          <w:sz w:val="28"/>
          <w:szCs w:val="28"/>
        </w:rPr>
        <w:t xml:space="preserve"> 147/23 </w:t>
      </w:r>
      <w:r w:rsidR="000F722A">
        <w:rPr>
          <w:rFonts w:ascii="Times New Roman" w:hAnsi="Times New Roman" w:cs="Times New Roman"/>
          <w:sz w:val="28"/>
          <w:szCs w:val="28"/>
        </w:rPr>
        <w:t>«</w:t>
      </w:r>
      <w:r w:rsidR="000F722A" w:rsidRPr="000F722A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="000F722A" w:rsidRPr="000F722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F722A" w:rsidRPr="000F722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0F722A" w:rsidRPr="000F722A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="000F722A">
        <w:rPr>
          <w:rFonts w:ascii="Times New Roman" w:hAnsi="Times New Roman" w:cs="Times New Roman"/>
          <w:sz w:val="28"/>
          <w:szCs w:val="28"/>
        </w:rPr>
        <w:t>».</w:t>
      </w:r>
    </w:p>
    <w:p w:rsidR="00D80DEA" w:rsidRDefault="00D80DEA" w:rsidP="00C733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D35CC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опубликования. </w:t>
      </w:r>
    </w:p>
    <w:p w:rsidR="00D80DEA" w:rsidRPr="00D80DEA" w:rsidRDefault="00BD35CC" w:rsidP="00C733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DE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Безенчукский в сети Интернет</w:t>
      </w:r>
    </w:p>
    <w:p w:rsidR="00007AB2" w:rsidRPr="00D80DEA" w:rsidRDefault="00BD35CC" w:rsidP="00C733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. </w:t>
      </w:r>
      <w:r w:rsidR="00D80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Комитет по управлению муниципальным имуществом Администрации муниципального района Безенчукский.</w:t>
      </w:r>
    </w:p>
    <w:p w:rsidR="00007AB2" w:rsidRPr="00D80DEA" w:rsidRDefault="00007AB2" w:rsidP="00C733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BD35CC" w:rsidP="00C733F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В.В.Аникин</w:t>
      </w:r>
    </w:p>
    <w:p w:rsidR="00BD35CC" w:rsidRDefault="00BD35CC" w:rsidP="00C733F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22A" w:rsidRDefault="000F722A" w:rsidP="00C733F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22A" w:rsidRDefault="000F722A" w:rsidP="00C733F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22A" w:rsidRDefault="000F722A" w:rsidP="00C733F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3F6" w:rsidRPr="00C733F6" w:rsidRDefault="000F722A" w:rsidP="00C733F6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</w:t>
      </w:r>
      <w:r w:rsidR="00C733F6">
        <w:rPr>
          <w:rFonts w:ascii="Times New Roman" w:hAnsi="Times New Roman" w:cs="Times New Roman"/>
          <w:sz w:val="24"/>
          <w:szCs w:val="24"/>
        </w:rPr>
        <w:t>. 23141</w:t>
      </w:r>
    </w:p>
    <w:sectPr w:rsidR="00C733F6" w:rsidRPr="00C733F6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7D4"/>
    <w:multiLevelType w:val="hybridMultilevel"/>
    <w:tmpl w:val="D7C654C8"/>
    <w:lvl w:ilvl="0" w:tplc="5CC8D3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0F722A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4E4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59B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0DB9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579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0B42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2299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3975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4A8C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3470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6847"/>
    <w:rsid w:val="00B475E0"/>
    <w:rsid w:val="00B522C3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3F6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73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2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4F3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1917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CB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C77B3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2024-04-12T11:00:00Z</cp:lastPrinted>
  <dcterms:created xsi:type="dcterms:W3CDTF">2024-04-12T11:17:00Z</dcterms:created>
  <dcterms:modified xsi:type="dcterms:W3CDTF">2024-04-12T11:17:00Z</dcterms:modified>
</cp:coreProperties>
</file>