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CE" w:rsidRDefault="005B33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30E">
        <w:rPr>
          <w:rFonts w:ascii="Times New Roman" w:hAnsi="Times New Roman" w:cs="Times New Roman"/>
          <w:sz w:val="28"/>
          <w:szCs w:val="28"/>
        </w:rPr>
        <w:t xml:space="preserve">Ссылки на информационные на информационные ресурсы </w:t>
      </w:r>
      <w:r w:rsidR="005941CE">
        <w:rPr>
          <w:rFonts w:ascii="Times New Roman" w:hAnsi="Times New Roman" w:cs="Times New Roman"/>
          <w:sz w:val="28"/>
          <w:szCs w:val="28"/>
        </w:rPr>
        <w:t>для СОНКО</w:t>
      </w:r>
      <w:proofErr w:type="gramEnd"/>
    </w:p>
    <w:p w:rsidR="005941CE" w:rsidRDefault="005941CE" w:rsidP="005941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57163E" w:rsidTr="00DE5C15">
        <w:tc>
          <w:tcPr>
            <w:tcW w:w="6204" w:type="dxa"/>
          </w:tcPr>
          <w:p w:rsidR="0057163E" w:rsidRPr="005941CE" w:rsidRDefault="0057163E" w:rsidP="005941C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36"/>
                <w:sz w:val="28"/>
                <w:szCs w:val="28"/>
                <w:lang w:eastAsia="ru-RU"/>
              </w:rPr>
            </w:pPr>
            <w:r w:rsidRPr="005941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36"/>
                <w:sz w:val="28"/>
                <w:szCs w:val="28"/>
                <w:lang w:eastAsia="ru-RU"/>
              </w:rPr>
              <w:t>Реестр социально ориентированных некоммерческих организаций, сформированный в соответствии с Постановлением Правительства Российской Федерации от 30 июля 2021 г. N 1290</w:t>
            </w:r>
          </w:p>
          <w:p w:rsidR="0057163E" w:rsidRPr="00ED3903" w:rsidRDefault="0057163E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163E" w:rsidRPr="00ED3903" w:rsidRDefault="0057163E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D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https://data.economy.gov.ru/analytics/sonko/all</w:t>
              </w:r>
            </w:hyperlink>
            <w:r w:rsidRPr="00E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63E" w:rsidTr="00DE5C15">
        <w:tc>
          <w:tcPr>
            <w:tcW w:w="6204" w:type="dxa"/>
          </w:tcPr>
          <w:p w:rsidR="0057163E" w:rsidRPr="00ED3903" w:rsidRDefault="007F75D7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03"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3118" w:type="dxa"/>
          </w:tcPr>
          <w:p w:rsidR="0057163E" w:rsidRPr="00ED3903" w:rsidRDefault="007F75D7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https://президентскиегранты.рф/</w:t>
              </w:r>
            </w:hyperlink>
            <w:r w:rsidRPr="00E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63E" w:rsidTr="00DE5C15">
        <w:tc>
          <w:tcPr>
            <w:tcW w:w="6204" w:type="dxa"/>
          </w:tcPr>
          <w:p w:rsidR="0057163E" w:rsidRPr="00ED3903" w:rsidRDefault="007F75D7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03"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3118" w:type="dxa"/>
          </w:tcPr>
          <w:p w:rsidR="0057163E" w:rsidRPr="00ED3903" w:rsidRDefault="007F75D7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D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https://фондкультурныхинициатив.рф/</w:t>
              </w:r>
            </w:hyperlink>
            <w:r w:rsidRPr="00E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63E" w:rsidTr="00DE5C15">
        <w:tc>
          <w:tcPr>
            <w:tcW w:w="6204" w:type="dxa"/>
          </w:tcPr>
          <w:p w:rsidR="0057163E" w:rsidRPr="00ED3903" w:rsidRDefault="003F4CCC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03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3118" w:type="dxa"/>
          </w:tcPr>
          <w:p w:rsidR="0057163E" w:rsidRPr="00ED3903" w:rsidRDefault="003F4CCC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D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https://economy.samregion.ru/</w:t>
              </w:r>
            </w:hyperlink>
            <w:r w:rsidRPr="00E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0" w:name="_GoBack" w:colFirst="0" w:colLast="0"/>
      <w:tr w:rsidR="003F4CCC" w:rsidTr="00DE5C15">
        <w:tc>
          <w:tcPr>
            <w:tcW w:w="6204" w:type="dxa"/>
          </w:tcPr>
          <w:p w:rsidR="003F4CCC" w:rsidRPr="000D6153" w:rsidRDefault="000D6153" w:rsidP="005941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"https://economy.samregion.ru/activity/NKO/konkurs_nko/otbor-nko-dlya-proved337/" </w:instrText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Конкурс Министерства экономического развития </w:t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НКО для предоставления субсидии на реализацию мероприятий по экспертной оценке заявок, допущенных до конкурса социальных проектов СОНК</w:t>
            </w:r>
            <w:r w:rsidRPr="000D6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:rsidR="003F4CCC" w:rsidRPr="00ED3903" w:rsidRDefault="00ED3903" w:rsidP="0059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D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https://economy.samregion.ru/activity/NKO/konkurs_nko/</w:t>
              </w:r>
            </w:hyperlink>
            <w:r w:rsidRPr="00E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25207C" w:rsidRPr="005941CE" w:rsidRDefault="0025207C" w:rsidP="005941CE">
      <w:pPr>
        <w:rPr>
          <w:rFonts w:ascii="Times New Roman" w:hAnsi="Times New Roman" w:cs="Times New Roman"/>
          <w:sz w:val="28"/>
          <w:szCs w:val="28"/>
        </w:rPr>
      </w:pPr>
    </w:p>
    <w:sectPr w:rsidR="0025207C" w:rsidRPr="005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8A"/>
    <w:rsid w:val="000D6153"/>
    <w:rsid w:val="0025207C"/>
    <w:rsid w:val="003F4CCC"/>
    <w:rsid w:val="0057163E"/>
    <w:rsid w:val="005941CE"/>
    <w:rsid w:val="005B330E"/>
    <w:rsid w:val="007F75D7"/>
    <w:rsid w:val="00CA438A"/>
    <w:rsid w:val="00D83184"/>
    <w:rsid w:val="00DE5C15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.sam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economy.gov.ru/analytics/sonko/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nomy.samregion.ru/activity/NKO/konkurs_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2023-04-06T08:27:00Z</dcterms:created>
  <dcterms:modified xsi:type="dcterms:W3CDTF">2023-04-06T10:27:00Z</dcterms:modified>
</cp:coreProperties>
</file>