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8A" w:rsidRDefault="00107E8A" w:rsidP="00107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8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07E8A" w:rsidRDefault="00107E8A" w:rsidP="00107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8A">
        <w:rPr>
          <w:rFonts w:ascii="Times New Roman" w:hAnsi="Times New Roman" w:cs="Times New Roman"/>
          <w:b/>
          <w:sz w:val="28"/>
          <w:szCs w:val="28"/>
        </w:rPr>
        <w:t xml:space="preserve">о работе по рассмотрению обращений граждан в Администрацию района </w:t>
      </w:r>
    </w:p>
    <w:p w:rsidR="00107E8A" w:rsidRPr="00107E8A" w:rsidRDefault="00107E8A" w:rsidP="00107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 году</w:t>
      </w:r>
    </w:p>
    <w:p w:rsidR="00107E8A" w:rsidRDefault="00107E8A" w:rsidP="00107E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974F8" w:rsidRPr="006E1948" w:rsidRDefault="00700BEB" w:rsidP="008F15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948">
        <w:rPr>
          <w:rFonts w:ascii="Times New Roman" w:hAnsi="Times New Roman" w:cs="Times New Roman"/>
          <w:sz w:val="28"/>
          <w:szCs w:val="28"/>
          <w:u w:val="single"/>
        </w:rPr>
        <w:t>В общественную приемную</w:t>
      </w:r>
      <w:r w:rsidRPr="006E19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6E194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6E1948">
        <w:rPr>
          <w:rFonts w:ascii="Times New Roman" w:hAnsi="Times New Roman" w:cs="Times New Roman"/>
          <w:sz w:val="28"/>
          <w:szCs w:val="28"/>
        </w:rPr>
        <w:t xml:space="preserve"> в 2014 году обратились устно 591 человек. По итогам приема, как правило, гражданину либо даны устные разъяснения по его вопросу, либо рекомендовано написать письменное обращение в администрацию района или иное ведомство, либо гражданин записан на личный прием к главе администрации района или его заместителям.</w:t>
      </w:r>
    </w:p>
    <w:p w:rsidR="00700BEB" w:rsidRDefault="00700BEB" w:rsidP="008F15D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E1948">
        <w:rPr>
          <w:rFonts w:ascii="Times New Roman" w:hAnsi="Times New Roman" w:cs="Times New Roman"/>
          <w:sz w:val="28"/>
          <w:szCs w:val="28"/>
          <w:u w:val="single"/>
        </w:rPr>
        <w:t>Личный прием главы администрации района и его заместителей</w:t>
      </w:r>
    </w:p>
    <w:p w:rsidR="00930D91" w:rsidRPr="00930D91" w:rsidRDefault="00930D91">
      <w:pPr>
        <w:rPr>
          <w:rFonts w:ascii="Times New Roman" w:hAnsi="Times New Roman" w:cs="Times New Roman"/>
          <w:sz w:val="28"/>
          <w:szCs w:val="28"/>
        </w:rPr>
      </w:pPr>
      <w:r w:rsidRPr="00930D91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/>
      </w:tblPr>
      <w:tblGrid>
        <w:gridCol w:w="1463"/>
        <w:gridCol w:w="1121"/>
        <w:gridCol w:w="1321"/>
        <w:gridCol w:w="1575"/>
        <w:gridCol w:w="1575"/>
        <w:gridCol w:w="1304"/>
        <w:gridCol w:w="1169"/>
        <w:gridCol w:w="1461"/>
      </w:tblGrid>
      <w:tr w:rsidR="00D21297" w:rsidRPr="006E1948" w:rsidTr="00D21297">
        <w:tc>
          <w:tcPr>
            <w:tcW w:w="1676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ФИО, должность</w:t>
            </w:r>
          </w:p>
        </w:tc>
        <w:tc>
          <w:tcPr>
            <w:tcW w:w="1275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приемов</w:t>
            </w:r>
          </w:p>
        </w:tc>
        <w:tc>
          <w:tcPr>
            <w:tcW w:w="1527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обратившихся граждан</w:t>
            </w:r>
          </w:p>
        </w:tc>
        <w:tc>
          <w:tcPr>
            <w:tcW w:w="1859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обращений</w:t>
            </w:r>
          </w:p>
        </w:tc>
        <w:tc>
          <w:tcPr>
            <w:tcW w:w="222" w:type="dxa"/>
          </w:tcPr>
          <w:p w:rsidR="00D21297" w:rsidRPr="006E1948" w:rsidRDefault="00D21297" w:rsidP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частично удовлетворенных</w:t>
            </w:r>
          </w:p>
        </w:tc>
        <w:tc>
          <w:tcPr>
            <w:tcW w:w="1510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поставленных на контроль</w:t>
            </w:r>
          </w:p>
        </w:tc>
        <w:tc>
          <w:tcPr>
            <w:tcW w:w="1391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по которым даны разъяснения</w:t>
            </w:r>
          </w:p>
        </w:tc>
        <w:tc>
          <w:tcPr>
            <w:tcW w:w="1529" w:type="dxa"/>
          </w:tcPr>
          <w:p w:rsidR="00D21297" w:rsidRPr="006E1948" w:rsidRDefault="00D21297" w:rsidP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обращений, по </w:t>
            </w:r>
            <w:proofErr w:type="gramStart"/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proofErr w:type="gramEnd"/>
            <w:r w:rsidRPr="006E1948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отказано в удовлетворении</w:t>
            </w:r>
          </w:p>
        </w:tc>
      </w:tr>
      <w:tr w:rsidR="00D21297" w:rsidRPr="006E1948" w:rsidTr="00D21297">
        <w:tc>
          <w:tcPr>
            <w:tcW w:w="1676" w:type="dxa"/>
          </w:tcPr>
          <w:p w:rsidR="00D21297" w:rsidRPr="006E1948" w:rsidRDefault="00E6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Сараев Е.В., глава Администрации района</w:t>
            </w:r>
          </w:p>
        </w:tc>
        <w:tc>
          <w:tcPr>
            <w:tcW w:w="1275" w:type="dxa"/>
          </w:tcPr>
          <w:p w:rsidR="00D21297" w:rsidRPr="006E1948" w:rsidRDefault="00E6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:rsidR="00D21297" w:rsidRPr="006E1948" w:rsidRDefault="00E6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59" w:type="dxa"/>
          </w:tcPr>
          <w:p w:rsidR="00D21297" w:rsidRPr="006E1948" w:rsidRDefault="00E6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" w:type="dxa"/>
          </w:tcPr>
          <w:p w:rsidR="00D21297" w:rsidRPr="006E1948" w:rsidRDefault="00E6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D21297" w:rsidRPr="006E1948" w:rsidRDefault="00E6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1" w:type="dxa"/>
          </w:tcPr>
          <w:p w:rsidR="00D21297" w:rsidRPr="006E1948" w:rsidRDefault="00E61B71" w:rsidP="00E6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29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97" w:rsidRPr="006E1948" w:rsidTr="00D21297">
        <w:tc>
          <w:tcPr>
            <w:tcW w:w="1676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Брусенцев</w:t>
            </w:r>
            <w:proofErr w:type="spellEnd"/>
            <w:r w:rsidRPr="006E1948">
              <w:rPr>
                <w:rFonts w:ascii="Times New Roman" w:hAnsi="Times New Roman" w:cs="Times New Roman"/>
                <w:sz w:val="20"/>
                <w:szCs w:val="20"/>
              </w:rPr>
              <w:t xml:space="preserve"> А.А., первый заместитель главы администрации района</w:t>
            </w:r>
          </w:p>
        </w:tc>
        <w:tc>
          <w:tcPr>
            <w:tcW w:w="1275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:rsidR="00D21297" w:rsidRPr="006E1948" w:rsidRDefault="00D21297" w:rsidP="00BA4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 xml:space="preserve">40                                                                        </w:t>
            </w:r>
          </w:p>
        </w:tc>
        <w:tc>
          <w:tcPr>
            <w:tcW w:w="1859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9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1297" w:rsidRPr="006E1948" w:rsidTr="00D21297">
        <w:tc>
          <w:tcPr>
            <w:tcW w:w="1676" w:type="dxa"/>
          </w:tcPr>
          <w:p w:rsidR="00D21297" w:rsidRPr="006E1948" w:rsidRDefault="0075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Кичемаева</w:t>
            </w:r>
            <w:proofErr w:type="spellEnd"/>
            <w:r w:rsidRPr="006E1948">
              <w:rPr>
                <w:rFonts w:ascii="Times New Roman" w:hAnsi="Times New Roman" w:cs="Times New Roman"/>
                <w:sz w:val="20"/>
                <w:szCs w:val="20"/>
              </w:rPr>
              <w:t xml:space="preserve"> Н.Н., заместитель главы администрации по социальным вопросам</w:t>
            </w:r>
          </w:p>
        </w:tc>
        <w:tc>
          <w:tcPr>
            <w:tcW w:w="1275" w:type="dxa"/>
          </w:tcPr>
          <w:p w:rsidR="00D21297" w:rsidRPr="006E1948" w:rsidRDefault="0075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D21297" w:rsidRPr="006E1948" w:rsidRDefault="0075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9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D21297" w:rsidRPr="006E1948" w:rsidRDefault="0075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D21297" w:rsidRPr="006E1948" w:rsidRDefault="0075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D21297" w:rsidRPr="006E1948" w:rsidRDefault="0075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97" w:rsidRPr="006E1948" w:rsidTr="00D21297">
        <w:tc>
          <w:tcPr>
            <w:tcW w:w="1676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Колесник С.А., руководитель аппарата</w:t>
            </w:r>
          </w:p>
        </w:tc>
        <w:tc>
          <w:tcPr>
            <w:tcW w:w="1275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BEB" w:rsidRPr="006E1948" w:rsidRDefault="00700BEB">
      <w:pPr>
        <w:rPr>
          <w:rFonts w:ascii="Times New Roman" w:hAnsi="Times New Roman" w:cs="Times New Roman"/>
          <w:sz w:val="28"/>
          <w:szCs w:val="28"/>
        </w:rPr>
      </w:pPr>
    </w:p>
    <w:p w:rsidR="00700BEB" w:rsidRPr="006E1948" w:rsidRDefault="00E61B71" w:rsidP="008F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48">
        <w:rPr>
          <w:rFonts w:ascii="Times New Roman" w:hAnsi="Times New Roman" w:cs="Times New Roman"/>
          <w:sz w:val="28"/>
          <w:szCs w:val="28"/>
          <w:u w:val="single"/>
        </w:rPr>
        <w:t>12 декабря 2014 проведен Общероссийский день приема граждан</w:t>
      </w:r>
      <w:r w:rsidRPr="006E1948">
        <w:rPr>
          <w:rFonts w:ascii="Times New Roman" w:hAnsi="Times New Roman" w:cs="Times New Roman"/>
          <w:sz w:val="28"/>
          <w:szCs w:val="28"/>
        </w:rPr>
        <w:t>, в результате которого Администрацией района принято 22 человека (из них 16 устных, 6 – письменных).</w:t>
      </w:r>
    </w:p>
    <w:p w:rsidR="008F15DF" w:rsidRDefault="008F15D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15DF" w:rsidRDefault="008F15D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1B71" w:rsidRPr="006E1948" w:rsidRDefault="00E61B71" w:rsidP="008F15D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E1948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 письменными обращениями</w:t>
      </w:r>
    </w:p>
    <w:p w:rsidR="00700BEB" w:rsidRDefault="00E61B71" w:rsidP="008F15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1948">
        <w:rPr>
          <w:rFonts w:ascii="Times New Roman" w:hAnsi="Times New Roman" w:cs="Times New Roman"/>
          <w:sz w:val="28"/>
          <w:szCs w:val="28"/>
        </w:rPr>
        <w:t>За 2014 год в адрес Администрации района пост</w:t>
      </w:r>
      <w:r w:rsidR="00E73FDB" w:rsidRPr="006E1948">
        <w:rPr>
          <w:rFonts w:ascii="Times New Roman" w:hAnsi="Times New Roman" w:cs="Times New Roman"/>
          <w:sz w:val="28"/>
          <w:szCs w:val="28"/>
        </w:rPr>
        <w:t>упило 1945 письменных обращений (в 2013 г. – 1699 обращений, в 2012 г. – 1653 обращений). Из</w:t>
      </w:r>
      <w:r w:rsidR="00AB12E7" w:rsidRPr="006E1948">
        <w:rPr>
          <w:rFonts w:ascii="Times New Roman" w:hAnsi="Times New Roman" w:cs="Times New Roman"/>
          <w:sz w:val="28"/>
          <w:szCs w:val="28"/>
        </w:rPr>
        <w:t xml:space="preserve"> них 616 обращений (31 %) </w:t>
      </w:r>
      <w:r w:rsidR="008F15DF">
        <w:rPr>
          <w:rFonts w:ascii="Times New Roman" w:hAnsi="Times New Roman" w:cs="Times New Roman"/>
          <w:sz w:val="28"/>
          <w:szCs w:val="28"/>
        </w:rPr>
        <w:t xml:space="preserve">, в 2013 г. – 223 обращения (12,4%) , в 2012 г. – 317 (19,2%) </w:t>
      </w:r>
      <w:r w:rsidR="00AB12E7" w:rsidRPr="006E1948">
        <w:rPr>
          <w:rFonts w:ascii="Times New Roman" w:hAnsi="Times New Roman" w:cs="Times New Roman"/>
          <w:sz w:val="28"/>
          <w:szCs w:val="28"/>
        </w:rPr>
        <w:t>поступили в Администрацию района из</w:t>
      </w:r>
      <w:r w:rsidR="00E73FDB" w:rsidRPr="006E1948">
        <w:rPr>
          <w:rFonts w:ascii="Times New Roman" w:hAnsi="Times New Roman" w:cs="Times New Roman"/>
          <w:sz w:val="28"/>
          <w:szCs w:val="28"/>
        </w:rPr>
        <w:t xml:space="preserve"> вышестоящих </w:t>
      </w:r>
      <w:r w:rsidR="00AB12E7" w:rsidRPr="006E1948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E73FDB" w:rsidRPr="006E1948">
        <w:rPr>
          <w:rFonts w:ascii="Times New Roman" w:hAnsi="Times New Roman" w:cs="Times New Roman"/>
          <w:sz w:val="28"/>
          <w:szCs w:val="28"/>
        </w:rPr>
        <w:t>организаций</w:t>
      </w:r>
      <w:r w:rsidR="00FC21D0" w:rsidRPr="006E1948">
        <w:rPr>
          <w:rFonts w:ascii="Times New Roman" w:hAnsi="Times New Roman" w:cs="Times New Roman"/>
          <w:sz w:val="28"/>
          <w:szCs w:val="28"/>
        </w:rPr>
        <w:t>:</w:t>
      </w:r>
    </w:p>
    <w:p w:rsidR="008112CA" w:rsidRPr="006E1948" w:rsidRDefault="00811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0D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7054"/>
        <w:gridCol w:w="3935"/>
      </w:tblGrid>
      <w:tr w:rsidR="00FC21D0" w:rsidRPr="006E1948" w:rsidTr="00FC21D0">
        <w:tc>
          <w:tcPr>
            <w:tcW w:w="7054" w:type="dxa"/>
          </w:tcPr>
          <w:p w:rsidR="00FC21D0" w:rsidRPr="006E1948" w:rsidRDefault="00F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5" w:type="dxa"/>
          </w:tcPr>
          <w:p w:rsidR="00FC21D0" w:rsidRPr="006E1948" w:rsidRDefault="00F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F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Самарской области</w:t>
            </w:r>
          </w:p>
        </w:tc>
        <w:tc>
          <w:tcPr>
            <w:tcW w:w="3935" w:type="dxa"/>
          </w:tcPr>
          <w:p w:rsidR="00FC21D0" w:rsidRPr="006E1948" w:rsidRDefault="00F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 w:rsidP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Безенчукского</w:t>
            </w:r>
            <w:proofErr w:type="spellEnd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35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3935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3935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Депутаты Государственной Думы</w:t>
            </w:r>
          </w:p>
        </w:tc>
        <w:tc>
          <w:tcPr>
            <w:tcW w:w="3935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 в Самарской области</w:t>
            </w:r>
          </w:p>
        </w:tc>
        <w:tc>
          <w:tcPr>
            <w:tcW w:w="3935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 в Самарской области</w:t>
            </w:r>
          </w:p>
        </w:tc>
        <w:tc>
          <w:tcPr>
            <w:tcW w:w="3935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6CD" w:rsidRPr="006E1948" w:rsidTr="00FC21D0">
        <w:tc>
          <w:tcPr>
            <w:tcW w:w="7054" w:type="dxa"/>
          </w:tcPr>
          <w:p w:rsidR="006D66CD" w:rsidRPr="006E1948" w:rsidRDefault="006D66CD" w:rsidP="0080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80739A"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энергетики </w:t>
            </w:r>
            <w:r w:rsidR="0064427F" w:rsidRPr="006E1948">
              <w:rPr>
                <w:rFonts w:ascii="Times New Roman" w:hAnsi="Times New Roman" w:cs="Times New Roman"/>
                <w:sz w:val="28"/>
                <w:szCs w:val="28"/>
              </w:rPr>
              <w:t>и ЖКХ</w:t>
            </w: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5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66CD" w:rsidRPr="006E1948" w:rsidTr="00FC21D0">
        <w:tc>
          <w:tcPr>
            <w:tcW w:w="7054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3935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66CD" w:rsidRPr="006E1948" w:rsidTr="00FC21D0">
        <w:tc>
          <w:tcPr>
            <w:tcW w:w="7054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Самарское отделение ВПП «Единая Россия»</w:t>
            </w:r>
          </w:p>
        </w:tc>
        <w:tc>
          <w:tcPr>
            <w:tcW w:w="3935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66CD" w:rsidRPr="006E1948" w:rsidTr="00FC21D0">
        <w:tc>
          <w:tcPr>
            <w:tcW w:w="7054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Самарской области</w:t>
            </w:r>
          </w:p>
        </w:tc>
        <w:tc>
          <w:tcPr>
            <w:tcW w:w="3935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66CD" w:rsidRPr="006E1948" w:rsidTr="00FC21D0">
        <w:tc>
          <w:tcPr>
            <w:tcW w:w="7054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Самарской области</w:t>
            </w:r>
          </w:p>
        </w:tc>
        <w:tc>
          <w:tcPr>
            <w:tcW w:w="3935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27F" w:rsidRPr="006E1948" w:rsidTr="00FC21D0">
        <w:tc>
          <w:tcPr>
            <w:tcW w:w="7054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Звезда</w:t>
            </w:r>
          </w:p>
        </w:tc>
        <w:tc>
          <w:tcPr>
            <w:tcW w:w="3935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27F" w:rsidRPr="006E1948" w:rsidTr="00FC21D0">
        <w:tc>
          <w:tcPr>
            <w:tcW w:w="7054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Самара</w:t>
            </w:r>
          </w:p>
        </w:tc>
        <w:tc>
          <w:tcPr>
            <w:tcW w:w="3935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66CD" w:rsidRPr="006E1948" w:rsidTr="00FC21D0">
        <w:tc>
          <w:tcPr>
            <w:tcW w:w="7054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3935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6CD" w:rsidRPr="006E1948" w:rsidTr="00FC21D0">
        <w:tc>
          <w:tcPr>
            <w:tcW w:w="7054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3935" w:type="dxa"/>
          </w:tcPr>
          <w:p w:rsidR="006D66CD" w:rsidRPr="006E1948" w:rsidRDefault="0080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39A" w:rsidRPr="006E1948" w:rsidTr="00FC21D0">
        <w:tc>
          <w:tcPr>
            <w:tcW w:w="7054" w:type="dxa"/>
          </w:tcPr>
          <w:p w:rsidR="0080739A" w:rsidRPr="006E1948" w:rsidRDefault="0080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3935" w:type="dxa"/>
          </w:tcPr>
          <w:p w:rsidR="0080739A" w:rsidRPr="006E1948" w:rsidRDefault="0080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39A" w:rsidRPr="006E1948" w:rsidTr="00FC21D0">
        <w:tc>
          <w:tcPr>
            <w:tcW w:w="7054" w:type="dxa"/>
          </w:tcPr>
          <w:p w:rsidR="0080739A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3935" w:type="dxa"/>
          </w:tcPr>
          <w:p w:rsidR="0080739A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27F" w:rsidRPr="006E1948" w:rsidTr="00FC21D0">
        <w:tc>
          <w:tcPr>
            <w:tcW w:w="7054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3935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27F" w:rsidRPr="006E1948" w:rsidTr="00FC21D0">
        <w:tc>
          <w:tcPr>
            <w:tcW w:w="7054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5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27F" w:rsidRPr="006E1948" w:rsidTr="00FC21D0">
        <w:tc>
          <w:tcPr>
            <w:tcW w:w="7054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Аппарат полномочного представителя Президента РФ в ПФО</w:t>
            </w:r>
          </w:p>
        </w:tc>
        <w:tc>
          <w:tcPr>
            <w:tcW w:w="3935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27F" w:rsidRPr="006E1948" w:rsidTr="00FC21D0">
        <w:tc>
          <w:tcPr>
            <w:tcW w:w="7054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</w:t>
            </w:r>
            <w:proofErr w:type="spellStart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стройнадзора</w:t>
            </w:r>
            <w:proofErr w:type="spellEnd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5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27F" w:rsidRPr="006E1948" w:rsidTr="00FC21D0">
        <w:tc>
          <w:tcPr>
            <w:tcW w:w="7054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Ассоциация правовой помощи и просвещения Самарской области</w:t>
            </w:r>
          </w:p>
        </w:tc>
        <w:tc>
          <w:tcPr>
            <w:tcW w:w="3935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4E68" w:rsidRDefault="005F4E68" w:rsidP="005F4E68">
      <w:pPr>
        <w:ind w:right="565"/>
        <w:jc w:val="center"/>
      </w:pPr>
    </w:p>
    <w:p w:rsidR="005F4E68" w:rsidRPr="00E43EE9" w:rsidRDefault="005F4E68" w:rsidP="005F4E68">
      <w:pPr>
        <w:ind w:right="565"/>
        <w:jc w:val="center"/>
        <w:rPr>
          <w:rFonts w:ascii="Times New Roman" w:hAnsi="Times New Roman" w:cs="Times New Roman"/>
        </w:rPr>
      </w:pPr>
      <w:r w:rsidRPr="00E43EE9">
        <w:rPr>
          <w:rFonts w:ascii="Times New Roman" w:hAnsi="Times New Roman" w:cs="Times New Roman"/>
        </w:rPr>
        <w:t xml:space="preserve">Таблица </w:t>
      </w:r>
      <w:r w:rsidR="00930D91">
        <w:rPr>
          <w:rFonts w:ascii="Times New Roman" w:hAnsi="Times New Roman" w:cs="Times New Roman"/>
        </w:rPr>
        <w:t>3</w:t>
      </w:r>
      <w:r w:rsidRPr="00E43EE9">
        <w:rPr>
          <w:rFonts w:ascii="Times New Roman" w:hAnsi="Times New Roman" w:cs="Times New Roman"/>
        </w:rPr>
        <w:t xml:space="preserve"> Информация о</w:t>
      </w:r>
      <w:r w:rsidR="00004F09" w:rsidRPr="00E43EE9">
        <w:rPr>
          <w:rFonts w:ascii="Times New Roman" w:hAnsi="Times New Roman" w:cs="Times New Roman"/>
        </w:rPr>
        <w:t xml:space="preserve"> тематике письменных обращений</w:t>
      </w:r>
      <w:r w:rsidRPr="00E43EE9">
        <w:rPr>
          <w:rFonts w:ascii="Times New Roman" w:hAnsi="Times New Roman" w:cs="Times New Roman"/>
        </w:rPr>
        <w:t xml:space="preserve">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068"/>
        <w:gridCol w:w="2129"/>
        <w:gridCol w:w="2142"/>
        <w:gridCol w:w="2126"/>
      </w:tblGrid>
      <w:tr w:rsidR="005F4E68" w:rsidRPr="00E43EE9" w:rsidTr="00004F09">
        <w:tc>
          <w:tcPr>
            <w:tcW w:w="566" w:type="dxa"/>
          </w:tcPr>
          <w:p w:rsidR="005F4E68" w:rsidRPr="00E43EE9" w:rsidRDefault="005F4E68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68" w:type="dxa"/>
          </w:tcPr>
          <w:p w:rsidR="005F4E68" w:rsidRPr="00E43EE9" w:rsidRDefault="005F4E68" w:rsidP="0011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Наименование   вопроса</w:t>
            </w:r>
          </w:p>
        </w:tc>
        <w:tc>
          <w:tcPr>
            <w:tcW w:w="2129" w:type="dxa"/>
          </w:tcPr>
          <w:p w:rsidR="005F4E68" w:rsidRPr="00E43EE9" w:rsidRDefault="005F4E68" w:rsidP="0000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поступивших  в </w:t>
            </w:r>
            <w:r w:rsidR="00004F09" w:rsidRPr="00E43EE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5F4E68" w:rsidRPr="00E43EE9" w:rsidRDefault="005F4E68" w:rsidP="0000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</w:t>
            </w:r>
            <w:r w:rsidR="00004F09"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 в 2013 г.</w:t>
            </w:r>
          </w:p>
        </w:tc>
        <w:tc>
          <w:tcPr>
            <w:tcW w:w="2126" w:type="dxa"/>
          </w:tcPr>
          <w:p w:rsidR="005F4E68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2012 г.</w:t>
            </w:r>
          </w:p>
        </w:tc>
      </w:tr>
      <w:tr w:rsidR="005F4E68" w:rsidRPr="00E43EE9" w:rsidTr="00004F09">
        <w:tc>
          <w:tcPr>
            <w:tcW w:w="566" w:type="dxa"/>
          </w:tcPr>
          <w:p w:rsidR="005F4E68" w:rsidRPr="00E43EE9" w:rsidRDefault="005F4E68" w:rsidP="00115DAD">
            <w:pPr>
              <w:rPr>
                <w:rFonts w:ascii="Times New Roman" w:hAnsi="Times New Roman" w:cs="Times New Roman"/>
              </w:rPr>
            </w:pPr>
          </w:p>
          <w:p w:rsidR="005F4E68" w:rsidRPr="00E43EE9" w:rsidRDefault="005F4E68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</w:t>
            </w:r>
          </w:p>
          <w:p w:rsidR="005F4E68" w:rsidRPr="00E43EE9" w:rsidRDefault="005F4E68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5F4E68" w:rsidRPr="00E43EE9" w:rsidRDefault="005F4E68" w:rsidP="0029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вопрос (предоставление жилья, </w:t>
            </w:r>
            <w:r w:rsidR="0029255B" w:rsidRPr="00E43EE9">
              <w:rPr>
                <w:rFonts w:ascii="Times New Roman" w:hAnsi="Times New Roman" w:cs="Times New Roman"/>
                <w:sz w:val="24"/>
                <w:szCs w:val="24"/>
              </w:rPr>
              <w:t>постановка на очередь, об исключении из очереди</w:t>
            </w: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9" w:type="dxa"/>
          </w:tcPr>
          <w:p w:rsidR="005F4E68" w:rsidRPr="00E43EE9" w:rsidRDefault="00AA583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</w:t>
            </w:r>
            <w:r w:rsidR="0029255B" w:rsidRPr="00E43E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2" w:type="dxa"/>
          </w:tcPr>
          <w:p w:rsidR="005F4E68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26" w:type="dxa"/>
          </w:tcPr>
          <w:p w:rsidR="005F4E68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173</w:t>
            </w:r>
          </w:p>
        </w:tc>
      </w:tr>
      <w:tr w:rsidR="005F4E68" w:rsidRPr="00E43EE9" w:rsidTr="00004F09">
        <w:tc>
          <w:tcPr>
            <w:tcW w:w="566" w:type="dxa"/>
          </w:tcPr>
          <w:p w:rsidR="005F4E68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</w:t>
            </w:r>
          </w:p>
          <w:p w:rsidR="005F4E68" w:rsidRPr="00E43EE9" w:rsidRDefault="005F4E68" w:rsidP="00115DAD">
            <w:pPr>
              <w:rPr>
                <w:rFonts w:ascii="Times New Roman" w:hAnsi="Times New Roman" w:cs="Times New Roman"/>
              </w:rPr>
            </w:pPr>
          </w:p>
          <w:p w:rsidR="005F4E68" w:rsidRPr="00E43EE9" w:rsidRDefault="005F4E68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5F4E68" w:rsidRPr="00E43EE9" w:rsidRDefault="005F4E68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Выдача справок об очередности на получение жилья.</w:t>
            </w:r>
          </w:p>
        </w:tc>
        <w:tc>
          <w:tcPr>
            <w:tcW w:w="2129" w:type="dxa"/>
          </w:tcPr>
          <w:p w:rsidR="005F4E68" w:rsidRPr="00E43EE9" w:rsidRDefault="00AA583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42" w:type="dxa"/>
          </w:tcPr>
          <w:p w:rsidR="005F4E68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126" w:type="dxa"/>
          </w:tcPr>
          <w:p w:rsidR="005F4E68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381</w:t>
            </w:r>
          </w:p>
        </w:tc>
      </w:tr>
      <w:tr w:rsidR="00AA5839" w:rsidRPr="00E43EE9" w:rsidTr="00004F09">
        <w:tc>
          <w:tcPr>
            <w:tcW w:w="566" w:type="dxa"/>
          </w:tcPr>
          <w:p w:rsidR="00AA583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8" w:type="dxa"/>
          </w:tcPr>
          <w:p w:rsidR="00AA5839" w:rsidRPr="00E43EE9" w:rsidRDefault="00AA583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жилья, нежилых помещений</w:t>
            </w:r>
          </w:p>
        </w:tc>
        <w:tc>
          <w:tcPr>
            <w:tcW w:w="2129" w:type="dxa"/>
          </w:tcPr>
          <w:p w:rsidR="00AA5839" w:rsidRPr="00E43EE9" w:rsidRDefault="00AA583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2" w:type="dxa"/>
          </w:tcPr>
          <w:p w:rsidR="00AA5839" w:rsidRPr="00E43EE9" w:rsidRDefault="00AA5839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839" w:rsidRPr="00E43EE9" w:rsidRDefault="00AA5839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EC7870" w:rsidRPr="00E43EE9" w:rsidTr="00004F09">
        <w:tc>
          <w:tcPr>
            <w:tcW w:w="566" w:type="dxa"/>
          </w:tcPr>
          <w:p w:rsidR="00EC7870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</w:tcPr>
          <w:p w:rsidR="00EC7870" w:rsidRPr="00E43EE9" w:rsidRDefault="00EC7870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Обследование жилья</w:t>
            </w:r>
          </w:p>
        </w:tc>
        <w:tc>
          <w:tcPr>
            <w:tcW w:w="2129" w:type="dxa"/>
          </w:tcPr>
          <w:p w:rsidR="00EC7870" w:rsidRPr="00E43EE9" w:rsidRDefault="00AA583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42" w:type="dxa"/>
          </w:tcPr>
          <w:p w:rsidR="00EC7870" w:rsidRPr="00E43EE9" w:rsidRDefault="00117952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EC7870" w:rsidRPr="00E43EE9" w:rsidRDefault="00EC7870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33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</w:p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5</w:t>
            </w:r>
          </w:p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отношения (предоставление, продажа, аренда земельных участков) </w:t>
            </w:r>
          </w:p>
        </w:tc>
        <w:tc>
          <w:tcPr>
            <w:tcW w:w="2129" w:type="dxa"/>
          </w:tcPr>
          <w:p w:rsidR="00004F09" w:rsidRPr="00E43EE9" w:rsidRDefault="00AA583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243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Жалобы на Управляющие компании, ТСЖ</w:t>
            </w:r>
          </w:p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04F09" w:rsidRPr="00E43EE9" w:rsidRDefault="0029255B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33 (из них н</w:t>
            </w:r>
            <w:proofErr w:type="gramStart"/>
            <w:r w:rsidRPr="00E43EE9">
              <w:rPr>
                <w:rFonts w:ascii="Times New Roman" w:hAnsi="Times New Roman" w:cs="Times New Roman"/>
              </w:rPr>
              <w:t>а ООО</w:t>
            </w:r>
            <w:proofErr w:type="gramEnd"/>
            <w:r w:rsidRPr="00E43EE9">
              <w:rPr>
                <w:rFonts w:ascii="Times New Roman" w:hAnsi="Times New Roman" w:cs="Times New Roman"/>
              </w:rPr>
              <w:t xml:space="preserve"> «Нептун» - 19, на ООО «Европа» - 13)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jc w:val="both"/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004F09" w:rsidRPr="00E43EE9" w:rsidRDefault="00EC7870" w:rsidP="00115DAD">
            <w:pPr>
              <w:jc w:val="both"/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11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Ремонт жилья</w:t>
            </w:r>
            <w:r w:rsidR="0029255B"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социальные выплаты на ремонт ветерана ВОВ)</w:t>
            </w:r>
          </w:p>
        </w:tc>
        <w:tc>
          <w:tcPr>
            <w:tcW w:w="2129" w:type="dxa"/>
          </w:tcPr>
          <w:p w:rsidR="00004F09" w:rsidRPr="00E43EE9" w:rsidRDefault="0029255B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142" w:type="dxa"/>
          </w:tcPr>
          <w:p w:rsidR="00004F09" w:rsidRPr="00E43EE9" w:rsidRDefault="00117952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</w:tcPr>
          <w:p w:rsidR="00004F09" w:rsidRPr="00E43EE9" w:rsidRDefault="0029255B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118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2129" w:type="dxa"/>
          </w:tcPr>
          <w:p w:rsidR="00004F09" w:rsidRPr="00E43EE9" w:rsidRDefault="00AA583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004F09" w:rsidRPr="00E43EE9" w:rsidRDefault="00EC7870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73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Теплосна</w:t>
            </w:r>
            <w:r w:rsidR="00AA5839" w:rsidRPr="00E43E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129" w:type="dxa"/>
          </w:tcPr>
          <w:p w:rsidR="00004F09" w:rsidRPr="00E43EE9" w:rsidRDefault="0075041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04F09" w:rsidRPr="00E43EE9" w:rsidRDefault="00EC7870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53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129" w:type="dxa"/>
          </w:tcPr>
          <w:p w:rsidR="00004F09" w:rsidRPr="00E43EE9" w:rsidRDefault="00A77554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04F09" w:rsidRPr="00E43EE9" w:rsidRDefault="00EC7870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26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129" w:type="dxa"/>
          </w:tcPr>
          <w:p w:rsidR="00004F09" w:rsidRPr="00E43EE9" w:rsidRDefault="00A77554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04F09" w:rsidRPr="00E43EE9" w:rsidRDefault="00EC7870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11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8" w:type="dxa"/>
          </w:tcPr>
          <w:p w:rsidR="00004F09" w:rsidRPr="00E43EE9" w:rsidRDefault="00004F09" w:rsidP="00A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A77554"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 (дворы домов, детские площадки, бродячий скот, освещение, опиловка деревьев)</w:t>
            </w:r>
          </w:p>
        </w:tc>
        <w:tc>
          <w:tcPr>
            <w:tcW w:w="2129" w:type="dxa"/>
          </w:tcPr>
          <w:p w:rsidR="00004F09" w:rsidRPr="00E43EE9" w:rsidRDefault="00A77554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04F09" w:rsidRPr="00E43EE9" w:rsidRDefault="00EC7870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88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8" w:type="dxa"/>
          </w:tcPr>
          <w:p w:rsidR="00004F09" w:rsidRPr="00E43EE9" w:rsidRDefault="00004F09" w:rsidP="0033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</w:t>
            </w:r>
            <w:r w:rsidR="00334199"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 (в т.ч. обеспечение </w:t>
            </w:r>
            <w:r w:rsidR="00334199" w:rsidRPr="00E4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специальным оборудованием (пандусы, коляска и пр.)</w:t>
            </w:r>
            <w:proofErr w:type="gramEnd"/>
          </w:p>
        </w:tc>
        <w:tc>
          <w:tcPr>
            <w:tcW w:w="2129" w:type="dxa"/>
          </w:tcPr>
          <w:p w:rsidR="00004F09" w:rsidRPr="00E43EE9" w:rsidRDefault="0033419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Опека и попечительство над </w:t>
            </w:r>
            <w:proofErr w:type="gramStart"/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недееспособными</w:t>
            </w:r>
            <w:proofErr w:type="gramEnd"/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  <w:r w:rsidR="00AA5839" w:rsidRPr="00E43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 сироты.</w:t>
            </w:r>
          </w:p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04F09" w:rsidRPr="00E43EE9" w:rsidRDefault="00AA583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</w:t>
            </w:r>
            <w:r w:rsidR="00A77554" w:rsidRPr="00E43E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26" w:type="dxa"/>
          </w:tcPr>
          <w:p w:rsidR="00004F09" w:rsidRPr="00E43EE9" w:rsidRDefault="00EC7870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52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8" w:type="dxa"/>
          </w:tcPr>
          <w:p w:rsidR="00004F09" w:rsidRPr="00E43EE9" w:rsidRDefault="00004F09" w:rsidP="0029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и материальной помощи </w:t>
            </w:r>
          </w:p>
        </w:tc>
        <w:tc>
          <w:tcPr>
            <w:tcW w:w="2129" w:type="dxa"/>
          </w:tcPr>
          <w:p w:rsidR="00004F09" w:rsidRPr="00E43EE9" w:rsidRDefault="0029255B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004F09" w:rsidRPr="00E43EE9" w:rsidRDefault="00EC7870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45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8" w:type="dxa"/>
          </w:tcPr>
          <w:p w:rsidR="00004F09" w:rsidRPr="00E43EE9" w:rsidRDefault="00004F09" w:rsidP="00A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Образование, наука</w:t>
            </w:r>
            <w:r w:rsidR="00A77554"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 (ремонт, строительство детских садов, школьный автобус)</w:t>
            </w:r>
          </w:p>
        </w:tc>
        <w:tc>
          <w:tcPr>
            <w:tcW w:w="2129" w:type="dxa"/>
          </w:tcPr>
          <w:p w:rsidR="00004F09" w:rsidRPr="00E43EE9" w:rsidRDefault="00A77554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04F09" w:rsidRPr="00E43EE9" w:rsidRDefault="00EB7033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10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8" w:type="dxa"/>
          </w:tcPr>
          <w:p w:rsidR="00004F09" w:rsidRPr="00E43EE9" w:rsidRDefault="00004F09" w:rsidP="00EB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Здравоохранение, </w:t>
            </w:r>
            <w:r w:rsidR="00EB7033" w:rsidRPr="00E43EE9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129" w:type="dxa"/>
          </w:tcPr>
          <w:p w:rsidR="00004F09" w:rsidRPr="00E43EE9" w:rsidRDefault="00AA583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</w:tcPr>
          <w:p w:rsidR="00004F09" w:rsidRPr="00E43EE9" w:rsidRDefault="00EB7033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04F09" w:rsidRPr="00E43EE9" w:rsidRDefault="00EB7033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6</w:t>
            </w:r>
          </w:p>
        </w:tc>
      </w:tr>
      <w:tr w:rsidR="00EB7033" w:rsidRPr="00E43EE9" w:rsidTr="00004F09">
        <w:tc>
          <w:tcPr>
            <w:tcW w:w="566" w:type="dxa"/>
          </w:tcPr>
          <w:p w:rsidR="00EB7033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8" w:type="dxa"/>
          </w:tcPr>
          <w:p w:rsidR="00EB7033" w:rsidRPr="00E43EE9" w:rsidRDefault="00EB7033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2129" w:type="dxa"/>
          </w:tcPr>
          <w:p w:rsidR="00EB7033" w:rsidRPr="00E43EE9" w:rsidRDefault="00A77554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2" w:type="dxa"/>
          </w:tcPr>
          <w:p w:rsidR="00EB7033" w:rsidRPr="00E43EE9" w:rsidRDefault="00EB7033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B7033" w:rsidRPr="00E43EE9" w:rsidRDefault="00EB7033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750415" w:rsidRPr="00E43EE9" w:rsidTr="00004F09">
        <w:tc>
          <w:tcPr>
            <w:tcW w:w="566" w:type="dxa"/>
          </w:tcPr>
          <w:p w:rsidR="00750415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8" w:type="dxa"/>
          </w:tcPr>
          <w:p w:rsidR="00750415" w:rsidRPr="00E43EE9" w:rsidRDefault="00750415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A77554"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 (клубы, приобретение музыкальных инструментов)</w:t>
            </w:r>
          </w:p>
        </w:tc>
        <w:tc>
          <w:tcPr>
            <w:tcW w:w="2129" w:type="dxa"/>
          </w:tcPr>
          <w:p w:rsidR="00750415" w:rsidRPr="00E43EE9" w:rsidRDefault="00A77554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2" w:type="dxa"/>
          </w:tcPr>
          <w:p w:rsidR="00750415" w:rsidRPr="00E43EE9" w:rsidRDefault="00750415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0415" w:rsidRPr="00E43EE9" w:rsidRDefault="00750415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2129" w:type="dxa"/>
          </w:tcPr>
          <w:p w:rsidR="00004F09" w:rsidRPr="00E43EE9" w:rsidRDefault="00872198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334199" w:rsidRPr="00E43EE9" w:rsidTr="00004F09">
        <w:tc>
          <w:tcPr>
            <w:tcW w:w="566" w:type="dxa"/>
          </w:tcPr>
          <w:p w:rsidR="0033419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8" w:type="dxa"/>
          </w:tcPr>
          <w:p w:rsidR="00334199" w:rsidRPr="00E43EE9" w:rsidRDefault="0033419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градостроительного и земельного законодательства </w:t>
            </w:r>
            <w:proofErr w:type="gramStart"/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в т.ч. установка вышек сотовой связи)</w:t>
            </w:r>
          </w:p>
        </w:tc>
        <w:tc>
          <w:tcPr>
            <w:tcW w:w="2129" w:type="dxa"/>
          </w:tcPr>
          <w:p w:rsidR="00334199" w:rsidRPr="00E43EE9" w:rsidRDefault="0033419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2" w:type="dxa"/>
          </w:tcPr>
          <w:p w:rsidR="00334199" w:rsidRPr="00E43EE9" w:rsidRDefault="00334199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199" w:rsidRPr="00E43EE9" w:rsidRDefault="00334199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8" w:type="dxa"/>
          </w:tcPr>
          <w:p w:rsidR="00004F09" w:rsidRPr="00E43EE9" w:rsidRDefault="00AA583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Дороги (строительство, ремонт, очистка от снега, тротуары, дорожные знаки</w:t>
            </w:r>
            <w:r w:rsidR="0029255B" w:rsidRPr="00E43EE9">
              <w:rPr>
                <w:rFonts w:ascii="Times New Roman" w:hAnsi="Times New Roman" w:cs="Times New Roman"/>
                <w:sz w:val="24"/>
                <w:szCs w:val="24"/>
              </w:rPr>
              <w:t>, остановочные павильоны</w:t>
            </w: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9" w:type="dxa"/>
          </w:tcPr>
          <w:p w:rsidR="00004F09" w:rsidRPr="00E43EE9" w:rsidRDefault="0029255B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охрана окружающей среды</w:t>
            </w:r>
          </w:p>
        </w:tc>
        <w:tc>
          <w:tcPr>
            <w:tcW w:w="2129" w:type="dxa"/>
          </w:tcPr>
          <w:p w:rsidR="00004F09" w:rsidRPr="00E43EE9" w:rsidRDefault="0029255B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004F09" w:rsidRPr="00E43EE9" w:rsidRDefault="00EB7033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9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8" w:type="dxa"/>
          </w:tcPr>
          <w:p w:rsidR="00004F09" w:rsidRPr="00E43EE9" w:rsidRDefault="0033419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Связь, </w:t>
            </w:r>
            <w:r w:rsidR="00004F09" w:rsidRPr="00E43EE9">
              <w:rPr>
                <w:rFonts w:ascii="Times New Roman" w:hAnsi="Times New Roman" w:cs="Times New Roman"/>
                <w:sz w:val="24"/>
                <w:szCs w:val="24"/>
              </w:rPr>
              <w:t>информатизация</w:t>
            </w:r>
          </w:p>
        </w:tc>
        <w:tc>
          <w:tcPr>
            <w:tcW w:w="2129" w:type="dxa"/>
          </w:tcPr>
          <w:p w:rsidR="00004F09" w:rsidRPr="00E43EE9" w:rsidRDefault="0033419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Тарифы ЖКУ</w:t>
            </w:r>
          </w:p>
        </w:tc>
        <w:tc>
          <w:tcPr>
            <w:tcW w:w="2129" w:type="dxa"/>
          </w:tcPr>
          <w:p w:rsidR="00004F09" w:rsidRPr="00E43EE9" w:rsidRDefault="0013028D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004F09" w:rsidRPr="00E43EE9" w:rsidRDefault="00EC7870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14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Конституционный строй (работа должностных лиц самоуправления)</w:t>
            </w:r>
          </w:p>
        </w:tc>
        <w:tc>
          <w:tcPr>
            <w:tcW w:w="2129" w:type="dxa"/>
          </w:tcPr>
          <w:p w:rsidR="00004F09" w:rsidRPr="00E43EE9" w:rsidRDefault="0033419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004F09" w:rsidRPr="00E43EE9" w:rsidRDefault="00EB7033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6</w:t>
            </w:r>
          </w:p>
        </w:tc>
      </w:tr>
      <w:tr w:rsidR="00EC7870" w:rsidRPr="00E43EE9" w:rsidTr="00004F09">
        <w:tc>
          <w:tcPr>
            <w:tcW w:w="566" w:type="dxa"/>
          </w:tcPr>
          <w:p w:rsidR="00EC7870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68" w:type="dxa"/>
          </w:tcPr>
          <w:p w:rsidR="00EC7870" w:rsidRPr="00E43EE9" w:rsidRDefault="00EC7870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Работа общественного транспорта</w:t>
            </w:r>
          </w:p>
        </w:tc>
        <w:tc>
          <w:tcPr>
            <w:tcW w:w="2129" w:type="dxa"/>
          </w:tcPr>
          <w:p w:rsidR="00EC7870" w:rsidRPr="00E43EE9" w:rsidRDefault="00A77554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2" w:type="dxa"/>
          </w:tcPr>
          <w:p w:rsidR="00EC7870" w:rsidRPr="00E43EE9" w:rsidRDefault="00EC7870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7870" w:rsidRPr="00E43EE9" w:rsidRDefault="00EC7870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10</w:t>
            </w:r>
          </w:p>
        </w:tc>
      </w:tr>
      <w:tr w:rsidR="00EB7033" w:rsidRPr="00E43EE9" w:rsidTr="00004F09">
        <w:tc>
          <w:tcPr>
            <w:tcW w:w="566" w:type="dxa"/>
          </w:tcPr>
          <w:p w:rsidR="00EB7033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8" w:type="dxa"/>
          </w:tcPr>
          <w:p w:rsidR="00EB7033" w:rsidRPr="00E43EE9" w:rsidRDefault="00EB7033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служба, муниципальная доплата к  пенсии</w:t>
            </w:r>
          </w:p>
        </w:tc>
        <w:tc>
          <w:tcPr>
            <w:tcW w:w="2129" w:type="dxa"/>
          </w:tcPr>
          <w:p w:rsidR="00EB7033" w:rsidRPr="00E43EE9" w:rsidRDefault="00AA583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2" w:type="dxa"/>
          </w:tcPr>
          <w:p w:rsidR="00EB7033" w:rsidRPr="00E43EE9" w:rsidRDefault="00EB7033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B7033" w:rsidRPr="00E43EE9" w:rsidRDefault="00EB7033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47</w:t>
            </w:r>
          </w:p>
        </w:tc>
      </w:tr>
      <w:tr w:rsidR="00AA5839" w:rsidRPr="00E43EE9" w:rsidTr="00004F09">
        <w:tc>
          <w:tcPr>
            <w:tcW w:w="566" w:type="dxa"/>
          </w:tcPr>
          <w:p w:rsidR="00AA583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8" w:type="dxa"/>
          </w:tcPr>
          <w:p w:rsidR="00AA5839" w:rsidRPr="00E43EE9" w:rsidRDefault="00AA583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О выдаче копий ордеров на жилье, архивных документов</w:t>
            </w:r>
          </w:p>
        </w:tc>
        <w:tc>
          <w:tcPr>
            <w:tcW w:w="2129" w:type="dxa"/>
          </w:tcPr>
          <w:p w:rsidR="00AA5839" w:rsidRPr="00E43EE9" w:rsidRDefault="00AA583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42" w:type="dxa"/>
          </w:tcPr>
          <w:p w:rsidR="00AA5839" w:rsidRPr="00E43EE9" w:rsidRDefault="00AA5839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839" w:rsidRPr="00E43EE9" w:rsidRDefault="00AA5839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AF48E5" w:rsidRPr="00E43EE9" w:rsidTr="00004F09">
        <w:tc>
          <w:tcPr>
            <w:tcW w:w="566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8" w:type="dxa"/>
          </w:tcPr>
          <w:p w:rsidR="00AF48E5" w:rsidRPr="00E43EE9" w:rsidRDefault="00AF48E5" w:rsidP="00AF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 сел </w:t>
            </w:r>
          </w:p>
        </w:tc>
        <w:tc>
          <w:tcPr>
            <w:tcW w:w="2129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 xml:space="preserve">3 </w:t>
            </w: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Потуловка</w:t>
            </w:r>
            <w:proofErr w:type="spellEnd"/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, Дмитриевка, Толстовка)</w:t>
            </w:r>
          </w:p>
        </w:tc>
        <w:tc>
          <w:tcPr>
            <w:tcW w:w="2142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</w:t>
            </w:r>
          </w:p>
        </w:tc>
      </w:tr>
      <w:tr w:rsidR="00AF48E5" w:rsidRPr="00E43EE9" w:rsidTr="00004F09">
        <w:tc>
          <w:tcPr>
            <w:tcW w:w="566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68" w:type="dxa"/>
          </w:tcPr>
          <w:p w:rsidR="00AF48E5" w:rsidRPr="00E43EE9" w:rsidRDefault="00AF48E5" w:rsidP="00AF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29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2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AF48E5" w:rsidRPr="00E43EE9" w:rsidTr="00004F09">
        <w:tc>
          <w:tcPr>
            <w:tcW w:w="566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68" w:type="dxa"/>
          </w:tcPr>
          <w:p w:rsidR="00AF48E5" w:rsidRPr="00E43EE9" w:rsidRDefault="00AF48E5" w:rsidP="00AF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Общественный порядок</w:t>
            </w:r>
          </w:p>
        </w:tc>
        <w:tc>
          <w:tcPr>
            <w:tcW w:w="2129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2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AF48E5" w:rsidRPr="00E43EE9" w:rsidTr="00004F09">
        <w:tc>
          <w:tcPr>
            <w:tcW w:w="566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68" w:type="dxa"/>
          </w:tcPr>
          <w:p w:rsidR="00AF48E5" w:rsidRPr="00E43EE9" w:rsidRDefault="00AF48E5" w:rsidP="00AF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9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48E5" w:rsidRPr="00E43EE9" w:rsidRDefault="00AF48E5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AA5839" w:rsidRPr="00E43EE9" w:rsidTr="00004F09">
        <w:tc>
          <w:tcPr>
            <w:tcW w:w="566" w:type="dxa"/>
          </w:tcPr>
          <w:p w:rsidR="00AA583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68" w:type="dxa"/>
          </w:tcPr>
          <w:p w:rsidR="00AA5839" w:rsidRPr="00E43EE9" w:rsidRDefault="00AA5839" w:rsidP="0011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О предоставлении ответа на обращение</w:t>
            </w:r>
          </w:p>
        </w:tc>
        <w:tc>
          <w:tcPr>
            <w:tcW w:w="2129" w:type="dxa"/>
          </w:tcPr>
          <w:p w:rsidR="00AA5839" w:rsidRPr="00E43EE9" w:rsidRDefault="00AA583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42" w:type="dxa"/>
          </w:tcPr>
          <w:p w:rsidR="00AA5839" w:rsidRPr="00E43EE9" w:rsidRDefault="00AA5839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839" w:rsidRPr="00E43EE9" w:rsidRDefault="00AA5839" w:rsidP="00115DAD">
            <w:pPr>
              <w:rPr>
                <w:rFonts w:ascii="Times New Roman" w:hAnsi="Times New Roman" w:cs="Times New Roman"/>
              </w:rPr>
            </w:pP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9" w:type="dxa"/>
          </w:tcPr>
          <w:p w:rsidR="00004F09" w:rsidRPr="00E43EE9" w:rsidRDefault="00AF48E5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42" w:type="dxa"/>
          </w:tcPr>
          <w:p w:rsidR="00004F09" w:rsidRPr="00E43EE9" w:rsidRDefault="00117952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26" w:type="dxa"/>
          </w:tcPr>
          <w:p w:rsidR="00004F09" w:rsidRPr="00E43EE9" w:rsidRDefault="00EB7033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158</w:t>
            </w:r>
          </w:p>
        </w:tc>
      </w:tr>
      <w:tr w:rsidR="00004F09" w:rsidRPr="00E43EE9" w:rsidTr="00004F09">
        <w:tc>
          <w:tcPr>
            <w:tcW w:w="566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ИТОГО</w:t>
            </w:r>
          </w:p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04F09" w:rsidRPr="00E43EE9" w:rsidRDefault="00117952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2142" w:type="dxa"/>
          </w:tcPr>
          <w:p w:rsidR="00004F09" w:rsidRPr="00E43EE9" w:rsidRDefault="00004F09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 xml:space="preserve"> 1797</w:t>
            </w:r>
          </w:p>
        </w:tc>
        <w:tc>
          <w:tcPr>
            <w:tcW w:w="2126" w:type="dxa"/>
          </w:tcPr>
          <w:p w:rsidR="00004F09" w:rsidRPr="00E43EE9" w:rsidRDefault="00EB7033" w:rsidP="00115DAD">
            <w:pPr>
              <w:rPr>
                <w:rFonts w:ascii="Times New Roman" w:hAnsi="Times New Roman" w:cs="Times New Roman"/>
              </w:rPr>
            </w:pPr>
            <w:r w:rsidRPr="00E43EE9">
              <w:rPr>
                <w:rFonts w:ascii="Times New Roman" w:hAnsi="Times New Roman" w:cs="Times New Roman"/>
              </w:rPr>
              <w:t>1653</w:t>
            </w:r>
          </w:p>
        </w:tc>
      </w:tr>
    </w:tbl>
    <w:p w:rsidR="005F4E68" w:rsidRDefault="005F4E68" w:rsidP="005F4E68">
      <w:pPr>
        <w:jc w:val="both"/>
        <w:rPr>
          <w:rFonts w:ascii="Times New Roman" w:hAnsi="Times New Roman" w:cs="Times New Roman"/>
        </w:rPr>
      </w:pPr>
    </w:p>
    <w:p w:rsidR="00D25797" w:rsidRDefault="00D25797" w:rsidP="00B00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370">
        <w:rPr>
          <w:rFonts w:ascii="Times New Roman" w:hAnsi="Times New Roman" w:cs="Times New Roman"/>
          <w:sz w:val="28"/>
          <w:szCs w:val="28"/>
        </w:rPr>
        <w:t xml:space="preserve">В 2014 году на контроль поставлены </w:t>
      </w:r>
      <w:r w:rsidR="00FA3C6B" w:rsidRPr="00B00370">
        <w:rPr>
          <w:rFonts w:ascii="Times New Roman" w:hAnsi="Times New Roman" w:cs="Times New Roman"/>
          <w:sz w:val="28"/>
          <w:szCs w:val="28"/>
        </w:rPr>
        <w:t>262</w:t>
      </w:r>
      <w:r w:rsidRPr="00B0037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3C6B" w:rsidRPr="00B00370">
        <w:rPr>
          <w:rFonts w:ascii="Times New Roman" w:hAnsi="Times New Roman" w:cs="Times New Roman"/>
          <w:sz w:val="28"/>
          <w:szCs w:val="28"/>
        </w:rPr>
        <w:t>я</w:t>
      </w:r>
      <w:r w:rsidRPr="00B0037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00370">
        <w:rPr>
          <w:rFonts w:ascii="Times New Roman" w:hAnsi="Times New Roman" w:cs="Times New Roman"/>
          <w:sz w:val="28"/>
          <w:szCs w:val="28"/>
        </w:rPr>
        <w:t>220</w:t>
      </w:r>
      <w:r w:rsidRPr="00B00370">
        <w:rPr>
          <w:rFonts w:ascii="Times New Roman" w:hAnsi="Times New Roman" w:cs="Times New Roman"/>
          <w:sz w:val="28"/>
          <w:szCs w:val="28"/>
        </w:rPr>
        <w:t xml:space="preserve"> сняты с контроля, </w:t>
      </w:r>
      <w:r w:rsidR="00B00370">
        <w:rPr>
          <w:rFonts w:ascii="Times New Roman" w:hAnsi="Times New Roman" w:cs="Times New Roman"/>
          <w:sz w:val="28"/>
          <w:szCs w:val="28"/>
        </w:rPr>
        <w:t>4</w:t>
      </w:r>
      <w:r w:rsidRPr="00B00370">
        <w:rPr>
          <w:rFonts w:ascii="Times New Roman" w:hAnsi="Times New Roman" w:cs="Times New Roman"/>
          <w:sz w:val="28"/>
          <w:szCs w:val="28"/>
        </w:rPr>
        <w:t>2 – находятся на контроле по настоящее время.</w:t>
      </w:r>
    </w:p>
    <w:p w:rsidR="008F15DF" w:rsidRPr="008F15DF" w:rsidRDefault="008F15DF" w:rsidP="00B0037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5DF">
        <w:rPr>
          <w:rFonts w:ascii="Times New Roman" w:hAnsi="Times New Roman" w:cs="Times New Roman"/>
          <w:sz w:val="28"/>
          <w:szCs w:val="28"/>
          <w:u w:val="single"/>
        </w:rPr>
        <w:t>Встречи с населением</w:t>
      </w:r>
    </w:p>
    <w:p w:rsidR="00FC21D0" w:rsidRPr="006E1948" w:rsidRDefault="00E43EE9" w:rsidP="008F15D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рамках реализации проекта </w:t>
      </w:r>
      <w:r w:rsidRPr="00261D5B">
        <w:rPr>
          <w:rFonts w:ascii="Times New Roman" w:hAnsi="Times New Roman" w:cs="Times New Roman"/>
          <w:sz w:val="28"/>
          <w:szCs w:val="28"/>
          <w:u w:val="single"/>
        </w:rPr>
        <w:t>«На связи с Губернатором»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 состоялось около 50 встреч с населением, целью которых была разъяснительная работа по реализации различных программ и планов, проектов, действующих на территории Самарской области. В ходе встреч жителями задавались вопросы напрямую специалистам и руководителям Администрации района, специалистам областных министерств и ведомств,  заполнялись анкеты. В ходе встреч обратилось всего 1675 человек. Каждое обращение было рассмотрено, по всем даны письменные разъяснения,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 некоторым приняты необходимые меры, часть поставлена на контроль и находятся в стадии разрешения.</w:t>
      </w:r>
    </w:p>
    <w:p w:rsidR="00607EBC" w:rsidRPr="006E1948" w:rsidRDefault="00607EBC" w:rsidP="008F15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1948">
        <w:rPr>
          <w:rFonts w:ascii="Times New Roman" w:hAnsi="Times New Roman" w:cs="Times New Roman"/>
          <w:sz w:val="28"/>
          <w:szCs w:val="28"/>
        </w:rPr>
        <w:t xml:space="preserve">Основные вопросы в обращениях </w:t>
      </w:r>
      <w:r w:rsidR="00B00370">
        <w:rPr>
          <w:rFonts w:ascii="Times New Roman" w:hAnsi="Times New Roman" w:cs="Times New Roman"/>
          <w:sz w:val="28"/>
          <w:szCs w:val="28"/>
        </w:rPr>
        <w:t xml:space="preserve">на встречах </w:t>
      </w:r>
      <w:r w:rsidRPr="006E1948">
        <w:rPr>
          <w:rFonts w:ascii="Times New Roman" w:hAnsi="Times New Roman" w:cs="Times New Roman"/>
          <w:sz w:val="28"/>
          <w:szCs w:val="28"/>
        </w:rPr>
        <w:t>граждан:</w:t>
      </w:r>
    </w:p>
    <w:p w:rsidR="00607EBC" w:rsidRPr="006E1948" w:rsidRDefault="00607EBC" w:rsidP="008F15DF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E1948">
        <w:rPr>
          <w:rFonts w:ascii="Times New Roman" w:hAnsi="Times New Roman" w:cs="Times New Roman"/>
          <w:sz w:val="28"/>
          <w:szCs w:val="28"/>
        </w:rPr>
        <w:t>Жилищные</w:t>
      </w:r>
      <w:proofErr w:type="gramEnd"/>
      <w:r w:rsidRPr="006E1948">
        <w:rPr>
          <w:rFonts w:ascii="Times New Roman" w:hAnsi="Times New Roman" w:cs="Times New Roman"/>
          <w:sz w:val="28"/>
          <w:szCs w:val="28"/>
        </w:rPr>
        <w:t xml:space="preserve"> (обеспечение жильем)</w:t>
      </w:r>
    </w:p>
    <w:p w:rsidR="00607EBC" w:rsidRPr="006E1948" w:rsidRDefault="00607EBC" w:rsidP="008F15DF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E1948">
        <w:rPr>
          <w:rFonts w:ascii="Times New Roman" w:hAnsi="Times New Roman" w:cs="Times New Roman"/>
          <w:sz w:val="28"/>
          <w:szCs w:val="28"/>
        </w:rPr>
        <w:t>Земельные</w:t>
      </w:r>
      <w:proofErr w:type="gramEnd"/>
      <w:r w:rsidRPr="006E1948">
        <w:rPr>
          <w:rFonts w:ascii="Times New Roman" w:hAnsi="Times New Roman" w:cs="Times New Roman"/>
          <w:sz w:val="28"/>
          <w:szCs w:val="28"/>
        </w:rPr>
        <w:t xml:space="preserve"> (предоставление земельных участков)</w:t>
      </w:r>
    </w:p>
    <w:p w:rsidR="00607EBC" w:rsidRPr="006E1948" w:rsidRDefault="00607EBC" w:rsidP="008F15DF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E1948">
        <w:rPr>
          <w:rFonts w:ascii="Times New Roman" w:hAnsi="Times New Roman" w:cs="Times New Roman"/>
          <w:sz w:val="28"/>
          <w:szCs w:val="28"/>
        </w:rPr>
        <w:t xml:space="preserve">Жилищно-коммунальные (некачественное </w:t>
      </w:r>
      <w:r w:rsidR="00D72777" w:rsidRPr="006E1948">
        <w:rPr>
          <w:rFonts w:ascii="Times New Roman" w:hAnsi="Times New Roman" w:cs="Times New Roman"/>
          <w:sz w:val="28"/>
          <w:szCs w:val="28"/>
        </w:rPr>
        <w:t>теплоснабжение</w:t>
      </w:r>
      <w:r w:rsidRPr="006E1948">
        <w:rPr>
          <w:rFonts w:ascii="Times New Roman" w:hAnsi="Times New Roman" w:cs="Times New Roman"/>
          <w:sz w:val="28"/>
          <w:szCs w:val="28"/>
        </w:rPr>
        <w:t>, ремонт жилищного фонда, перерасчет платы за ЖКУ</w:t>
      </w:r>
      <w:r w:rsidR="00D72777" w:rsidRPr="006E1948">
        <w:rPr>
          <w:rFonts w:ascii="Times New Roman" w:hAnsi="Times New Roman" w:cs="Times New Roman"/>
          <w:sz w:val="28"/>
          <w:szCs w:val="28"/>
        </w:rPr>
        <w:t>, водоснабжение, канализация</w:t>
      </w:r>
      <w:r w:rsidRPr="006E1948">
        <w:rPr>
          <w:rFonts w:ascii="Times New Roman" w:hAnsi="Times New Roman" w:cs="Times New Roman"/>
          <w:sz w:val="28"/>
          <w:szCs w:val="28"/>
        </w:rPr>
        <w:t xml:space="preserve"> и пр.)</w:t>
      </w:r>
    </w:p>
    <w:p w:rsidR="00607EBC" w:rsidRPr="006E1948" w:rsidRDefault="00607EBC" w:rsidP="008F15DF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E194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66685" w:rsidRPr="006E1948">
        <w:rPr>
          <w:rFonts w:ascii="Times New Roman" w:hAnsi="Times New Roman" w:cs="Times New Roman"/>
          <w:sz w:val="28"/>
          <w:szCs w:val="28"/>
        </w:rPr>
        <w:t xml:space="preserve"> (</w:t>
      </w:r>
      <w:r w:rsidR="00D72777" w:rsidRPr="006E194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66685" w:rsidRPr="006E1948">
        <w:rPr>
          <w:rFonts w:ascii="Times New Roman" w:hAnsi="Times New Roman" w:cs="Times New Roman"/>
          <w:sz w:val="28"/>
          <w:szCs w:val="28"/>
        </w:rPr>
        <w:t xml:space="preserve">дорог, </w:t>
      </w:r>
      <w:r w:rsidR="00D72777" w:rsidRPr="006E1948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D66685" w:rsidRPr="006E1948">
        <w:rPr>
          <w:rFonts w:ascii="Times New Roman" w:hAnsi="Times New Roman" w:cs="Times New Roman"/>
          <w:sz w:val="28"/>
          <w:szCs w:val="28"/>
        </w:rPr>
        <w:t>детски</w:t>
      </w:r>
      <w:r w:rsidR="00D72777" w:rsidRPr="006E1948">
        <w:rPr>
          <w:rFonts w:ascii="Times New Roman" w:hAnsi="Times New Roman" w:cs="Times New Roman"/>
          <w:sz w:val="28"/>
          <w:szCs w:val="28"/>
        </w:rPr>
        <w:t>х</w:t>
      </w:r>
      <w:r w:rsidR="00D66685" w:rsidRPr="006E194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D72777" w:rsidRPr="006E1948">
        <w:rPr>
          <w:rFonts w:ascii="Times New Roman" w:hAnsi="Times New Roman" w:cs="Times New Roman"/>
          <w:sz w:val="28"/>
          <w:szCs w:val="28"/>
        </w:rPr>
        <w:t>о</w:t>
      </w:r>
      <w:r w:rsidR="00D66685" w:rsidRPr="006E1948">
        <w:rPr>
          <w:rFonts w:ascii="Times New Roman" w:hAnsi="Times New Roman" w:cs="Times New Roman"/>
          <w:sz w:val="28"/>
          <w:szCs w:val="28"/>
        </w:rPr>
        <w:t>к, освещение</w:t>
      </w:r>
      <w:r w:rsidR="00B00370">
        <w:rPr>
          <w:rFonts w:ascii="Times New Roman" w:hAnsi="Times New Roman" w:cs="Times New Roman"/>
          <w:sz w:val="28"/>
          <w:szCs w:val="28"/>
        </w:rPr>
        <w:t>, опиловка деревьев</w:t>
      </w:r>
      <w:r w:rsidR="00D66685" w:rsidRPr="006E1948">
        <w:rPr>
          <w:rFonts w:ascii="Times New Roman" w:hAnsi="Times New Roman" w:cs="Times New Roman"/>
          <w:sz w:val="28"/>
          <w:szCs w:val="28"/>
        </w:rPr>
        <w:t>)</w:t>
      </w:r>
    </w:p>
    <w:p w:rsidR="00D72777" w:rsidRDefault="00D72777" w:rsidP="008F15DF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E1948">
        <w:rPr>
          <w:rFonts w:ascii="Times New Roman" w:hAnsi="Times New Roman" w:cs="Times New Roman"/>
          <w:sz w:val="28"/>
          <w:szCs w:val="28"/>
        </w:rPr>
        <w:t>Газификации.</w:t>
      </w:r>
    </w:p>
    <w:p w:rsidR="00B00370" w:rsidRDefault="00B00370" w:rsidP="008F15DF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(</w:t>
      </w:r>
      <w:r w:rsidR="008F15DF">
        <w:rPr>
          <w:rFonts w:ascii="Times New Roman" w:hAnsi="Times New Roman" w:cs="Times New Roman"/>
          <w:sz w:val="28"/>
          <w:szCs w:val="28"/>
        </w:rPr>
        <w:t xml:space="preserve">в то числе, </w:t>
      </w:r>
      <w:r>
        <w:rPr>
          <w:rFonts w:ascii="Times New Roman" w:hAnsi="Times New Roman" w:cs="Times New Roman"/>
          <w:sz w:val="28"/>
          <w:szCs w:val="28"/>
        </w:rPr>
        <w:t>спорт, культура)</w:t>
      </w:r>
    </w:p>
    <w:p w:rsidR="008F15DF" w:rsidRDefault="008F15DF" w:rsidP="008F15DF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F15DF" w:rsidRPr="008F15DF" w:rsidRDefault="008F15DF" w:rsidP="008F15DF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F15DF">
        <w:rPr>
          <w:rFonts w:ascii="Times New Roman" w:hAnsi="Times New Roman" w:cs="Times New Roman"/>
          <w:sz w:val="28"/>
          <w:szCs w:val="28"/>
          <w:u w:val="single"/>
        </w:rPr>
        <w:t>Почтовые ящики</w:t>
      </w:r>
    </w:p>
    <w:p w:rsidR="008F15DF" w:rsidRDefault="008F15DF" w:rsidP="008F15DF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F15DF" w:rsidRPr="006E1948" w:rsidRDefault="008F15DF" w:rsidP="008F15D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п. Безенчук в трех местах развешаны почтовые ящики для приема обращений граждан в адрес Администрации района, в том числе по фактам коррупции</w:t>
      </w:r>
      <w:r w:rsidR="00CA7BFC">
        <w:rPr>
          <w:rFonts w:ascii="Times New Roman" w:hAnsi="Times New Roman" w:cs="Times New Roman"/>
          <w:sz w:val="28"/>
          <w:szCs w:val="28"/>
        </w:rPr>
        <w:t>, - в здании ЦРБ, в здании на ул. Нефтяников, 11, в здании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. Два </w:t>
      </w:r>
      <w:r w:rsidR="00CA7BFC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в месяц данные ящики просматриваются. В 2014 г. ни одного обращения не было. </w:t>
      </w:r>
    </w:p>
    <w:p w:rsidR="00D72777" w:rsidRPr="006E1948" w:rsidRDefault="00D72777" w:rsidP="008F15DF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72777" w:rsidRPr="006E1948" w:rsidRDefault="00D72777" w:rsidP="008F15DF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72777" w:rsidRDefault="00D72777" w:rsidP="008F15DF">
      <w:pPr>
        <w:pStyle w:val="a4"/>
        <w:ind w:left="0" w:firstLine="567"/>
      </w:pPr>
    </w:p>
    <w:sectPr w:rsidR="00D72777" w:rsidSect="006E57B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04"/>
    <w:multiLevelType w:val="hybridMultilevel"/>
    <w:tmpl w:val="7D8C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BEB"/>
    <w:rsid w:val="00004F09"/>
    <w:rsid w:val="00025467"/>
    <w:rsid w:val="00107E8A"/>
    <w:rsid w:val="00117952"/>
    <w:rsid w:val="0013028D"/>
    <w:rsid w:val="0029255B"/>
    <w:rsid w:val="002F6437"/>
    <w:rsid w:val="00334199"/>
    <w:rsid w:val="00435628"/>
    <w:rsid w:val="00500E0B"/>
    <w:rsid w:val="005974F8"/>
    <w:rsid w:val="005D6A70"/>
    <w:rsid w:val="005F4E68"/>
    <w:rsid w:val="00607EBC"/>
    <w:rsid w:val="0064427F"/>
    <w:rsid w:val="006D66CD"/>
    <w:rsid w:val="006E1948"/>
    <w:rsid w:val="006E57B7"/>
    <w:rsid w:val="00700BEB"/>
    <w:rsid w:val="00704582"/>
    <w:rsid w:val="00750415"/>
    <w:rsid w:val="0075522E"/>
    <w:rsid w:val="007D1AA0"/>
    <w:rsid w:val="007E4857"/>
    <w:rsid w:val="0080739A"/>
    <w:rsid w:val="008112CA"/>
    <w:rsid w:val="00872198"/>
    <w:rsid w:val="008F15DF"/>
    <w:rsid w:val="008F49CD"/>
    <w:rsid w:val="00930D91"/>
    <w:rsid w:val="00964C7C"/>
    <w:rsid w:val="009720FE"/>
    <w:rsid w:val="009737CE"/>
    <w:rsid w:val="00A77554"/>
    <w:rsid w:val="00A870FE"/>
    <w:rsid w:val="00AA5839"/>
    <w:rsid w:val="00AB12E7"/>
    <w:rsid w:val="00AF48E5"/>
    <w:rsid w:val="00B00370"/>
    <w:rsid w:val="00BA4828"/>
    <w:rsid w:val="00CA7BFC"/>
    <w:rsid w:val="00D21297"/>
    <w:rsid w:val="00D25797"/>
    <w:rsid w:val="00D66685"/>
    <w:rsid w:val="00D72777"/>
    <w:rsid w:val="00DA2AA3"/>
    <w:rsid w:val="00E43EE9"/>
    <w:rsid w:val="00E61B71"/>
    <w:rsid w:val="00E73FDB"/>
    <w:rsid w:val="00EB7033"/>
    <w:rsid w:val="00EC7870"/>
    <w:rsid w:val="00FA3C6B"/>
    <w:rsid w:val="00FC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2015-06-22T04:39:00Z</cp:lastPrinted>
  <dcterms:created xsi:type="dcterms:W3CDTF">2015-03-19T04:08:00Z</dcterms:created>
  <dcterms:modified xsi:type="dcterms:W3CDTF">2015-06-22T05:03:00Z</dcterms:modified>
</cp:coreProperties>
</file>