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6" w:rsidRDefault="00E80451" w:rsidP="00DE062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13.03.2019г. </w:t>
      </w:r>
      <w:r w:rsidR="00DE0626">
        <w:rPr>
          <w:rFonts w:ascii="Times New Roman" w:hAnsi="Times New Roman" w:cs="Times New Roman"/>
          <w:sz w:val="28"/>
          <w:szCs w:val="28"/>
        </w:rPr>
        <w:t xml:space="preserve">В Безенчуке продолжаются </w:t>
      </w:r>
      <w:proofErr w:type="spellStart"/>
      <w:r w:rsidR="00DE0626">
        <w:rPr>
          <w:rFonts w:ascii="Times New Roman" w:hAnsi="Times New Roman" w:cs="Times New Roman"/>
          <w:sz w:val="28"/>
          <w:szCs w:val="28"/>
        </w:rPr>
        <w:t>профориентиационные</w:t>
      </w:r>
      <w:proofErr w:type="spellEnd"/>
      <w:r w:rsidR="00DE0626">
        <w:rPr>
          <w:rFonts w:ascii="Times New Roman" w:hAnsi="Times New Roman" w:cs="Times New Roman"/>
          <w:sz w:val="28"/>
          <w:szCs w:val="28"/>
        </w:rPr>
        <w:t xml:space="preserve"> мероприятия, проводимый сотрудниками полиции для старшеклассников.</w:t>
      </w:r>
    </w:p>
    <w:p w:rsidR="00DE0626" w:rsidRPr="00EA17B1" w:rsidRDefault="00DE0626" w:rsidP="00DE06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4DDC" w:rsidRPr="00EA17B1" w:rsidRDefault="00B82E88" w:rsidP="00B82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7B1">
        <w:rPr>
          <w:rFonts w:ascii="Times New Roman" w:hAnsi="Times New Roman" w:cs="Times New Roman"/>
          <w:sz w:val="24"/>
          <w:szCs w:val="24"/>
        </w:rPr>
        <w:t>Заместителем начальника ОМВД России по Безенчукскому район</w:t>
      </w:r>
      <w:proofErr w:type="gramStart"/>
      <w:r w:rsidRPr="00EA17B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A17B1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2A012B" w:rsidRPr="00EA17B1">
        <w:rPr>
          <w:rFonts w:ascii="Times New Roman" w:hAnsi="Times New Roman" w:cs="Times New Roman"/>
          <w:sz w:val="24"/>
          <w:szCs w:val="24"/>
        </w:rPr>
        <w:t>следственного отдела</w:t>
      </w:r>
      <w:r w:rsidRPr="00EA17B1">
        <w:rPr>
          <w:rFonts w:ascii="Times New Roman" w:hAnsi="Times New Roman" w:cs="Times New Roman"/>
          <w:sz w:val="24"/>
          <w:szCs w:val="24"/>
        </w:rPr>
        <w:t xml:space="preserve"> подполковник</w:t>
      </w:r>
      <w:r w:rsidR="002A012B" w:rsidRPr="00EA17B1">
        <w:rPr>
          <w:rFonts w:ascii="Times New Roman" w:hAnsi="Times New Roman" w:cs="Times New Roman"/>
          <w:sz w:val="24"/>
          <w:szCs w:val="24"/>
        </w:rPr>
        <w:t>ом</w:t>
      </w:r>
      <w:r w:rsidRPr="00EA17B1">
        <w:rPr>
          <w:rFonts w:ascii="Times New Roman" w:hAnsi="Times New Roman" w:cs="Times New Roman"/>
          <w:sz w:val="24"/>
          <w:szCs w:val="24"/>
        </w:rPr>
        <w:t xml:space="preserve"> юстиции Натальей </w:t>
      </w:r>
      <w:proofErr w:type="spellStart"/>
      <w:r w:rsidRPr="00EA17B1">
        <w:rPr>
          <w:rFonts w:ascii="Times New Roman" w:hAnsi="Times New Roman" w:cs="Times New Roman"/>
          <w:sz w:val="24"/>
          <w:szCs w:val="24"/>
        </w:rPr>
        <w:t>Кангро</w:t>
      </w:r>
      <w:proofErr w:type="spellEnd"/>
      <w:r w:rsidRPr="00EA17B1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EA17B1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EA17B1">
        <w:rPr>
          <w:rFonts w:ascii="Times New Roman" w:hAnsi="Times New Roman" w:cs="Times New Roman"/>
          <w:sz w:val="24"/>
          <w:szCs w:val="24"/>
        </w:rPr>
        <w:t xml:space="preserve">  мероприятие для учеников 10-11 классов школы №2 поселка Безенчук. Акция направлена на привлечение учащихся к поступлению в учебные заведения МВД России, а затем</w:t>
      </w:r>
      <w:r w:rsidR="00355A9B" w:rsidRPr="00EA17B1">
        <w:rPr>
          <w:rFonts w:ascii="Times New Roman" w:hAnsi="Times New Roman" w:cs="Times New Roman"/>
          <w:sz w:val="24"/>
          <w:szCs w:val="24"/>
        </w:rPr>
        <w:t xml:space="preserve"> </w:t>
      </w:r>
      <w:r w:rsidRPr="00EA17B1">
        <w:rPr>
          <w:rFonts w:ascii="Times New Roman" w:hAnsi="Times New Roman" w:cs="Times New Roman"/>
          <w:sz w:val="24"/>
          <w:szCs w:val="24"/>
        </w:rPr>
        <w:t>- к службе в органах внутренних дел, попул</w:t>
      </w:r>
      <w:r w:rsidR="002A012B" w:rsidRPr="00EA17B1">
        <w:rPr>
          <w:rFonts w:ascii="Times New Roman" w:hAnsi="Times New Roman" w:cs="Times New Roman"/>
          <w:sz w:val="24"/>
          <w:szCs w:val="24"/>
        </w:rPr>
        <w:t>яризацию профессии полицейского, следователя.</w:t>
      </w:r>
    </w:p>
    <w:p w:rsidR="00684145" w:rsidRPr="00EA17B1" w:rsidRDefault="00B82E88" w:rsidP="00684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7B1">
        <w:rPr>
          <w:rFonts w:ascii="Times New Roman" w:hAnsi="Times New Roman" w:cs="Times New Roman"/>
          <w:sz w:val="24"/>
          <w:szCs w:val="24"/>
        </w:rPr>
        <w:t>Подполковник юстиции</w:t>
      </w:r>
      <w:r w:rsidR="000D24A9" w:rsidRPr="00EA17B1">
        <w:rPr>
          <w:rFonts w:ascii="Times New Roman" w:hAnsi="Times New Roman" w:cs="Times New Roman"/>
          <w:sz w:val="24"/>
          <w:szCs w:val="24"/>
        </w:rPr>
        <w:t xml:space="preserve"> </w:t>
      </w:r>
      <w:r w:rsidR="00684145"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разъяснила присутствующим порядок и условия поступления по службу в органы внутренних дел и учебные заведения МВД России, довела информацию о льготах, компенсациях и социальных гарантиях, предусмотренных для сотрудников полиции. Особое внимание было уделено требованиям к абитуриентам, особенностям учебы  в ведомственных образовательных учреждениях. Заместитель начальника Отдела подчеркнула преимущества, которые получают курсанты и выпускники высших учебных заведений системы МВД.</w:t>
      </w:r>
    </w:p>
    <w:p w:rsidR="00B82E88" w:rsidRPr="00EA17B1" w:rsidRDefault="00B82E88" w:rsidP="00B82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7B1">
        <w:rPr>
          <w:rFonts w:ascii="Times New Roman" w:hAnsi="Times New Roman" w:cs="Times New Roman"/>
          <w:sz w:val="24"/>
          <w:szCs w:val="24"/>
        </w:rPr>
        <w:t xml:space="preserve"> </w:t>
      </w:r>
      <w:r w:rsidR="00684145" w:rsidRPr="00EA17B1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684145" w:rsidRPr="00EA17B1">
        <w:rPr>
          <w:rFonts w:ascii="Times New Roman" w:hAnsi="Times New Roman" w:cs="Times New Roman"/>
          <w:sz w:val="24"/>
          <w:szCs w:val="24"/>
        </w:rPr>
        <w:t>Кангро</w:t>
      </w:r>
      <w:proofErr w:type="spellEnd"/>
      <w:r w:rsidR="00684145" w:rsidRPr="00EA17B1">
        <w:rPr>
          <w:rFonts w:ascii="Times New Roman" w:hAnsi="Times New Roman" w:cs="Times New Roman"/>
          <w:sz w:val="24"/>
          <w:szCs w:val="24"/>
        </w:rPr>
        <w:t xml:space="preserve"> </w:t>
      </w:r>
      <w:r w:rsidRPr="00EA17B1">
        <w:rPr>
          <w:rFonts w:ascii="Times New Roman" w:hAnsi="Times New Roman" w:cs="Times New Roman"/>
          <w:sz w:val="24"/>
          <w:szCs w:val="24"/>
        </w:rPr>
        <w:t>рассказала ребятам о том, как выбрала данную профессию</w:t>
      </w:r>
      <w:r w:rsidR="00355A9B" w:rsidRPr="00EA17B1">
        <w:rPr>
          <w:rFonts w:ascii="Times New Roman" w:hAnsi="Times New Roman" w:cs="Times New Roman"/>
          <w:sz w:val="24"/>
          <w:szCs w:val="24"/>
        </w:rPr>
        <w:t xml:space="preserve"> еще в восьмом классе и до сих пор, спустя 22 года службы,  не сомневается в правильности избрания профессионального пути. </w:t>
      </w:r>
    </w:p>
    <w:p w:rsidR="00684145" w:rsidRPr="00EA17B1" w:rsidRDefault="00684145" w:rsidP="006841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проходило в форме диалога, данная беседа была познавательна для ребят, которым вскоре предстоит определиться  с выбором профессии. Затем  подполковник юстиции ответила на вопросы, интересующие школьников. </w:t>
      </w:r>
    </w:p>
    <w:p w:rsidR="00DE0626" w:rsidRPr="00EA17B1" w:rsidRDefault="00DE0626" w:rsidP="006841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Завершилось </w:t>
      </w:r>
      <w:r w:rsidR="00FF10FE"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встречей сотрудника полиции с несовершеннолетними с целью профилактики совершения ими </w:t>
      </w:r>
      <w:r w:rsidR="00DF6023"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правонарушений</w:t>
      </w:r>
      <w:r w:rsidR="002A012B"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преступлений</w:t>
      </w:r>
      <w:r w:rsidR="00DF6023" w:rsidRPr="00EA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подполковник юстиции довела до подростков информацию о видах ответственности и возрасте ее наступления.</w:t>
      </w:r>
    </w:p>
    <w:p w:rsidR="00DF6023" w:rsidRDefault="00DF6023" w:rsidP="00DF60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023" w:rsidRDefault="00EA17B1" w:rsidP="00EA1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270" cy="3174847"/>
            <wp:effectExtent l="19050" t="0" r="230" b="0"/>
            <wp:docPr id="1" name="Рисунок 1" descr="C:\Documents and Settings\Следствие\Рабочий стол\1303\IMG_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1303\IMG_3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69" cy="31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88" w:rsidRPr="00B82E88" w:rsidRDefault="00B82E88" w:rsidP="00B82E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2E88" w:rsidRPr="00B82E88" w:rsidSect="002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2E88"/>
    <w:rsid w:val="000D24A9"/>
    <w:rsid w:val="002A012B"/>
    <w:rsid w:val="002D4A1D"/>
    <w:rsid w:val="003335BB"/>
    <w:rsid w:val="00355A9B"/>
    <w:rsid w:val="00684145"/>
    <w:rsid w:val="008566A2"/>
    <w:rsid w:val="009633E9"/>
    <w:rsid w:val="00B82E88"/>
    <w:rsid w:val="00BC76AC"/>
    <w:rsid w:val="00DE0626"/>
    <w:rsid w:val="00DF6023"/>
    <w:rsid w:val="00E80451"/>
    <w:rsid w:val="00EA17B1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3</cp:revision>
  <dcterms:created xsi:type="dcterms:W3CDTF">2019-03-13T11:50:00Z</dcterms:created>
  <dcterms:modified xsi:type="dcterms:W3CDTF">2019-03-13T11:50:00Z</dcterms:modified>
</cp:coreProperties>
</file>