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F3" w:rsidRPr="00BF47D1" w:rsidRDefault="00DE26B4" w:rsidP="008D359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15.10</w:t>
      </w:r>
      <w:r w:rsidR="0045290D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.2018г</w:t>
      </w:r>
      <w:proofErr w:type="gramStart"/>
      <w:r w:rsidR="0045290D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.</w:t>
      </w:r>
      <w:r w:rsidR="00CB75F3" w:rsidRPr="00BF47D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С</w:t>
      </w:r>
      <w:proofErr w:type="gramEnd"/>
      <w:r w:rsidR="00CB75F3" w:rsidRPr="00BF47D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правку о судимости можно получить как электронный документ на портале </w:t>
      </w:r>
      <w:proofErr w:type="spellStart"/>
      <w:r w:rsidR="00CB75F3" w:rsidRPr="00BF47D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госуслуг</w:t>
      </w:r>
      <w:proofErr w:type="spellEnd"/>
      <w:r w:rsidR="008D359B" w:rsidRPr="00BF47D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.</w:t>
      </w:r>
    </w:p>
    <w:p w:rsidR="003C3E5B" w:rsidRDefault="008D359B" w:rsidP="008D359B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 МВД России по Безенчукскому району</w:t>
      </w:r>
      <w:r w:rsidR="00CB75F3" w:rsidRPr="00CB75F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сообщает о том, что заказать и получить юридически значимую справку об отсутствии или наличии судимости теперь можно в электронном виде на </w:t>
      </w:r>
      <w:hyperlink r:id="rId5" w:history="1">
        <w:r w:rsidR="00CB75F3" w:rsidRPr="00CB75F3">
          <w:rPr>
            <w:rFonts w:ascii="Arial" w:eastAsia="Times New Roman" w:hAnsi="Arial" w:cs="Arial"/>
            <w:color w:val="3579C0"/>
            <w:sz w:val="25"/>
            <w:lang w:eastAsia="ru-RU"/>
          </w:rPr>
          <w:t>Едином портале государственных и муниципальных услуг</w:t>
        </w:r>
      </w:hyperlink>
      <w:r w:rsidR="00CB75F3" w:rsidRPr="00CB75F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(ЕПГУ).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CB75F3" w:rsidRPr="00CB75F3" w:rsidRDefault="00CB75F3" w:rsidP="008D359B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B75F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получения данной услуги в электронном виде пользователям Единого портала </w:t>
      </w:r>
      <w:proofErr w:type="spellStart"/>
      <w:r w:rsidRPr="00CB75F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госуслуг</w:t>
      </w:r>
      <w:proofErr w:type="spellEnd"/>
      <w:r w:rsidRPr="00CB75F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имеющим подтвержденную учетную запись, необходимо заполнить на портале электронную форму заявления и загрузить сканированное изображение паспорта гражданина РФ. После проверки всех данных в течение 30 календарных дней документ, подписанный электронной цифровой подписью сотрудника Министерства внутренних дел РФ, поступит в личный кабинет заявителя на ЕПГУ.</w:t>
      </w:r>
      <w:r w:rsidR="003C3E5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Бумажный вариант  документа можно </w:t>
      </w:r>
      <w:r w:rsidR="00DC478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заказать и </w:t>
      </w:r>
      <w:r w:rsidR="003C3E5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получить  в дежурной части ОМВД России по Безенчукскому району еженедельно  в понедельни</w:t>
      </w:r>
      <w:r w:rsidR="00CA04A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к, среду с 10-00 до 13-00 часов, при себе  необходимо иметь паспорт.</w:t>
      </w:r>
    </w:p>
    <w:p w:rsidR="00E7106D" w:rsidRPr="00CB75F3" w:rsidRDefault="000B6F2A" w:rsidP="000B6F2A">
      <w:pPr>
        <w:shd w:val="clear" w:color="auto" w:fill="FFFFFF"/>
        <w:spacing w:after="0" w:line="408" w:lineRule="atLeast"/>
        <w:jc w:val="right"/>
      </w:pPr>
      <w:r>
        <w:t>О МВД России по Безенчукскому району</w:t>
      </w:r>
    </w:p>
    <w:sectPr w:rsidR="00E7106D" w:rsidRPr="00CB75F3" w:rsidSect="001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6275"/>
    <w:multiLevelType w:val="multilevel"/>
    <w:tmpl w:val="DFE0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5F3"/>
    <w:rsid w:val="00003178"/>
    <w:rsid w:val="000B6F2A"/>
    <w:rsid w:val="00107B5C"/>
    <w:rsid w:val="00271BB1"/>
    <w:rsid w:val="003A6B7B"/>
    <w:rsid w:val="003C3E5B"/>
    <w:rsid w:val="0045290D"/>
    <w:rsid w:val="00545C8F"/>
    <w:rsid w:val="00684A29"/>
    <w:rsid w:val="00824EDD"/>
    <w:rsid w:val="008566A2"/>
    <w:rsid w:val="008D359B"/>
    <w:rsid w:val="00975FD2"/>
    <w:rsid w:val="00BC76AC"/>
    <w:rsid w:val="00BF47D1"/>
    <w:rsid w:val="00CA04AE"/>
    <w:rsid w:val="00CB75F3"/>
    <w:rsid w:val="00DC4789"/>
    <w:rsid w:val="00DE26B4"/>
    <w:rsid w:val="00E7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5C"/>
  </w:style>
  <w:style w:type="paragraph" w:styleId="1">
    <w:name w:val="heading 1"/>
    <w:basedOn w:val="a"/>
    <w:link w:val="10"/>
    <w:uiPriority w:val="9"/>
    <w:qFormat/>
    <w:rsid w:val="00CB7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2018-10-22T04:52:00Z</dcterms:created>
  <dcterms:modified xsi:type="dcterms:W3CDTF">2018-10-22T04:52:00Z</dcterms:modified>
</cp:coreProperties>
</file>