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C" w:rsidRDefault="009634DD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F5568A">
        <w:rPr>
          <w:rFonts w:ascii="Times New Roman" w:hAnsi="Times New Roman" w:cs="Times New Roman"/>
          <w:b/>
          <w:sz w:val="24"/>
          <w:szCs w:val="24"/>
        </w:rPr>
        <w:t xml:space="preserve">.11.2017г. </w:t>
      </w:r>
      <w:r w:rsidR="00391476">
        <w:rPr>
          <w:rFonts w:ascii="Times New Roman" w:hAnsi="Times New Roman" w:cs="Times New Roman"/>
          <w:b/>
          <w:sz w:val="24"/>
          <w:szCs w:val="24"/>
        </w:rPr>
        <w:t>Вакантные должности</w:t>
      </w:r>
      <w:proofErr w:type="gramStart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МВД России по </w:t>
      </w:r>
      <w:proofErr w:type="spellStart"/>
      <w:r w:rsidR="005A6CBA" w:rsidRPr="00335D63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391476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63" w:rsidRPr="00335D63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C:\Documents and Settings\Следствие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76">
        <w:rPr>
          <w:rFonts w:ascii="Times New Roman" w:hAnsi="Times New Roman" w:cs="Times New Roman"/>
          <w:sz w:val="24"/>
          <w:szCs w:val="24"/>
        </w:rPr>
        <w:t>В  соответствии с требованиями Федер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ального закона от 30.11.2011 г. </w:t>
      </w:r>
      <w:r w:rsidRPr="00391476">
        <w:rPr>
          <w:rFonts w:ascii="Times New Roman" w:hAnsi="Times New Roman" w:cs="Times New Roman"/>
          <w:sz w:val="24"/>
          <w:szCs w:val="24"/>
        </w:rPr>
        <w:t>№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342- ФЗ «О службе в органах внутренних дел Российской Федерации и внесении  изменений в отдельные законодательные акты Российской Федерации» на службу в полицию имеют право поступать граждане Российской Федерации не моложе 18 лет и не старше 35 лет не зависимо от пола, расы, национальности, происхождения, имущественного и должностного положения,  места жительства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 по своим личным и деловым качествам, физической подготовке и состоянию здоровья выполнять служебные обязанности сотрудника полиции.</w:t>
      </w:r>
      <w:proofErr w:type="gramEnd"/>
      <w:r w:rsidR="00A86138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образования не ниже среднего профессионального, соответствующего  направлению деятельности, для должностей старшего и высшего начальствующего состава- высшего профессионального образования, соответствующего направлению деятельности.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Для юношей служба в арми</w:t>
      </w:r>
      <w:proofErr w:type="gramStart"/>
      <w:r w:rsidR="005B7EF2" w:rsidRPr="0039147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обязательное требование.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Льготы и социальные гарантии: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1. Денежное довольствие при поступлении на службу для сотрудников категории младшего начальствующего состава составляет  от 20000 рублей, среднего начальствующего состава- 30000 рублей.</w:t>
      </w:r>
    </w:p>
    <w:p w:rsidR="005A6CBA" w:rsidRPr="00391476" w:rsidRDefault="0087058B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2. Выход на пенсию после 20 </w:t>
      </w:r>
      <w:r w:rsidR="005A6CBA" w:rsidRPr="00391476">
        <w:rPr>
          <w:rFonts w:ascii="Times New Roman" w:hAnsi="Times New Roman" w:cs="Times New Roman"/>
          <w:sz w:val="24"/>
          <w:szCs w:val="24"/>
        </w:rPr>
        <w:t>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3. Возможность обеспечения жильем после 10 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4. Ведомственное медицинское и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санаторн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курортное </w:t>
      </w:r>
      <w:r w:rsidR="00F025B6" w:rsidRPr="00391476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A03429" w:rsidRPr="00391476" w:rsidRDefault="00F025B6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634DD" w:rsidRPr="00391476">
        <w:rPr>
          <w:rFonts w:ascii="Times New Roman" w:hAnsi="Times New Roman" w:cs="Times New Roman"/>
          <w:sz w:val="24"/>
          <w:szCs w:val="24"/>
        </w:rPr>
        <w:t>22</w:t>
      </w:r>
      <w:r w:rsidR="00DC049F" w:rsidRPr="00391476">
        <w:rPr>
          <w:rFonts w:ascii="Times New Roman" w:hAnsi="Times New Roman" w:cs="Times New Roman"/>
          <w:sz w:val="24"/>
          <w:szCs w:val="24"/>
        </w:rPr>
        <w:t>.1</w:t>
      </w:r>
      <w:r w:rsidR="00E84015" w:rsidRPr="00391476">
        <w:rPr>
          <w:rFonts w:ascii="Times New Roman" w:hAnsi="Times New Roman" w:cs="Times New Roman"/>
          <w:sz w:val="24"/>
          <w:szCs w:val="24"/>
        </w:rPr>
        <w:t>1</w:t>
      </w:r>
      <w:r w:rsidRPr="00391476">
        <w:rPr>
          <w:rFonts w:ascii="Times New Roman" w:hAnsi="Times New Roman" w:cs="Times New Roman"/>
          <w:sz w:val="24"/>
          <w:szCs w:val="24"/>
        </w:rPr>
        <w:t>.2017 г</w:t>
      </w:r>
      <w:r w:rsidR="0087058B" w:rsidRPr="00391476">
        <w:rPr>
          <w:rFonts w:ascii="Times New Roman" w:hAnsi="Times New Roman" w:cs="Times New Roman"/>
          <w:sz w:val="24"/>
          <w:szCs w:val="24"/>
        </w:rPr>
        <w:t>ода  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="008224F9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имеются следующие вакантные должности:</w:t>
      </w:r>
    </w:p>
    <w:p w:rsidR="00A03429" w:rsidRPr="00391476" w:rsidRDefault="002645DE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3429" w:rsidRPr="00391476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(среднее профессиональное)</w:t>
      </w:r>
    </w:p>
    <w:p w:rsidR="00F025B6" w:rsidRPr="00391476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- участковый уполномоченный полиции отдела участковых уполномоченных полиции и по делам несовершеннолетних</w:t>
      </w:r>
      <w:r w:rsidR="00E84015" w:rsidRPr="0039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15" w:rsidRPr="00391476">
        <w:rPr>
          <w:rFonts w:ascii="Times New Roman" w:hAnsi="Times New Roman" w:cs="Times New Roman"/>
          <w:sz w:val="24"/>
          <w:szCs w:val="24"/>
        </w:rPr>
        <w:t>ОУУПиПДН</w:t>
      </w:r>
      <w:proofErr w:type="spell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(высшее профессиональное)</w:t>
      </w:r>
      <w:r w:rsidR="00E84015" w:rsidRPr="0039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29" w:rsidRPr="00391476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- полицейский</w:t>
      </w:r>
      <w:r w:rsidR="00DC049F" w:rsidRPr="00391476">
        <w:rPr>
          <w:rFonts w:ascii="Times New Roman" w:hAnsi="Times New Roman" w:cs="Times New Roman"/>
          <w:sz w:val="24"/>
          <w:szCs w:val="24"/>
        </w:rPr>
        <w:t xml:space="preserve">-водитель </w:t>
      </w:r>
      <w:r w:rsidR="00E84015" w:rsidRPr="00391476">
        <w:rPr>
          <w:rFonts w:ascii="Times New Roman" w:hAnsi="Times New Roman" w:cs="Times New Roman"/>
          <w:sz w:val="24"/>
          <w:szCs w:val="24"/>
        </w:rPr>
        <w:t>отделения охраны  и конвоирования подозреваемых и обвиняемых изолятора временного содержания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(среднее профессиональное, категории</w:t>
      </w:r>
      <w:proofErr w:type="gramStart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, С, </w:t>
      </w:r>
      <w:r w:rsidR="005B7EF2" w:rsidRPr="003914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B7EF2" w:rsidRPr="00391476">
        <w:rPr>
          <w:rFonts w:ascii="Times New Roman" w:hAnsi="Times New Roman" w:cs="Times New Roman"/>
          <w:sz w:val="24"/>
          <w:szCs w:val="24"/>
        </w:rPr>
        <w:t>)</w:t>
      </w:r>
    </w:p>
    <w:p w:rsidR="00B75578" w:rsidRPr="00391476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- </w:t>
      </w:r>
      <w:r w:rsidR="00204AA1" w:rsidRPr="00391476">
        <w:rPr>
          <w:rFonts w:ascii="Times New Roman" w:hAnsi="Times New Roman" w:cs="Times New Roman"/>
          <w:sz w:val="24"/>
          <w:szCs w:val="24"/>
        </w:rPr>
        <w:t xml:space="preserve">полицейский </w:t>
      </w:r>
      <w:r w:rsidR="00E84015" w:rsidRPr="00391476">
        <w:rPr>
          <w:rFonts w:ascii="Times New Roman" w:hAnsi="Times New Roman" w:cs="Times New Roman"/>
          <w:sz w:val="24"/>
          <w:szCs w:val="24"/>
        </w:rPr>
        <w:t>поста внутренней охраны изолятора временного содержания</w:t>
      </w:r>
      <w:r w:rsidR="00424D55" w:rsidRPr="00391476">
        <w:rPr>
          <w:rFonts w:ascii="Times New Roman" w:hAnsi="Times New Roman" w:cs="Times New Roman"/>
          <w:sz w:val="24"/>
          <w:szCs w:val="24"/>
        </w:rPr>
        <w:t xml:space="preserve"> (среднее общее полное)</w:t>
      </w:r>
    </w:p>
    <w:p w:rsidR="00E84015" w:rsidRPr="00391476" w:rsidRDefault="00E84015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 группы по контролю за оборотом наркотиков отдела уголовного розыска </w:t>
      </w:r>
      <w:r w:rsidR="00B3134F" w:rsidRPr="00391476">
        <w:rPr>
          <w:rFonts w:ascii="Times New Roman" w:hAnsi="Times New Roman" w:cs="Times New Roman"/>
          <w:sz w:val="24"/>
          <w:szCs w:val="24"/>
        </w:rPr>
        <w:t>(среднее профессиональное, высшее)</w:t>
      </w:r>
    </w:p>
    <w:p w:rsidR="00A03429" w:rsidRPr="00391476" w:rsidRDefault="005B7EF2" w:rsidP="00870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Если Вы считаете себя достойным служить в полиции, обращайтесь в отделение по работе с личным составом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 xml:space="preserve"> району по адресу:                          п. Безенчук, ул.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>, 32, тел.8(84676) 2-11-41.</w:t>
      </w:r>
    </w:p>
    <w:sectPr w:rsidR="00A03429" w:rsidRPr="00391476" w:rsidSect="00391476">
      <w:pgSz w:w="11906" w:h="16838"/>
      <w:pgMar w:top="510" w:right="680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BA"/>
    <w:rsid w:val="000F3EAB"/>
    <w:rsid w:val="00204AA1"/>
    <w:rsid w:val="002645DE"/>
    <w:rsid w:val="00267492"/>
    <w:rsid w:val="00293332"/>
    <w:rsid w:val="00335D63"/>
    <w:rsid w:val="00391476"/>
    <w:rsid w:val="00424D55"/>
    <w:rsid w:val="00475A9D"/>
    <w:rsid w:val="005A6CBA"/>
    <w:rsid w:val="005B7EF2"/>
    <w:rsid w:val="007A144B"/>
    <w:rsid w:val="008224F9"/>
    <w:rsid w:val="008566A2"/>
    <w:rsid w:val="0087058B"/>
    <w:rsid w:val="009360FE"/>
    <w:rsid w:val="009634DD"/>
    <w:rsid w:val="00A03429"/>
    <w:rsid w:val="00A45888"/>
    <w:rsid w:val="00A73BD0"/>
    <w:rsid w:val="00A86138"/>
    <w:rsid w:val="00B3134F"/>
    <w:rsid w:val="00B75578"/>
    <w:rsid w:val="00BC76AC"/>
    <w:rsid w:val="00C37062"/>
    <w:rsid w:val="00CC7586"/>
    <w:rsid w:val="00D34095"/>
    <w:rsid w:val="00DC049F"/>
    <w:rsid w:val="00E708B2"/>
    <w:rsid w:val="00E84015"/>
    <w:rsid w:val="00EC0C29"/>
    <w:rsid w:val="00ED73F7"/>
    <w:rsid w:val="00F025B6"/>
    <w:rsid w:val="00F5568A"/>
    <w:rsid w:val="00F877FC"/>
    <w:rsid w:val="00F9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3231D-2225-4EF2-970F-0B57422B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5</cp:revision>
  <dcterms:created xsi:type="dcterms:W3CDTF">2017-11-22T04:06:00Z</dcterms:created>
  <dcterms:modified xsi:type="dcterms:W3CDTF">2017-11-22T06:30:00Z</dcterms:modified>
</cp:coreProperties>
</file>