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D6" w:rsidRPr="00B24CD6" w:rsidRDefault="00B24CD6" w:rsidP="00B24CD6">
      <w:pPr>
        <w:spacing w:line="240" w:lineRule="auto"/>
        <w:ind w:right="-284"/>
        <w:contextualSpacing/>
        <w:jc w:val="both"/>
        <w:rPr>
          <w:sz w:val="28"/>
          <w:szCs w:val="28"/>
        </w:rPr>
      </w:pPr>
    </w:p>
    <w:p w:rsidR="00F94E48" w:rsidRDefault="00C04F44" w:rsidP="00F94E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F94E48" w:rsidRDefault="00F94E48" w:rsidP="00F94E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44" w:rsidRDefault="00C04F44" w:rsidP="00F94E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t>ПРИ УГРОЗЕ ТЕРРОРИСТИЧЕСКИХ АКТОВ</w:t>
      </w:r>
    </w:p>
    <w:p w:rsidR="00F94E48" w:rsidRPr="00F94E48" w:rsidRDefault="00F94E48" w:rsidP="00F94E4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9E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94E48" w:rsidRPr="00B819E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819EE">
        <w:rPr>
          <w:rFonts w:ascii="Times New Roman" w:hAnsi="Times New Roman" w:cs="Times New Roman"/>
          <w:color w:val="FF0000"/>
          <w:sz w:val="24"/>
          <w:szCs w:val="24"/>
        </w:rPr>
        <w:t>ПОМНИТЕ!</w:t>
      </w:r>
      <w:r w:rsidRPr="00F94E48">
        <w:rPr>
          <w:rFonts w:ascii="Times New Roman" w:hAnsi="Times New Roman" w:cs="Times New Roman"/>
          <w:sz w:val="24"/>
          <w:szCs w:val="24"/>
        </w:rPr>
        <w:t xml:space="preserve"> Террористические группы могут установить взрывные устройства на объекте в самых неожиданных местах (в помещениях военного городка, подвалах строящегося здания, в местах массового скопления людей, трансформаторных будках, в припаркованных машинах, на рабочих местах т.д.). </w:t>
      </w: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   </w:t>
      </w:r>
      <w:r w:rsidR="00F94E48">
        <w:rPr>
          <w:rFonts w:ascii="Times New Roman" w:hAnsi="Times New Roman" w:cs="Times New Roman"/>
          <w:sz w:val="24"/>
          <w:szCs w:val="24"/>
        </w:rPr>
        <w:t xml:space="preserve">   </w:t>
      </w:r>
      <w:r w:rsidRPr="00F94E48">
        <w:rPr>
          <w:rFonts w:ascii="Times New Roman" w:hAnsi="Times New Roman" w:cs="Times New Roman"/>
          <w:sz w:val="24"/>
          <w:szCs w:val="24"/>
        </w:rPr>
        <w:t xml:space="preserve"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 </w:t>
      </w:r>
    </w:p>
    <w:p w:rsidR="00C04F44" w:rsidRPr="00F94E48" w:rsidRDefault="00C04F44" w:rsidP="00F94E48">
      <w:pPr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t>Требования безопасности при угрозе проведения террористического акта</w:t>
      </w:r>
    </w:p>
    <w:p w:rsidR="00C04F44" w:rsidRPr="00B819EE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1.Быть предельно внимательными к окружающим Вас людям. Ни при каких условиях </w:t>
      </w:r>
      <w:r w:rsidRPr="00B819EE">
        <w:rPr>
          <w:rFonts w:ascii="Times New Roman" w:hAnsi="Times New Roman" w:cs="Times New Roman"/>
          <w:color w:val="FF0000"/>
          <w:sz w:val="24"/>
          <w:szCs w:val="24"/>
        </w:rPr>
        <w:t xml:space="preserve">НЕ ДОПУСКАЙТЕ ПАНИКИ!!! </w:t>
      </w: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2. Обезопасьте свой объект, служебное место:</w:t>
      </w: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- выполнить противопожарные мероприятия и обеспечить их постоянное соблюдение;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- проверить места возможного заложения взрывных устройств и создание взрывоопасных воздушных смесей; - не оставлять без внимания появление рядом с вами посторонних лиц, на стоянке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- незнакомых автомобилей, закрытых контейнеров и других подозрительных предметов;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- о всех подозрительных предметах сообщать непосредственному командиру (начальнику).</w:t>
      </w:r>
    </w:p>
    <w:p w:rsidR="00F94E48" w:rsidRPr="00F94E48" w:rsidRDefault="00C04F44" w:rsidP="00F94E48">
      <w:pPr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t>Вы обнаружили взрывоопасный предмет</w:t>
      </w:r>
    </w:p>
    <w:p w:rsidR="00F94E48" w:rsidRPr="00F94E48" w:rsidRDefault="00F94E48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F44" w:rsidRPr="00F94E48">
        <w:rPr>
          <w:rFonts w:ascii="Times New Roman" w:hAnsi="Times New Roman" w:cs="Times New Roman"/>
          <w:sz w:val="24"/>
          <w:szCs w:val="24"/>
        </w:rPr>
        <w:t xml:space="preserve">Террористические группы могут использовать как промышленные, так и самодельные устройства, замаскированные под любой предмет. </w:t>
      </w:r>
    </w:p>
    <w:p w:rsidR="00F94E48" w:rsidRPr="00F94E48" w:rsidRDefault="00F94E48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   </w:t>
      </w:r>
      <w:r w:rsidR="00C04F44" w:rsidRPr="00F94E48">
        <w:rPr>
          <w:rFonts w:ascii="Times New Roman" w:hAnsi="Times New Roman" w:cs="Times New Roman"/>
          <w:sz w:val="24"/>
          <w:szCs w:val="24"/>
        </w:rPr>
        <w:t>Заметив подозрительный предмет: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1. Не подходите близко к нему, не трогайте руками и не пытайтесь открывать.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2 </w:t>
      </w:r>
      <w:r w:rsidR="00F94E48" w:rsidRPr="00F94E48">
        <w:rPr>
          <w:rFonts w:ascii="Times New Roman" w:hAnsi="Times New Roman" w:cs="Times New Roman"/>
          <w:sz w:val="24"/>
          <w:szCs w:val="24"/>
        </w:rPr>
        <w:t xml:space="preserve">. </w:t>
      </w:r>
      <w:r w:rsidRPr="00F94E48">
        <w:rPr>
          <w:rFonts w:ascii="Times New Roman" w:hAnsi="Times New Roman" w:cs="Times New Roman"/>
          <w:sz w:val="24"/>
          <w:szCs w:val="24"/>
        </w:rPr>
        <w:t xml:space="preserve">Через других лиц сообщите о находке своему непосредственному командиру (начальнику).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3. Не разрешайте военнослужащим, случайным людям подходить к опасному предмету, прикасаться к нему или пытаться обезвредить до прибытия представителей МВД и ФСБ России. </w:t>
      </w:r>
    </w:p>
    <w:p w:rsidR="00F94E48" w:rsidRPr="00F94E48" w:rsidRDefault="00F94E48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F44" w:rsidRPr="00F94E48">
        <w:rPr>
          <w:rFonts w:ascii="Times New Roman" w:hAnsi="Times New Roman" w:cs="Times New Roman"/>
          <w:sz w:val="24"/>
          <w:szCs w:val="24"/>
        </w:rPr>
        <w:t xml:space="preserve">Совершая поездки в транспорте (особенно в метро), обращайте внимание на оставленные предметы (сумки, портфели, свертки и т.д.). </w:t>
      </w:r>
    </w:p>
    <w:p w:rsidR="00F94E48" w:rsidRPr="00F94E48" w:rsidRDefault="00F94E48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F44" w:rsidRPr="00F94E48">
        <w:rPr>
          <w:rFonts w:ascii="Times New Roman" w:hAnsi="Times New Roman" w:cs="Times New Roman"/>
          <w:sz w:val="24"/>
          <w:szCs w:val="24"/>
        </w:rPr>
        <w:t xml:space="preserve">При обнаружении таких предметов немедленно сообщите водителю (машинисту) или любому сотруднику полиции. Не открывайте их, не трогайте руками, предупредите стоящих рядом людей. </w:t>
      </w:r>
    </w:p>
    <w:p w:rsidR="00F94E48" w:rsidRPr="00F94E48" w:rsidRDefault="00F94E48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F44" w:rsidRPr="00F94E48">
        <w:rPr>
          <w:rFonts w:ascii="Times New Roman" w:hAnsi="Times New Roman" w:cs="Times New Roman"/>
          <w:sz w:val="24"/>
          <w:szCs w:val="24"/>
        </w:rPr>
        <w:t xml:space="preserve">Обычно взрывные устройства закладывают в подвалы, на первых этажах, под лестницей около мусоропровода. Будьте внимательны! </w:t>
      </w:r>
    </w:p>
    <w:p w:rsidR="00F94E48" w:rsidRPr="00F94E48" w:rsidRDefault="00C04F44" w:rsidP="00F94E48">
      <w:pPr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t>Если произошел взрыв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1. Постарайтесь успокоиться и уточнить обстановку.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2. Продвигаться следует осторожно, не трогать поврежденные конструкции, оголившиеся провода.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4. При задымлении защитите органы дыхания смоченным носовым платком (лоскутом ткани, полотенцем)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5. При наличии пострадавших, примите меры по оказанию первой медицинской помощи и выходу из района поражения.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6. Действуйте в строгом соответствии</w:t>
      </w:r>
      <w:r w:rsidR="00F94E48" w:rsidRPr="00F94E48">
        <w:rPr>
          <w:rFonts w:ascii="Times New Roman" w:hAnsi="Times New Roman" w:cs="Times New Roman"/>
          <w:sz w:val="24"/>
          <w:szCs w:val="24"/>
        </w:rPr>
        <w:t xml:space="preserve"> с должностными обязанностями.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 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 </w:t>
      </w:r>
    </w:p>
    <w:p w:rsidR="00F94E48" w:rsidRPr="00F94E48" w:rsidRDefault="00C04F44" w:rsidP="00F94E48">
      <w:pPr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48">
        <w:rPr>
          <w:rFonts w:ascii="Times New Roman" w:hAnsi="Times New Roman" w:cs="Times New Roman"/>
          <w:b/>
          <w:sz w:val="24"/>
          <w:szCs w:val="24"/>
        </w:rPr>
        <w:lastRenderedPageBreak/>
        <w:t>Вас завалило обломками стен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1. Успокойтесь, не падайте духом.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2. Старайтесь дышать глубоко, ровно, не торопитесь.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3. Приготовьтесь терпеть голод и жажду.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4. Голосом и стуком привлекайте внимание людей к себе.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5. Если вы находитесь глубоко от поверхности земли, перемещайте </w:t>
      </w:r>
      <w:proofErr w:type="spellStart"/>
      <w:r w:rsidRPr="00F94E48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F94E48">
        <w:rPr>
          <w:rFonts w:ascii="Times New Roman" w:hAnsi="Times New Roman" w:cs="Times New Roman"/>
          <w:sz w:val="24"/>
          <w:szCs w:val="24"/>
        </w:rPr>
        <w:t xml:space="preserve"> любой металлический предмет (кольцо, ключи и т. д.) для обнаружения вас металлоискателем.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6. Если пространство около Вас относительно свободно, не зажигайте спички, свечи – берегите кислород. </w:t>
      </w:r>
    </w:p>
    <w:p w:rsidR="00F94E48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 xml:space="preserve">7. Продвигайтесь осторожно, стараясь не вызвать нового обвала. Ориентируйтесь по движению воздуха, поступающего снаружи. </w:t>
      </w:r>
    </w:p>
    <w:p w:rsidR="006C214C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E48">
        <w:rPr>
          <w:rFonts w:ascii="Times New Roman" w:hAnsi="Times New Roman" w:cs="Times New Roman"/>
          <w:sz w:val="24"/>
          <w:szCs w:val="24"/>
        </w:rPr>
        <w:t>8. По возможности укрепите отвисающие балки или потолок с помощью других предметов (доски, кирпич и т.п.) и дожидайтесь помощи. Помните – помощь придет.</w:t>
      </w: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F44" w:rsidRPr="00F94E48" w:rsidRDefault="00C04F44" w:rsidP="00F94E48">
      <w:pPr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Default="00C04F44" w:rsidP="00F94E48">
      <w:pPr>
        <w:ind w:right="-284"/>
        <w:contextualSpacing/>
        <w:jc w:val="both"/>
      </w:pPr>
    </w:p>
    <w:p w:rsidR="00C04F44" w:rsidRPr="006C214C" w:rsidRDefault="00C04F44" w:rsidP="00F94E48">
      <w:pPr>
        <w:ind w:right="-284"/>
        <w:contextualSpacing/>
        <w:jc w:val="both"/>
        <w:rPr>
          <w:sz w:val="28"/>
          <w:szCs w:val="28"/>
        </w:rPr>
      </w:pPr>
    </w:p>
    <w:sectPr w:rsidR="00C04F44" w:rsidRPr="006C214C" w:rsidSect="00F94E4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0976"/>
    <w:rsid w:val="00046A05"/>
    <w:rsid w:val="00074334"/>
    <w:rsid w:val="00122B96"/>
    <w:rsid w:val="002D0F68"/>
    <w:rsid w:val="002F7C93"/>
    <w:rsid w:val="004D4663"/>
    <w:rsid w:val="005C0976"/>
    <w:rsid w:val="006A62CE"/>
    <w:rsid w:val="006C214C"/>
    <w:rsid w:val="00943CAE"/>
    <w:rsid w:val="009D4C15"/>
    <w:rsid w:val="00A14289"/>
    <w:rsid w:val="00B2490B"/>
    <w:rsid w:val="00B24CD6"/>
    <w:rsid w:val="00B819EE"/>
    <w:rsid w:val="00C04F44"/>
    <w:rsid w:val="00C76BE0"/>
    <w:rsid w:val="00DD2DE2"/>
    <w:rsid w:val="00DD6F90"/>
    <w:rsid w:val="00E02D7E"/>
    <w:rsid w:val="00E14B87"/>
    <w:rsid w:val="00E35798"/>
    <w:rsid w:val="00EB4463"/>
    <w:rsid w:val="00F77A36"/>
    <w:rsid w:val="00F9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2017-06-26T10:20:00Z</dcterms:created>
  <dcterms:modified xsi:type="dcterms:W3CDTF">2017-08-15T10:18:00Z</dcterms:modified>
</cp:coreProperties>
</file>