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DB" w:rsidRPr="001227DB" w:rsidRDefault="001227DB">
      <w:pPr>
        <w:pStyle w:val="ConsPlusTitle"/>
        <w:jc w:val="center"/>
      </w:pPr>
    </w:p>
    <w:p w:rsidR="001227DB" w:rsidRPr="001227DB" w:rsidRDefault="001227DB" w:rsidP="001227DB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1227DB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1227DB" w:rsidRPr="001227DB" w:rsidRDefault="001227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27DB" w:rsidRPr="001227DB" w:rsidRDefault="001227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227DB" w:rsidRPr="001227DB" w:rsidRDefault="001227D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227DB" w:rsidRPr="001227DB" w:rsidRDefault="001227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Порядка использования бюджетных ассигнований резервного фонда Администрации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</w:p>
    <w:p w:rsidR="001227DB" w:rsidRPr="001227DB" w:rsidRDefault="001227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7DB" w:rsidRPr="00CE20E3" w:rsidRDefault="001227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5" w:history="1">
        <w:r w:rsidRPr="00CE20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81</w:t>
        </w:r>
      </w:hyperlink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Федерации, руководствуясь </w:t>
      </w:r>
      <w:r w:rsid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Федеральным законом № 131-ФЗ от 06.10.2003 г. «Об общих </w:t>
      </w:r>
      <w:proofErr w:type="spellStart"/>
      <w:r w:rsidR="00CE20E3">
        <w:rPr>
          <w:rFonts w:ascii="Times New Roman" w:hAnsi="Times New Roman" w:cs="Times New Roman"/>
          <w:color w:val="000000" w:themeColor="text1"/>
          <w:sz w:val="26"/>
          <w:szCs w:val="26"/>
        </w:rPr>
        <w:t>приниципах</w:t>
      </w:r>
      <w:proofErr w:type="spellEnd"/>
      <w:r w:rsid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местного самоуправления в РФ»,</w:t>
      </w:r>
      <w:r w:rsidR="008B64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6" w:history="1">
        <w:r w:rsidRPr="00CE20E3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proofErr w:type="spellStart"/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1227DB" w:rsidRDefault="001227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0E3" w:rsidRPr="00CE20E3" w:rsidRDefault="00CE20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227DB" w:rsidRDefault="001227DB" w:rsidP="00CE20E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>ПОСТАНО</w:t>
      </w:r>
      <w:r w:rsidR="00CE20E3"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>ВЛЯЮ</w:t>
      </w:r>
      <w:r w:rsidRPr="00CE20E3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07513" w:rsidRPr="00CE20E3" w:rsidRDefault="00B07513" w:rsidP="00CE20E3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0E3" w:rsidRDefault="00CE20E3" w:rsidP="00CE20E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D5648" w:rsidRDefault="00CE20E3" w:rsidP="00CE20E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</w:t>
      </w:r>
      <w:r w:rsidR="008B64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</w:t>
      </w:r>
    </w:p>
    <w:p w:rsidR="00CE20E3" w:rsidRPr="00153FAA" w:rsidRDefault="003D5648" w:rsidP="00CE20E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</w:t>
      </w:r>
      <w:r w:rsidR="00CE20E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227DB" w:rsidRPr="00CE20E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1. Утвердить </w:t>
      </w:r>
      <w:r w:rsidR="00CE20E3">
        <w:rPr>
          <w:rFonts w:ascii="Times New Roman" w:hAnsi="Times New Roman" w:cs="Times New Roman"/>
          <w:b w:val="0"/>
          <w:sz w:val="26"/>
          <w:szCs w:val="26"/>
        </w:rPr>
        <w:t xml:space="preserve">Порядок </w:t>
      </w:r>
      <w:r w:rsidR="00CE20E3" w:rsidRPr="00CE20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CE20E3" w:rsidRPr="00CE20E3">
        <w:rPr>
          <w:rFonts w:ascii="Times New Roman" w:hAnsi="Times New Roman" w:cs="Times New Roman"/>
          <w:b w:val="0"/>
          <w:sz w:val="26"/>
          <w:szCs w:val="26"/>
        </w:rPr>
        <w:t>использования бюджетных ассигнований резервного фонда Администрации муниципального района</w:t>
      </w:r>
      <w:proofErr w:type="gramEnd"/>
      <w:r w:rsidR="00CE20E3" w:rsidRPr="00CE20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CE20E3" w:rsidRPr="00CE20E3">
        <w:rPr>
          <w:rFonts w:ascii="Times New Roman" w:hAnsi="Times New Roman" w:cs="Times New Roman"/>
          <w:b w:val="0"/>
          <w:sz w:val="26"/>
          <w:szCs w:val="26"/>
        </w:rPr>
        <w:t>Безенчукский</w:t>
      </w:r>
      <w:proofErr w:type="spellEnd"/>
      <w:r w:rsidR="00CE20E3" w:rsidRPr="00CE20E3">
        <w:rPr>
          <w:rFonts w:ascii="Times New Roman" w:hAnsi="Times New Roman" w:cs="Times New Roman"/>
          <w:b w:val="0"/>
          <w:sz w:val="26"/>
          <w:szCs w:val="26"/>
        </w:rPr>
        <w:t xml:space="preserve"> Самарской области </w:t>
      </w:r>
      <w:r w:rsidRPr="00153FAA">
        <w:rPr>
          <w:rFonts w:ascii="Times New Roman" w:hAnsi="Times New Roman" w:cs="Times New Roman"/>
          <w:b w:val="0"/>
          <w:sz w:val="26"/>
          <w:szCs w:val="26"/>
        </w:rPr>
        <w:t xml:space="preserve">согласно приложению </w:t>
      </w:r>
      <w:r w:rsidR="00CE20E3" w:rsidRPr="00153FAA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B07513" w:rsidRPr="00153FAA" w:rsidRDefault="003D5648" w:rsidP="00B075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2.</w:t>
      </w:r>
      <w:r w:rsidR="001227DB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Признать утратившим силу </w:t>
      </w:r>
      <w:hyperlink r:id="rId7" w:history="1">
        <w:r w:rsidR="001227DB" w:rsidRPr="00153FAA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постановление</w:t>
        </w:r>
      </w:hyperlink>
      <w:r w:rsidR="001227DB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E20E3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Администрации муниципального района </w:t>
      </w:r>
      <w:proofErr w:type="spellStart"/>
      <w:r w:rsidR="00CE20E3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Безенчукский</w:t>
      </w:r>
      <w:proofErr w:type="spellEnd"/>
      <w:r w:rsidR="00CE20E3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от</w:t>
      </w:r>
      <w:r w:rsidR="00B07513" w:rsidRPr="00153FAA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20.01.2015 г. № 36 « </w:t>
      </w:r>
      <w:r w:rsidR="00B07513" w:rsidRPr="00153FA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Положения о  порядке </w:t>
      </w:r>
      <w:proofErr w:type="gramStart"/>
      <w:r w:rsidR="00B07513" w:rsidRPr="00153FAA">
        <w:rPr>
          <w:rFonts w:ascii="Times New Roman" w:hAnsi="Times New Roman" w:cs="Times New Roman"/>
          <w:b w:val="0"/>
          <w:sz w:val="26"/>
          <w:szCs w:val="26"/>
        </w:rPr>
        <w:t>расходования средств резервного фонда Администрации муниципального района</w:t>
      </w:r>
      <w:proofErr w:type="gramEnd"/>
      <w:r w:rsidR="00B07513" w:rsidRPr="00153FA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B07513" w:rsidRPr="00153FAA">
        <w:rPr>
          <w:rFonts w:ascii="Times New Roman" w:hAnsi="Times New Roman" w:cs="Times New Roman"/>
          <w:b w:val="0"/>
          <w:sz w:val="26"/>
          <w:szCs w:val="26"/>
        </w:rPr>
        <w:t>Безенчукский</w:t>
      </w:r>
      <w:proofErr w:type="spellEnd"/>
      <w:r w:rsidR="00B07513" w:rsidRPr="00153FAA">
        <w:rPr>
          <w:rFonts w:ascii="Times New Roman" w:hAnsi="Times New Roman" w:cs="Times New Roman"/>
          <w:b w:val="0"/>
          <w:sz w:val="26"/>
          <w:szCs w:val="26"/>
        </w:rPr>
        <w:t xml:space="preserve"> для предупреждения и ликвидации чрезвычайных ситуаций» </w:t>
      </w:r>
    </w:p>
    <w:p w:rsidR="00CE20E3" w:rsidRPr="00153FAA" w:rsidRDefault="0044486A" w:rsidP="0044486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3. Настоящее пос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тановление вступает</w:t>
      </w:r>
      <w:r w:rsidR="00B0751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силу 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 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официального опубликования в  газете «Вестник  муниципального района </w:t>
      </w:r>
      <w:proofErr w:type="spellStart"/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CE20E3" w:rsidRPr="00153FAA" w:rsidRDefault="00CE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0E3" w:rsidRPr="00153FAA" w:rsidRDefault="00CE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20E3" w:rsidRPr="00153FAA" w:rsidRDefault="00CE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</w:p>
    <w:p w:rsidR="00CE20E3" w:rsidRDefault="00CE2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района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В.В. Аникин</w:t>
      </w:r>
    </w:p>
    <w:p w:rsidR="00902910" w:rsidRDefault="00902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2910" w:rsidRDefault="00902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2910" w:rsidRDefault="00902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2910" w:rsidRPr="00902910" w:rsidRDefault="00902910" w:rsidP="00902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02910">
        <w:rPr>
          <w:rFonts w:ascii="Times New Roman" w:hAnsi="Times New Roman" w:cs="Times New Roman"/>
          <w:color w:val="000000" w:themeColor="text1"/>
          <w:sz w:val="20"/>
        </w:rPr>
        <w:t>Исп. Административно-правовой отдел</w:t>
      </w:r>
    </w:p>
    <w:p w:rsidR="00902910" w:rsidRPr="00902910" w:rsidRDefault="00902910" w:rsidP="00902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02910">
        <w:rPr>
          <w:rFonts w:ascii="Times New Roman" w:hAnsi="Times New Roman" w:cs="Times New Roman"/>
          <w:color w:val="000000" w:themeColor="text1"/>
          <w:sz w:val="20"/>
        </w:rPr>
        <w:t>А.М. Хасанова</w:t>
      </w:r>
    </w:p>
    <w:p w:rsidR="00902910" w:rsidRPr="00902910" w:rsidRDefault="00902910" w:rsidP="00902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02910">
        <w:rPr>
          <w:rFonts w:ascii="Times New Roman" w:hAnsi="Times New Roman" w:cs="Times New Roman"/>
          <w:color w:val="000000" w:themeColor="text1"/>
          <w:sz w:val="20"/>
        </w:rPr>
        <w:t>88467621344</w:t>
      </w:r>
    </w:p>
    <w:p w:rsidR="00CE20E3" w:rsidRPr="00902910" w:rsidRDefault="00CE20E3" w:rsidP="0090291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0"/>
        </w:rPr>
      </w:pPr>
    </w:p>
    <w:p w:rsidR="00CE20E3" w:rsidRPr="00902910" w:rsidRDefault="00CE20E3" w:rsidP="009029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27DB" w:rsidRPr="00153FAA" w:rsidRDefault="00CE20E3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Приложение 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7DB" w:rsidRPr="00153FAA" w:rsidRDefault="00CE20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Постановлению</w:t>
      </w:r>
    </w:p>
    <w:p w:rsidR="001227DB" w:rsidRPr="00153FAA" w:rsidRDefault="00CE20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CE20E3" w:rsidRPr="00153FAA" w:rsidRDefault="00CE20E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от_____________№_____</w:t>
      </w:r>
    </w:p>
    <w:p w:rsidR="001227DB" w:rsidRPr="00153FAA" w:rsidRDefault="001227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E20E3" w:rsidRPr="00153FAA" w:rsidRDefault="00CE20E3" w:rsidP="00CE2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29"/>
      <w:bookmarkEnd w:id="1"/>
    </w:p>
    <w:p w:rsidR="00CE20E3" w:rsidRPr="00153FAA" w:rsidRDefault="00CE20E3" w:rsidP="00CE2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3FAA">
        <w:rPr>
          <w:rFonts w:ascii="Times New Roman" w:hAnsi="Times New Roman" w:cs="Times New Roman"/>
          <w:b/>
          <w:sz w:val="26"/>
          <w:szCs w:val="26"/>
        </w:rPr>
        <w:t xml:space="preserve">Порядок  </w:t>
      </w:r>
      <w:proofErr w:type="gramStart"/>
      <w:r w:rsidRPr="00153FAA">
        <w:rPr>
          <w:rFonts w:ascii="Times New Roman" w:hAnsi="Times New Roman" w:cs="Times New Roman"/>
          <w:b/>
          <w:sz w:val="26"/>
          <w:szCs w:val="26"/>
        </w:rPr>
        <w:t>использования бюджетных ассигнований резервного фонда Администрации муниципального района</w:t>
      </w:r>
      <w:proofErr w:type="gramEnd"/>
      <w:r w:rsidRPr="00153F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53FAA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153FAA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CE20E3" w:rsidRPr="00153FAA" w:rsidRDefault="00CE20E3" w:rsidP="00CE20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20E3" w:rsidRPr="00153FAA" w:rsidRDefault="00CE20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27DB" w:rsidRPr="00153FAA" w:rsidRDefault="001227D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Настоящий Порядок определяет механизм </w:t>
      </w:r>
      <w:proofErr w:type="gramStart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использования бюджетных ас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сигнований резервного фонда А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CE20E3" w:rsidRPr="00153FAA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CE20E3" w:rsidRPr="0015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20E3" w:rsidRPr="00153FA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CE20E3" w:rsidRPr="00153FAA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– А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дминистрация</w:t>
      </w:r>
      <w:r w:rsidR="00CE20E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, резервный фонд).</w:t>
      </w:r>
    </w:p>
    <w:p w:rsidR="007658CA" w:rsidRPr="00153FAA" w:rsidRDefault="007658CA" w:rsidP="00765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Резервный фонд создается в соответствии со </w:t>
      </w:r>
      <w:hyperlink r:id="rId8" w:history="1">
        <w:r w:rsidRPr="00153FAA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81</w:t>
        </w:r>
      </w:hyperlink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Бюджетного кодекса Российской Федерации для финансового обеспечения непредвиденных расходов, в том числе на 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частичное покрытие расходов 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финансир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ованию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мероприятий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 проведение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34DF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неотложных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аварийно-восстановительных работ и иных мероприятий, связанных с </w:t>
      </w:r>
      <w:r w:rsidR="00EA1B9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предупреждением и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ликвидацией последствий чрезвычайных ситуаций </w:t>
      </w:r>
      <w:r w:rsidR="00B41E9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локальн</w:t>
      </w:r>
      <w:r w:rsidR="00C51C62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ого и муниципального характера.</w:t>
      </w:r>
    </w:p>
    <w:p w:rsidR="007658CA" w:rsidRPr="00153FAA" w:rsidRDefault="007658CA" w:rsidP="007658C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непредвиденным расходам относятся расходы, которые невозможно предусмотреть заранее в силу обстоятельств объективного характера и которые на момент необходимости их осуществления не могут быть учтены в решении Собрания представителей муниципального района </w:t>
      </w:r>
      <w:proofErr w:type="spellStart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о районном  бюджете на текущий финансовый год и плановый период.</w:t>
      </w:r>
      <w:r w:rsidR="0022453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652AD8" w:rsidRPr="00153FAA" w:rsidRDefault="00652AD8" w:rsidP="007658C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Выделение бюджетных ассигнований из резервного фонда физическим лицам, в том числе в целях оказания материальной поддержки </w:t>
      </w:r>
      <w:proofErr w:type="gramStart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семьям</w:t>
      </w:r>
      <w:proofErr w:type="gramEnd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погибшим и (или) лицам, имуществу которых был </w:t>
      </w:r>
      <w:proofErr w:type="spellStart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приченен</w:t>
      </w:r>
      <w:proofErr w:type="spellEnd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ущерб или (вред) в результате чрезвычайной ситуации осуществляется в виде материальной помощи одному из члену семьи или </w:t>
      </w:r>
      <w:r w:rsidR="00417A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одному   из собственников имущества,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пострадавшим в результате чрезвычайной ситуации.</w:t>
      </w:r>
    </w:p>
    <w:p w:rsidR="001227DB" w:rsidRPr="00153FAA" w:rsidRDefault="001227DB" w:rsidP="007658C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Размер резервного фонда устанавливается решением о 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районном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бюджете на очередной финансовый год и плановый период и не может превышать 3% утвержденного указанным решением общего объема расходов.</w:t>
      </w:r>
    </w:p>
    <w:p w:rsidR="001227DB" w:rsidRPr="00153FAA" w:rsidRDefault="0012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Бюджетные ассигнования резервного фонда выделяются в формах, предусмотренных Бюджетным </w:t>
      </w:r>
      <w:hyperlink r:id="rId9" w:history="1">
        <w:r w:rsidRPr="00153FAA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Федерации.</w:t>
      </w:r>
    </w:p>
    <w:p w:rsidR="001227DB" w:rsidRPr="00153FAA" w:rsidRDefault="0012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Использование бюджетных ассигнований резервного фонда осуществляется на основании 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соответствующего постановления А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исключительно на цели, указанные в нем.</w:t>
      </w:r>
    </w:p>
    <w:p w:rsidR="001227DB" w:rsidRPr="00153FAA" w:rsidRDefault="001227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42"/>
      <w:bookmarkEnd w:id="2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6. Основанием для подготовки проекта постан</w:t>
      </w:r>
      <w:r w:rsidR="007755BC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овления А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7755BC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использовании бюджетных ассигнований резервного фонда является поручение 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Главы муниципального района </w:t>
      </w:r>
      <w:proofErr w:type="spellStart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</w:t>
      </w:r>
      <w:proofErr w:type="gramStart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е-</w:t>
      </w:r>
      <w:proofErr w:type="gramEnd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Глава района)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данное на основании письменного обращения 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органа местного самоуправления </w:t>
      </w:r>
      <w:r w:rsidR="00417A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и сел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="00B71301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кого поселения муниципального района </w:t>
      </w:r>
      <w:proofErr w:type="spellStart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43289F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юридического лица, физического лица (далее - обращение).</w:t>
      </w:r>
    </w:p>
    <w:p w:rsidR="0043289F" w:rsidRPr="00153FAA" w:rsidRDefault="0043289F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3FAA">
        <w:rPr>
          <w:rFonts w:ascii="Times New Roman" w:hAnsi="Times New Roman" w:cs="Times New Roman"/>
          <w:sz w:val="26"/>
          <w:szCs w:val="26"/>
        </w:rPr>
        <w:t>Обращени</w:t>
      </w:r>
      <w:r w:rsidR="00B44ED7" w:rsidRPr="00153FAA">
        <w:rPr>
          <w:rFonts w:ascii="Times New Roman" w:hAnsi="Times New Roman" w:cs="Times New Roman"/>
          <w:sz w:val="26"/>
          <w:szCs w:val="26"/>
        </w:rPr>
        <w:t>е должно содержать: обоснование</w:t>
      </w:r>
      <w:r w:rsidRPr="00153FAA">
        <w:rPr>
          <w:rFonts w:ascii="Times New Roman" w:hAnsi="Times New Roman" w:cs="Times New Roman"/>
          <w:sz w:val="26"/>
          <w:szCs w:val="26"/>
        </w:rPr>
        <w:t xml:space="preserve"> необходимости выделения средств </w:t>
      </w:r>
      <w:r w:rsidR="00417ACB">
        <w:rPr>
          <w:rFonts w:ascii="Times New Roman" w:hAnsi="Times New Roman" w:cs="Times New Roman"/>
          <w:sz w:val="26"/>
          <w:szCs w:val="26"/>
        </w:rPr>
        <w:t>из резервного фонда; документы (расчеты, сметы), подтверждающие</w:t>
      </w:r>
      <w:r w:rsidRPr="00153FAA">
        <w:rPr>
          <w:rFonts w:ascii="Times New Roman" w:hAnsi="Times New Roman" w:cs="Times New Roman"/>
          <w:sz w:val="26"/>
          <w:szCs w:val="26"/>
        </w:rPr>
        <w:t xml:space="preserve"> испрашив</w:t>
      </w:r>
      <w:r w:rsidR="00417ACB">
        <w:rPr>
          <w:rFonts w:ascii="Times New Roman" w:hAnsi="Times New Roman" w:cs="Times New Roman"/>
          <w:sz w:val="26"/>
          <w:szCs w:val="26"/>
        </w:rPr>
        <w:t>аемый объем средств; документы, подтверждающие</w:t>
      </w:r>
      <w:r w:rsidRPr="00153FAA">
        <w:rPr>
          <w:rFonts w:ascii="Times New Roman" w:hAnsi="Times New Roman" w:cs="Times New Roman"/>
          <w:sz w:val="26"/>
          <w:szCs w:val="26"/>
        </w:rPr>
        <w:t xml:space="preserve"> факт признания сложившейся ситуации чрезвычайной (в случае наступления чрезвычайной ситу</w:t>
      </w:r>
      <w:r w:rsidR="00417ACB">
        <w:rPr>
          <w:rFonts w:ascii="Times New Roman" w:hAnsi="Times New Roman" w:cs="Times New Roman"/>
          <w:sz w:val="26"/>
          <w:szCs w:val="26"/>
        </w:rPr>
        <w:t>ации); акт</w:t>
      </w:r>
      <w:r w:rsidRPr="00153FAA">
        <w:rPr>
          <w:rFonts w:ascii="Times New Roman" w:hAnsi="Times New Roman" w:cs="Times New Roman"/>
          <w:sz w:val="26"/>
          <w:szCs w:val="26"/>
        </w:rPr>
        <w:t xml:space="preserve"> осмотра поврежденного объекта с указанием характера, объемов и причин повреждений, а также его характеристик (срок ввода в эксплуатацию, расчетная мощность, </w:t>
      </w:r>
      <w:r w:rsidR="00417ACB">
        <w:rPr>
          <w:rFonts w:ascii="Times New Roman" w:hAnsi="Times New Roman" w:cs="Times New Roman"/>
          <w:sz w:val="26"/>
          <w:szCs w:val="26"/>
        </w:rPr>
        <w:t>площадь и т.д.);</w:t>
      </w:r>
      <w:proofErr w:type="gramEnd"/>
      <w:r w:rsidR="00417ACB">
        <w:rPr>
          <w:rFonts w:ascii="Times New Roman" w:hAnsi="Times New Roman" w:cs="Times New Roman"/>
          <w:sz w:val="26"/>
          <w:szCs w:val="26"/>
        </w:rPr>
        <w:t xml:space="preserve"> фотоматериалы</w:t>
      </w:r>
      <w:r w:rsidRPr="00153FAA">
        <w:rPr>
          <w:rFonts w:ascii="Times New Roman" w:hAnsi="Times New Roman" w:cs="Times New Roman"/>
          <w:sz w:val="26"/>
          <w:szCs w:val="26"/>
        </w:rPr>
        <w:t xml:space="preserve"> (при наличии);</w:t>
      </w:r>
      <w:r w:rsidR="00775292" w:rsidRPr="00153FAA">
        <w:rPr>
          <w:rFonts w:ascii="Times New Roman" w:hAnsi="Times New Roman" w:cs="Times New Roman"/>
          <w:sz w:val="26"/>
          <w:szCs w:val="26"/>
        </w:rPr>
        <w:t xml:space="preserve"> </w:t>
      </w:r>
      <w:r w:rsidR="00417ACB">
        <w:rPr>
          <w:rFonts w:ascii="Times New Roman" w:hAnsi="Times New Roman" w:cs="Times New Roman"/>
          <w:sz w:val="26"/>
          <w:szCs w:val="26"/>
        </w:rPr>
        <w:t>документы, подтверждающие</w:t>
      </w:r>
      <w:r w:rsidRPr="00153FAA">
        <w:rPr>
          <w:rFonts w:ascii="Times New Roman" w:hAnsi="Times New Roman" w:cs="Times New Roman"/>
          <w:sz w:val="26"/>
          <w:szCs w:val="26"/>
        </w:rPr>
        <w:t xml:space="preserve"> право пользования, владения и распоряжения объектами, поврежденными в результате чрезвычайной ситуации.</w:t>
      </w:r>
      <w:r w:rsidR="00C51C62" w:rsidRPr="00153F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C62" w:rsidRPr="00153FAA" w:rsidRDefault="00C51C62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C62" w:rsidRPr="00153FAA" w:rsidRDefault="00C51C62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В случае непредставления необходимых документов вопрос о выделении средств из резервного фонда не рассматривается. </w:t>
      </w:r>
    </w:p>
    <w:p w:rsidR="00B07513" w:rsidRPr="00153FAA" w:rsidRDefault="00B07513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652D" w:rsidRPr="00153FAA" w:rsidRDefault="00B07513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7. Обращение о </w:t>
      </w:r>
      <w:r w:rsidR="00B5652D" w:rsidRPr="00153FAA">
        <w:rPr>
          <w:rFonts w:ascii="Times New Roman" w:hAnsi="Times New Roman" w:cs="Times New Roman"/>
          <w:sz w:val="26"/>
          <w:szCs w:val="26"/>
        </w:rPr>
        <w:t>выделение бюджетных ассигнований из резервного фонда на фина</w:t>
      </w:r>
      <w:r w:rsidR="006D4334" w:rsidRPr="00153FAA">
        <w:rPr>
          <w:rFonts w:ascii="Times New Roman" w:hAnsi="Times New Roman" w:cs="Times New Roman"/>
          <w:sz w:val="26"/>
          <w:szCs w:val="26"/>
        </w:rPr>
        <w:t>н</w:t>
      </w:r>
      <w:r w:rsidR="00B5652D" w:rsidRPr="00153FAA">
        <w:rPr>
          <w:rFonts w:ascii="Times New Roman" w:hAnsi="Times New Roman" w:cs="Times New Roman"/>
          <w:sz w:val="26"/>
          <w:szCs w:val="26"/>
        </w:rPr>
        <w:t xml:space="preserve">совое обеспечение </w:t>
      </w:r>
      <w:proofErr w:type="gramStart"/>
      <w:r w:rsidR="00B5652D" w:rsidRPr="00153FAA">
        <w:rPr>
          <w:rFonts w:ascii="Times New Roman" w:hAnsi="Times New Roman" w:cs="Times New Roman"/>
          <w:sz w:val="26"/>
          <w:szCs w:val="26"/>
        </w:rPr>
        <w:t>мер, предусмотренных в пункте 2 н</w:t>
      </w:r>
      <w:r w:rsidR="00F14000" w:rsidRPr="00153FAA">
        <w:rPr>
          <w:rFonts w:ascii="Times New Roman" w:hAnsi="Times New Roman" w:cs="Times New Roman"/>
          <w:sz w:val="26"/>
          <w:szCs w:val="26"/>
        </w:rPr>
        <w:t>астоящего Порядка должно быть н</w:t>
      </w:r>
      <w:r w:rsidR="00B5652D" w:rsidRPr="00153FAA">
        <w:rPr>
          <w:rFonts w:ascii="Times New Roman" w:hAnsi="Times New Roman" w:cs="Times New Roman"/>
          <w:sz w:val="26"/>
          <w:szCs w:val="26"/>
        </w:rPr>
        <w:t>а</w:t>
      </w:r>
      <w:r w:rsidR="00F14000" w:rsidRPr="00153FAA">
        <w:rPr>
          <w:rFonts w:ascii="Times New Roman" w:hAnsi="Times New Roman" w:cs="Times New Roman"/>
          <w:sz w:val="26"/>
          <w:szCs w:val="26"/>
        </w:rPr>
        <w:t>п</w:t>
      </w:r>
      <w:r w:rsidR="00B5652D" w:rsidRPr="00153FAA">
        <w:rPr>
          <w:rFonts w:ascii="Times New Roman" w:hAnsi="Times New Roman" w:cs="Times New Roman"/>
          <w:sz w:val="26"/>
          <w:szCs w:val="26"/>
        </w:rPr>
        <w:t>равлено</w:t>
      </w:r>
      <w:proofErr w:type="gramEnd"/>
      <w:r w:rsidR="00B5652D" w:rsidRPr="00153FAA">
        <w:rPr>
          <w:rFonts w:ascii="Times New Roman" w:hAnsi="Times New Roman" w:cs="Times New Roman"/>
          <w:sz w:val="26"/>
          <w:szCs w:val="26"/>
        </w:rPr>
        <w:t xml:space="preserve"> Главе района не позднее 10 (десяти) календарных дней со дня возникновения чрезвычайной ситуации. </w:t>
      </w:r>
    </w:p>
    <w:p w:rsidR="00B5652D" w:rsidRPr="00153FAA" w:rsidRDefault="00B5652D" w:rsidP="0043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D4334" w:rsidRPr="00153FAA" w:rsidRDefault="00B5652D" w:rsidP="006D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8.  </w:t>
      </w:r>
      <w:r w:rsidR="006D4334" w:rsidRPr="00153FAA">
        <w:rPr>
          <w:rFonts w:ascii="Times New Roman" w:hAnsi="Times New Roman" w:cs="Times New Roman"/>
          <w:sz w:val="26"/>
          <w:szCs w:val="26"/>
        </w:rPr>
        <w:t>По поручению Главы района  обращение о выделении бюджетных ассигнований из резервного фонда рассматривается:</w:t>
      </w:r>
    </w:p>
    <w:p w:rsidR="006D4334" w:rsidRPr="00153FAA" w:rsidRDefault="006D4334" w:rsidP="006D43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Отделом по ГО и ЧС Администрации района;</w:t>
      </w:r>
    </w:p>
    <w:p w:rsidR="006D4334" w:rsidRPr="00153FAA" w:rsidRDefault="006D4334" w:rsidP="006D43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Структурными подразделениями Администрации района исходя из подведомственности расходов, осуществление которых потребует использования средств резервного фонда;</w:t>
      </w:r>
    </w:p>
    <w:p w:rsidR="006D4334" w:rsidRPr="00153FAA" w:rsidRDefault="00304D8C" w:rsidP="006D43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Управлением финансами Админист</w:t>
      </w:r>
      <w:r w:rsidR="006D4334" w:rsidRPr="00153FAA">
        <w:rPr>
          <w:rFonts w:ascii="Times New Roman" w:hAnsi="Times New Roman" w:cs="Times New Roman"/>
          <w:sz w:val="26"/>
          <w:szCs w:val="26"/>
        </w:rPr>
        <w:t>р</w:t>
      </w:r>
      <w:r w:rsidRPr="00153FAA">
        <w:rPr>
          <w:rFonts w:ascii="Times New Roman" w:hAnsi="Times New Roman" w:cs="Times New Roman"/>
          <w:sz w:val="26"/>
          <w:szCs w:val="26"/>
        </w:rPr>
        <w:t>а</w:t>
      </w:r>
      <w:r w:rsidR="006D4334" w:rsidRPr="00153FAA">
        <w:rPr>
          <w:rFonts w:ascii="Times New Roman" w:hAnsi="Times New Roman" w:cs="Times New Roman"/>
          <w:sz w:val="26"/>
          <w:szCs w:val="26"/>
        </w:rPr>
        <w:t>ции района</w:t>
      </w:r>
      <w:r w:rsidRPr="00153FAA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Управление финансами) </w:t>
      </w:r>
      <w:r w:rsidR="006D4334" w:rsidRPr="00153FAA">
        <w:rPr>
          <w:rFonts w:ascii="Times New Roman" w:hAnsi="Times New Roman" w:cs="Times New Roman"/>
          <w:sz w:val="26"/>
          <w:szCs w:val="26"/>
        </w:rPr>
        <w:t>;</w:t>
      </w:r>
    </w:p>
    <w:p w:rsidR="00C51C62" w:rsidRPr="00153FAA" w:rsidRDefault="00C51C62" w:rsidP="00C51C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По поручению Главы района  обращение о выделении бюджетных ассигнований из резервного фонда на финансовое обеспечение мер по ликвидации последствий чрезвычайной ситуации рассматривается Комиссией по предупреждению и ликвидации чрезвычайных ситуаций и обеспечению пожарной безопасности муниципального района </w:t>
      </w:r>
      <w:proofErr w:type="spellStart"/>
      <w:r w:rsidRPr="00153FAA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153FAA">
        <w:rPr>
          <w:rFonts w:ascii="Times New Roman" w:hAnsi="Times New Roman" w:cs="Times New Roman"/>
          <w:sz w:val="26"/>
          <w:szCs w:val="26"/>
        </w:rPr>
        <w:t xml:space="preserve"> ( дале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Комиссия).</w:t>
      </w:r>
    </w:p>
    <w:p w:rsidR="00C51C62" w:rsidRPr="00153FAA" w:rsidRDefault="00C51C62" w:rsidP="00C51C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Обращение рассматривается Комиссией в срок не более 15 (пятнадцати)  рабочих дней 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указанного поручения.</w:t>
      </w:r>
    </w:p>
    <w:p w:rsidR="00C51C62" w:rsidRPr="00153FAA" w:rsidRDefault="00C51C62" w:rsidP="00C5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1C62" w:rsidRPr="00153FAA" w:rsidRDefault="00C51C62" w:rsidP="00C51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lastRenderedPageBreak/>
        <w:t xml:space="preserve">9. Структурные подразделения Администрации района в рамках своей компетенции при рассмотрении вопроса об использовании бюджетных ассигнований резервного 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фонда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на основании представленных с обращением документов (при необходимости - с выездом на место) всесторонне проверяют обстоятельства сложившейся ситуации, в том числе на предмет установления связи между произошедшей ситуацией и причиненным ущербом, а также сопоставления объемов причиненного ущерба обстоятельствам произошедшей ситуации.</w:t>
      </w:r>
    </w:p>
    <w:p w:rsidR="00C51C62" w:rsidRPr="00153FAA" w:rsidRDefault="00C51C62" w:rsidP="00C51C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Результаты указанной проверки, а также предложения, касающиеся формы бюджетных ассигнований, в которой возможно предоставить средства из резервного фонда, оформляются в виде пояснительных записок  и направляются в  Комиссию  в течени</w:t>
      </w:r>
      <w:proofErr w:type="gramStart"/>
      <w:r w:rsidRPr="00153FAA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53FAA">
        <w:rPr>
          <w:rFonts w:ascii="Times New Roman" w:hAnsi="Times New Roman" w:cs="Times New Roman"/>
          <w:sz w:val="26"/>
          <w:szCs w:val="26"/>
        </w:rPr>
        <w:t xml:space="preserve"> 10 (десяти) рабочих  дней</w:t>
      </w:r>
      <w:r w:rsidR="00652AD8" w:rsidRPr="00153FAA">
        <w:rPr>
          <w:rFonts w:ascii="Times New Roman" w:hAnsi="Times New Roman" w:cs="Times New Roman"/>
          <w:sz w:val="26"/>
          <w:szCs w:val="26"/>
        </w:rPr>
        <w:t xml:space="preserve"> со дня соответствующего поручения Главы района, указанного в п. 8 настоящего  Порядка </w:t>
      </w:r>
      <w:r w:rsidRPr="00153FAA">
        <w:rPr>
          <w:rFonts w:ascii="Times New Roman" w:hAnsi="Times New Roman" w:cs="Times New Roman"/>
          <w:sz w:val="26"/>
          <w:szCs w:val="26"/>
        </w:rPr>
        <w:t xml:space="preserve"> </w:t>
      </w:r>
      <w:r w:rsidR="0020653F" w:rsidRPr="00153FAA">
        <w:rPr>
          <w:rFonts w:ascii="Times New Roman" w:hAnsi="Times New Roman" w:cs="Times New Roman"/>
          <w:sz w:val="26"/>
          <w:szCs w:val="26"/>
        </w:rPr>
        <w:t>для подготовки протокола К</w:t>
      </w:r>
      <w:r w:rsidRPr="00153FAA">
        <w:rPr>
          <w:rFonts w:ascii="Times New Roman" w:hAnsi="Times New Roman" w:cs="Times New Roman"/>
          <w:sz w:val="26"/>
          <w:szCs w:val="26"/>
        </w:rPr>
        <w:t>омиссии  о результатах рассмотрения соответствующего обращения.</w:t>
      </w:r>
    </w:p>
    <w:p w:rsidR="001227DB" w:rsidRPr="00153FAA" w:rsidRDefault="00652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. Разработку проек</w:t>
      </w:r>
      <w:r w:rsidR="00B0751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та постановления А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B07513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бюджетных ассигнований резервного фонда осуществляет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финансами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5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(пяти)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</w:t>
      </w:r>
      <w:proofErr w:type="gramStart"/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с даты получения</w:t>
      </w:r>
      <w:proofErr w:type="gramEnd"/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протокола Комиссии, указанного в п. 9 настоящего Порядка. </w:t>
      </w:r>
    </w:p>
    <w:p w:rsidR="001227DB" w:rsidRPr="00153FAA" w:rsidRDefault="00652AD8" w:rsidP="00155A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. Проект постановления А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бюджетных ассигнований р</w:t>
      </w:r>
      <w:r w:rsidR="00155AE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езервного фонда должен содержать информацию о размере выделяемых средств и направлении их расходования. </w:t>
      </w:r>
    </w:p>
    <w:p w:rsidR="00155AED" w:rsidRPr="00153FAA" w:rsidRDefault="00155AED" w:rsidP="00304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12. П</w:t>
      </w:r>
      <w:r w:rsidRPr="00153FAA">
        <w:rPr>
          <w:rFonts w:ascii="Times New Roman" w:hAnsi="Times New Roman" w:cs="Times New Roman"/>
          <w:sz w:val="26"/>
          <w:szCs w:val="26"/>
        </w:rPr>
        <w:t>роект</w:t>
      </w:r>
      <w:r w:rsidR="00547760" w:rsidRPr="00153FAA">
        <w:rPr>
          <w:rFonts w:ascii="Times New Roman" w:hAnsi="Times New Roman" w:cs="Times New Roman"/>
          <w:sz w:val="26"/>
          <w:szCs w:val="26"/>
        </w:rPr>
        <w:t xml:space="preserve"> пост</w:t>
      </w:r>
      <w:r w:rsidR="00304D8C" w:rsidRPr="00153FAA">
        <w:rPr>
          <w:rFonts w:ascii="Times New Roman" w:hAnsi="Times New Roman" w:cs="Times New Roman"/>
          <w:sz w:val="26"/>
          <w:szCs w:val="26"/>
        </w:rPr>
        <w:t>а</w:t>
      </w:r>
      <w:r w:rsidR="00547760" w:rsidRPr="00153FAA">
        <w:rPr>
          <w:rFonts w:ascii="Times New Roman" w:hAnsi="Times New Roman" w:cs="Times New Roman"/>
          <w:sz w:val="26"/>
          <w:szCs w:val="26"/>
        </w:rPr>
        <w:t xml:space="preserve">новления Администрации района </w:t>
      </w:r>
      <w:r w:rsidRPr="00153FAA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резервного фонда направляется </w:t>
      </w:r>
      <w:r w:rsidR="00304D8C" w:rsidRPr="00153FAA">
        <w:rPr>
          <w:rFonts w:ascii="Times New Roman" w:hAnsi="Times New Roman" w:cs="Times New Roman"/>
          <w:sz w:val="26"/>
          <w:szCs w:val="26"/>
        </w:rPr>
        <w:t xml:space="preserve">Управлением финансами </w:t>
      </w:r>
      <w:r w:rsidRPr="00153FAA">
        <w:rPr>
          <w:rFonts w:ascii="Times New Roman" w:hAnsi="Times New Roman" w:cs="Times New Roman"/>
          <w:sz w:val="26"/>
          <w:szCs w:val="26"/>
        </w:rPr>
        <w:t xml:space="preserve">на согласование заинтересованным </w:t>
      </w:r>
      <w:r w:rsidR="00304D8C" w:rsidRPr="00153FAA">
        <w:rPr>
          <w:rFonts w:ascii="Times New Roman" w:hAnsi="Times New Roman" w:cs="Times New Roman"/>
          <w:sz w:val="26"/>
          <w:szCs w:val="26"/>
        </w:rPr>
        <w:t>структурным подразделениям Администрации района</w:t>
      </w:r>
      <w:r w:rsidR="0020653F" w:rsidRPr="00153FAA">
        <w:rPr>
          <w:rFonts w:ascii="Times New Roman" w:hAnsi="Times New Roman" w:cs="Times New Roman"/>
          <w:sz w:val="26"/>
          <w:szCs w:val="26"/>
        </w:rPr>
        <w:t>.</w:t>
      </w:r>
      <w:r w:rsidR="00304D8C" w:rsidRPr="00153FAA">
        <w:rPr>
          <w:rFonts w:ascii="Times New Roman" w:hAnsi="Times New Roman" w:cs="Times New Roman"/>
          <w:sz w:val="26"/>
          <w:szCs w:val="26"/>
        </w:rPr>
        <w:t xml:space="preserve"> </w:t>
      </w:r>
      <w:r w:rsidRPr="00153F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AED" w:rsidRPr="00153FAA" w:rsidRDefault="00304D8C" w:rsidP="00155A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>13</w:t>
      </w:r>
      <w:r w:rsidR="00155AED" w:rsidRPr="00153FAA">
        <w:rPr>
          <w:rFonts w:ascii="Times New Roman" w:hAnsi="Times New Roman" w:cs="Times New Roman"/>
          <w:sz w:val="26"/>
          <w:szCs w:val="26"/>
        </w:rPr>
        <w:t xml:space="preserve">. </w:t>
      </w:r>
      <w:r w:rsidRPr="00153FAA">
        <w:rPr>
          <w:rFonts w:ascii="Times New Roman" w:hAnsi="Times New Roman" w:cs="Times New Roman"/>
          <w:sz w:val="26"/>
          <w:szCs w:val="26"/>
        </w:rPr>
        <w:t>Должностное л</w:t>
      </w:r>
      <w:r w:rsidR="00155AED" w:rsidRPr="00153FAA">
        <w:rPr>
          <w:rFonts w:ascii="Times New Roman" w:hAnsi="Times New Roman" w:cs="Times New Roman"/>
          <w:sz w:val="26"/>
          <w:szCs w:val="26"/>
        </w:rPr>
        <w:t xml:space="preserve">ицо, согласовывающее 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153FAA">
        <w:rPr>
          <w:rFonts w:ascii="Times New Roman" w:hAnsi="Times New Roman" w:cs="Times New Roman"/>
          <w:sz w:val="26"/>
          <w:szCs w:val="26"/>
        </w:rPr>
        <w:t xml:space="preserve">роект постановления Администрации района  об использовании бюджетных ассигнований резервного фонда </w:t>
      </w:r>
      <w:r w:rsidR="00155AED" w:rsidRPr="00153FAA">
        <w:rPr>
          <w:rFonts w:ascii="Times New Roman" w:hAnsi="Times New Roman" w:cs="Times New Roman"/>
          <w:sz w:val="26"/>
          <w:szCs w:val="26"/>
        </w:rPr>
        <w:t xml:space="preserve">имеет право запросить от разработчика данного проекта </w:t>
      </w:r>
      <w:r w:rsidRPr="00153FAA">
        <w:rPr>
          <w:rFonts w:ascii="Times New Roman" w:hAnsi="Times New Roman" w:cs="Times New Roman"/>
          <w:sz w:val="26"/>
          <w:szCs w:val="26"/>
        </w:rPr>
        <w:t>постановления</w:t>
      </w:r>
      <w:r w:rsidR="00155AED" w:rsidRPr="00153FAA">
        <w:rPr>
          <w:rFonts w:ascii="Times New Roman" w:hAnsi="Times New Roman" w:cs="Times New Roman"/>
          <w:sz w:val="26"/>
          <w:szCs w:val="26"/>
        </w:rPr>
        <w:t xml:space="preserve"> документы, подтверждающие обстоятельства, указанные в обращении и обосновывающие необходимость выделения средств из резервного фонда. Указанные документы представляются разработчиком в течение 1 </w:t>
      </w:r>
      <w:r w:rsidRPr="00153FAA">
        <w:rPr>
          <w:rFonts w:ascii="Times New Roman" w:hAnsi="Times New Roman" w:cs="Times New Roman"/>
          <w:sz w:val="26"/>
          <w:szCs w:val="26"/>
        </w:rPr>
        <w:t xml:space="preserve">(одного) </w:t>
      </w:r>
      <w:r w:rsidR="00155AED" w:rsidRPr="00153FAA">
        <w:rPr>
          <w:rFonts w:ascii="Times New Roman" w:hAnsi="Times New Roman" w:cs="Times New Roman"/>
          <w:sz w:val="26"/>
          <w:szCs w:val="26"/>
        </w:rPr>
        <w:t>рабочего дня после поступления запроса.</w:t>
      </w:r>
    </w:p>
    <w:p w:rsidR="00155AED" w:rsidRPr="00153FAA" w:rsidRDefault="00155AED" w:rsidP="00155AE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3FAA">
        <w:rPr>
          <w:rFonts w:ascii="Times New Roman" w:hAnsi="Times New Roman" w:cs="Times New Roman"/>
          <w:sz w:val="26"/>
          <w:szCs w:val="26"/>
        </w:rPr>
        <w:t xml:space="preserve">В целях обеспечения оперативного выделения средств из резервного фонда на финансовое обеспечение мер по ликвидации последствий чрезвычайной ситуации соответствующий проект </w:t>
      </w:r>
      <w:r w:rsidR="00304D8C" w:rsidRPr="00153FA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района </w:t>
      </w:r>
      <w:r w:rsidRPr="00153FAA">
        <w:rPr>
          <w:rFonts w:ascii="Times New Roman" w:hAnsi="Times New Roman" w:cs="Times New Roman"/>
          <w:sz w:val="26"/>
          <w:szCs w:val="26"/>
        </w:rPr>
        <w:t xml:space="preserve"> подлежит рассмотрению заинтересованными лицами в течение 2</w:t>
      </w:r>
      <w:r w:rsidR="00304D8C" w:rsidRPr="00153FAA">
        <w:rPr>
          <w:rFonts w:ascii="Times New Roman" w:hAnsi="Times New Roman" w:cs="Times New Roman"/>
          <w:sz w:val="26"/>
          <w:szCs w:val="26"/>
        </w:rPr>
        <w:t xml:space="preserve"> (двух) </w:t>
      </w:r>
      <w:r w:rsidRPr="00153FAA">
        <w:rPr>
          <w:rFonts w:ascii="Times New Roman" w:hAnsi="Times New Roman" w:cs="Times New Roman"/>
          <w:sz w:val="26"/>
          <w:szCs w:val="26"/>
        </w:rPr>
        <w:t xml:space="preserve"> рабочих дней со дня, следующего за днем поступления указанного документа на согласование.</w:t>
      </w:r>
    </w:p>
    <w:p w:rsidR="001227DB" w:rsidRPr="00153FAA" w:rsidRDefault="00304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. На основании постановления А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дминистрации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использовании бюджетных ассигнований резервного фонда данные расходы подлежат отражению по соответствующим разделам, подразделам и видам </w:t>
      </w:r>
      <w:proofErr w:type="gramStart"/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расходов классификации расходов бюджета </w:t>
      </w:r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proofErr w:type="gramEnd"/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7658CA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исходя из их отраслевой и ведомственной принадлежности с сохранением целевой статьи расходов.</w:t>
      </w:r>
    </w:p>
    <w:p w:rsidR="001227DB" w:rsidRPr="00153FAA" w:rsidRDefault="00304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наличии остатка неиспользованных бюджетных ассигнований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резервного фонда главный распорядитель бюджетных средств, в распоряжение которого были выделены бюджетные ассигнования резервного фонда, обязан обеспечить его возврат в бюджет </w:t>
      </w:r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действующим законодательством.</w:t>
      </w:r>
    </w:p>
    <w:p w:rsidR="001227DB" w:rsidRPr="00153FAA" w:rsidRDefault="00304D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1227DB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Отчет об использовании бюджетных ассигнований резервного фонда прилагается к ежеквартальному и годовому отчету об исполнении бюджета </w:t>
      </w:r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proofErr w:type="spellStart"/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Безенчукский</w:t>
      </w:r>
      <w:proofErr w:type="spellEnd"/>
      <w:r w:rsidR="005B75A0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B5652D" w:rsidRPr="00153FAA" w:rsidRDefault="00712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B5652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. При отсутствии или недостаточности средств резервного фонда Глава района впр</w:t>
      </w:r>
      <w:r w:rsidR="000F6EA6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B5652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 обратиться </w:t>
      </w:r>
      <w:proofErr w:type="gramStart"/>
      <w:r w:rsidR="00B5652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в устано</w:t>
      </w: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вленном </w:t>
      </w:r>
      <w:r w:rsidR="00B5652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порядке в высший орган исполнительной власти субъекта РФ с просьбой о выделении средств из резервного фонда</w:t>
      </w:r>
      <w:proofErr w:type="gramEnd"/>
      <w:r w:rsidR="00B5652D"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субъекта. </w:t>
      </w:r>
    </w:p>
    <w:p w:rsidR="001227DB" w:rsidRPr="00153FAA" w:rsidRDefault="001227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1287E" w:rsidRDefault="0071287E" w:rsidP="007128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18. Финансирование плановых мероприятий по предупреждению и чрезвычайных ситуаций и последующих мероприятий по восстановлению экономики и территорий, </w:t>
      </w:r>
      <w:proofErr w:type="spellStart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>пострадавщих</w:t>
      </w:r>
      <w:proofErr w:type="spellEnd"/>
      <w:r w:rsidRPr="00153F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результате чрезвычайных ситуаций, осуществляется за счет собственных средств организаций, средств соответствующих бюджетов и других источников.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227DB" w:rsidRPr="00CE20E3" w:rsidRDefault="001227D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1227DB" w:rsidRPr="00CE20E3" w:rsidSect="0017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7DB"/>
    <w:rsid w:val="000F6EA6"/>
    <w:rsid w:val="001227DB"/>
    <w:rsid w:val="00153FAA"/>
    <w:rsid w:val="00155AED"/>
    <w:rsid w:val="0020653F"/>
    <w:rsid w:val="0022453A"/>
    <w:rsid w:val="00304D8C"/>
    <w:rsid w:val="003D5648"/>
    <w:rsid w:val="00417ACB"/>
    <w:rsid w:val="0043289F"/>
    <w:rsid w:val="00434DF3"/>
    <w:rsid w:val="0044486A"/>
    <w:rsid w:val="004A6B70"/>
    <w:rsid w:val="00534066"/>
    <w:rsid w:val="00547760"/>
    <w:rsid w:val="005B75A0"/>
    <w:rsid w:val="005F0806"/>
    <w:rsid w:val="006377EC"/>
    <w:rsid w:val="00652AD8"/>
    <w:rsid w:val="00691D66"/>
    <w:rsid w:val="006D4334"/>
    <w:rsid w:val="0071287E"/>
    <w:rsid w:val="007658CA"/>
    <w:rsid w:val="00775292"/>
    <w:rsid w:val="007755BC"/>
    <w:rsid w:val="008A558A"/>
    <w:rsid w:val="008B64BD"/>
    <w:rsid w:val="00902910"/>
    <w:rsid w:val="0097690C"/>
    <w:rsid w:val="00A27F9B"/>
    <w:rsid w:val="00B07513"/>
    <w:rsid w:val="00B41E9B"/>
    <w:rsid w:val="00B44ED7"/>
    <w:rsid w:val="00B5652D"/>
    <w:rsid w:val="00B71301"/>
    <w:rsid w:val="00C51C62"/>
    <w:rsid w:val="00CE20E3"/>
    <w:rsid w:val="00D51823"/>
    <w:rsid w:val="00EA1B9D"/>
    <w:rsid w:val="00F14000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1DAC2B862224F3760822F92E98245E4E1A5FECA964591078E2A198E620C565EF2785C7DC2E0611A40F36660C16AE9F5A63488BC59A4e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6C67450E803D248119F299518826393CF3AA8AF9C492A08B230835940AD9A3C499A526917599D7D6D301598DBBD19S2T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56C67450E803D248119F299518826393CF3AA8AC99492104BC6D895119A1983B46C5576E06599C7471361D87D2E9496A3398819A3E92A105EF621DSCT2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656C67450E803D2481181248374DE6B96C764A5A59B4B755DED6BDE0E49A7CD7B06C30229465396202274488BD9B4062E6E8B839321S9TB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6C67450E803D2481181248374DE6B96C764A5A59B4B755DED6BDE0E49A7CD69069B0E2D4B4A9D7C6D321D87SD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2019-08-15T09:46:00Z</cp:lastPrinted>
  <dcterms:created xsi:type="dcterms:W3CDTF">2019-08-09T07:19:00Z</dcterms:created>
  <dcterms:modified xsi:type="dcterms:W3CDTF">2019-08-16T06:16:00Z</dcterms:modified>
</cp:coreProperties>
</file>