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02" w:rsidRPr="00390D6E" w:rsidRDefault="00B61102" w:rsidP="00EC3734">
      <w:pPr>
        <w:pStyle w:val="a3"/>
        <w:shd w:val="clear" w:color="auto" w:fill="FFFFFF"/>
        <w:jc w:val="center"/>
        <w:rPr>
          <w:rStyle w:val="a4"/>
          <w:color w:val="282828"/>
          <w:sz w:val="21"/>
          <w:szCs w:val="21"/>
        </w:rPr>
      </w:pPr>
    </w:p>
    <w:p w:rsidR="00AD188D" w:rsidRPr="00390D6E" w:rsidRDefault="00AD188D" w:rsidP="00FD73A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D188D" w:rsidRPr="00390D6E" w:rsidRDefault="00AD188D" w:rsidP="00FD73A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D188D" w:rsidRPr="00390D6E" w:rsidRDefault="00AD188D" w:rsidP="00FD73A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9230F" w:rsidRPr="00390D6E" w:rsidRDefault="0089230F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89230F" w:rsidRDefault="0089230F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D406D3" w:rsidRDefault="00D406D3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D406D3" w:rsidRDefault="00D406D3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D406D3" w:rsidRPr="00390D6E" w:rsidRDefault="00D406D3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9F3AA9" w:rsidRPr="00390D6E" w:rsidRDefault="00B61102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r w:rsidRPr="00B61102">
        <w:rPr>
          <w:color w:val="000000" w:themeColor="text1"/>
          <w:sz w:val="26"/>
          <w:szCs w:val="26"/>
        </w:rPr>
        <w:t>Об</w:t>
      </w:r>
      <w:r w:rsidR="00AD188D" w:rsidRPr="00390D6E">
        <w:rPr>
          <w:color w:val="000000" w:themeColor="text1"/>
          <w:sz w:val="26"/>
          <w:szCs w:val="26"/>
        </w:rPr>
        <w:t xml:space="preserve"> утверждении </w:t>
      </w:r>
      <w:r w:rsidRPr="00B61102">
        <w:rPr>
          <w:color w:val="000000" w:themeColor="text1"/>
          <w:sz w:val="26"/>
          <w:szCs w:val="26"/>
        </w:rPr>
        <w:t xml:space="preserve"> </w:t>
      </w:r>
      <w:r w:rsidR="00506D95">
        <w:rPr>
          <w:rStyle w:val="a4"/>
          <w:b w:val="0"/>
          <w:color w:val="000000" w:themeColor="text1"/>
          <w:sz w:val="26"/>
          <w:szCs w:val="26"/>
        </w:rPr>
        <w:t>Поряд</w:t>
      </w:r>
      <w:r w:rsidR="00B919E5">
        <w:rPr>
          <w:rStyle w:val="a4"/>
          <w:b w:val="0"/>
          <w:color w:val="000000" w:themeColor="text1"/>
          <w:sz w:val="26"/>
          <w:szCs w:val="26"/>
        </w:rPr>
        <w:t>ка</w:t>
      </w:r>
      <w:r w:rsidR="00506D95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="00FD73AC" w:rsidRPr="00390D6E">
        <w:rPr>
          <w:rStyle w:val="a4"/>
          <w:b w:val="0"/>
          <w:color w:val="000000" w:themeColor="text1"/>
          <w:sz w:val="26"/>
          <w:szCs w:val="26"/>
        </w:rPr>
        <w:t xml:space="preserve"> предоставления </w:t>
      </w:r>
    </w:p>
    <w:p w:rsidR="0089230F" w:rsidRPr="00390D6E" w:rsidRDefault="00E45B08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r w:rsidRPr="00390D6E">
        <w:rPr>
          <w:rStyle w:val="a4"/>
          <w:b w:val="0"/>
          <w:color w:val="000000" w:themeColor="text1"/>
          <w:sz w:val="26"/>
          <w:szCs w:val="26"/>
        </w:rPr>
        <w:t>стипендии</w:t>
      </w:r>
      <w:r w:rsidR="009F3AA9"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Pr="00390D6E">
        <w:rPr>
          <w:rStyle w:val="a4"/>
          <w:b w:val="0"/>
          <w:color w:val="000000" w:themeColor="text1"/>
          <w:sz w:val="26"/>
          <w:szCs w:val="26"/>
        </w:rPr>
        <w:t>студентам</w:t>
      </w:r>
      <w:r w:rsidR="00870308" w:rsidRPr="00390D6E">
        <w:rPr>
          <w:rStyle w:val="a4"/>
          <w:b w:val="0"/>
          <w:color w:val="000000" w:themeColor="text1"/>
          <w:sz w:val="26"/>
          <w:szCs w:val="26"/>
        </w:rPr>
        <w:t>,</w:t>
      </w:r>
      <w:r w:rsidR="0089230F"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Pr="00390D6E">
        <w:rPr>
          <w:rStyle w:val="a4"/>
          <w:b w:val="0"/>
          <w:color w:val="000000" w:themeColor="text1"/>
          <w:sz w:val="26"/>
          <w:szCs w:val="26"/>
        </w:rPr>
        <w:t xml:space="preserve">обучающимся </w:t>
      </w:r>
      <w:r w:rsidR="009F3AA9" w:rsidRPr="00390D6E">
        <w:rPr>
          <w:rStyle w:val="a4"/>
          <w:b w:val="0"/>
          <w:color w:val="000000" w:themeColor="text1"/>
          <w:sz w:val="26"/>
          <w:szCs w:val="26"/>
        </w:rPr>
        <w:t xml:space="preserve">в </w:t>
      </w:r>
      <w:proofErr w:type="gramStart"/>
      <w:r w:rsidR="009F3AA9" w:rsidRPr="00390D6E">
        <w:rPr>
          <w:rStyle w:val="a4"/>
          <w:b w:val="0"/>
          <w:color w:val="000000" w:themeColor="text1"/>
          <w:sz w:val="26"/>
          <w:szCs w:val="26"/>
        </w:rPr>
        <w:t>государственных</w:t>
      </w:r>
      <w:proofErr w:type="gramEnd"/>
      <w:r w:rsidR="009F3AA9"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</w:p>
    <w:p w:rsidR="0089230F" w:rsidRPr="00390D6E" w:rsidRDefault="009F3AA9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proofErr w:type="gramStart"/>
      <w:r w:rsidRPr="00390D6E">
        <w:rPr>
          <w:rStyle w:val="a4"/>
          <w:b w:val="0"/>
          <w:color w:val="000000" w:themeColor="text1"/>
          <w:sz w:val="26"/>
          <w:szCs w:val="26"/>
        </w:rPr>
        <w:t>учреждениях</w:t>
      </w:r>
      <w:proofErr w:type="gramEnd"/>
      <w:r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="0089230F"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  <w:r w:rsidRPr="00390D6E">
        <w:rPr>
          <w:rStyle w:val="a4"/>
          <w:b w:val="0"/>
          <w:color w:val="000000" w:themeColor="text1"/>
          <w:sz w:val="26"/>
          <w:szCs w:val="26"/>
        </w:rPr>
        <w:t>высшего образования</w:t>
      </w:r>
      <w:r w:rsidR="004C61FE" w:rsidRPr="00390D6E">
        <w:rPr>
          <w:rStyle w:val="a4"/>
          <w:b w:val="0"/>
          <w:color w:val="000000" w:themeColor="text1"/>
          <w:sz w:val="26"/>
          <w:szCs w:val="26"/>
        </w:rPr>
        <w:t xml:space="preserve">  </w:t>
      </w:r>
    </w:p>
    <w:p w:rsidR="00E45B08" w:rsidRPr="00390D6E" w:rsidRDefault="004C61FE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r w:rsidRPr="00390D6E">
        <w:rPr>
          <w:rStyle w:val="a4"/>
          <w:b w:val="0"/>
          <w:color w:val="000000" w:themeColor="text1"/>
          <w:sz w:val="26"/>
          <w:szCs w:val="26"/>
        </w:rPr>
        <w:t>по договорам о целевом обучении,</w:t>
      </w:r>
    </w:p>
    <w:p w:rsidR="004C61FE" w:rsidRPr="00390D6E" w:rsidRDefault="004C61FE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r w:rsidRPr="00390D6E">
        <w:rPr>
          <w:rStyle w:val="a4"/>
          <w:b w:val="0"/>
          <w:color w:val="000000" w:themeColor="text1"/>
          <w:sz w:val="26"/>
          <w:szCs w:val="26"/>
        </w:rPr>
        <w:t xml:space="preserve">заключенными с ГБУЗ </w:t>
      </w:r>
      <w:proofErr w:type="gramStart"/>
      <w:r w:rsidRPr="00390D6E">
        <w:rPr>
          <w:rStyle w:val="a4"/>
          <w:b w:val="0"/>
          <w:color w:val="000000" w:themeColor="text1"/>
          <w:sz w:val="26"/>
          <w:szCs w:val="26"/>
        </w:rPr>
        <w:t>СО</w:t>
      </w:r>
      <w:proofErr w:type="gramEnd"/>
      <w:r w:rsidRPr="00390D6E">
        <w:rPr>
          <w:rStyle w:val="a4"/>
          <w:b w:val="0"/>
          <w:color w:val="000000" w:themeColor="text1"/>
          <w:sz w:val="26"/>
          <w:szCs w:val="26"/>
        </w:rPr>
        <w:t xml:space="preserve"> </w:t>
      </w:r>
    </w:p>
    <w:p w:rsidR="004C61FE" w:rsidRPr="00390D6E" w:rsidRDefault="004C61FE" w:rsidP="00E45B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6"/>
          <w:szCs w:val="26"/>
        </w:rPr>
      </w:pPr>
      <w:r w:rsidRPr="00390D6E">
        <w:rPr>
          <w:rStyle w:val="a4"/>
          <w:b w:val="0"/>
          <w:color w:val="000000" w:themeColor="text1"/>
          <w:sz w:val="26"/>
          <w:szCs w:val="26"/>
        </w:rPr>
        <w:t>«Безенчукская центральная районная больница»</w:t>
      </w:r>
    </w:p>
    <w:p w:rsidR="00E45B08" w:rsidRPr="00390D6E" w:rsidRDefault="00E45B08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2"/>
          <w:sz w:val="26"/>
          <w:szCs w:val="26"/>
        </w:rPr>
      </w:pPr>
    </w:p>
    <w:p w:rsidR="00032EF2" w:rsidRPr="00390D6E" w:rsidRDefault="00032EF2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2"/>
          <w:sz w:val="26"/>
          <w:szCs w:val="26"/>
        </w:rPr>
      </w:pPr>
    </w:p>
    <w:p w:rsidR="00032EF2" w:rsidRPr="00B61102" w:rsidRDefault="00032EF2" w:rsidP="00E45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2"/>
          <w:sz w:val="26"/>
          <w:szCs w:val="26"/>
        </w:rPr>
      </w:pPr>
    </w:p>
    <w:p w:rsidR="00B61102" w:rsidRPr="00B61102" w:rsidRDefault="00B61102" w:rsidP="00450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B6110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осуществления мер по поддержке медицинских работников, привлекаемых со стороны и молодым специалистам </w:t>
      </w:r>
      <w:r w:rsidRPr="00B6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 Самарской области, 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 от 13 октября 2020 года N 1681 «</w:t>
      </w:r>
      <w:r w:rsidR="004508C6" w:rsidRP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8C6" w:rsidRP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>(с</w:t>
      </w:r>
      <w:proofErr w:type="gramEnd"/>
      <w:r w:rsidR="004508C6" w:rsidRP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508C6" w:rsidRP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на 31 августа 2021 года)</w:t>
      </w:r>
      <w:r w:rsidR="0045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6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программой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Безенчукский  Самарской области на 2020-2022 годы», утвержденной постановлением Администрации муниципального района Безенчукский Самарской области от 26.09.2019 №1111, руководствуясь Уставом муниципального района Безенчукский Самарской области</w:t>
      </w:r>
      <w:proofErr w:type="gramEnd"/>
    </w:p>
    <w:p w:rsidR="00FD73AC" w:rsidRPr="00390D6E" w:rsidRDefault="00FD73AC" w:rsidP="00716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61102" w:rsidRPr="00B61102" w:rsidRDefault="00B61102" w:rsidP="00B611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ПОСТАНОВЛЯЮ</w:t>
      </w:r>
    </w:p>
    <w:p w:rsidR="00032EF2" w:rsidRPr="00E060FB" w:rsidRDefault="00B61102" w:rsidP="00E060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Cs/>
          <w:color w:val="000000" w:themeColor="text1"/>
          <w:sz w:val="26"/>
          <w:szCs w:val="26"/>
        </w:rPr>
      </w:pPr>
      <w:r w:rsidRPr="00B61102">
        <w:rPr>
          <w:spacing w:val="2"/>
          <w:sz w:val="26"/>
          <w:szCs w:val="26"/>
        </w:rPr>
        <w:t xml:space="preserve">Утвердить </w:t>
      </w:r>
      <w:r w:rsidR="00506D95">
        <w:rPr>
          <w:bCs/>
          <w:color w:val="000000" w:themeColor="text1"/>
          <w:sz w:val="26"/>
          <w:szCs w:val="26"/>
        </w:rPr>
        <w:t xml:space="preserve">Порядок </w:t>
      </w:r>
      <w:r w:rsidR="00032EF2" w:rsidRPr="00390D6E">
        <w:rPr>
          <w:bCs/>
          <w:color w:val="000000" w:themeColor="text1"/>
          <w:sz w:val="26"/>
          <w:szCs w:val="26"/>
        </w:rPr>
        <w:t xml:space="preserve"> предоставления  стипендии </w:t>
      </w:r>
      <w:proofErr w:type="gramStart"/>
      <w:r w:rsidR="00032EF2" w:rsidRPr="00390D6E">
        <w:rPr>
          <w:bCs/>
          <w:color w:val="000000" w:themeColor="text1"/>
          <w:sz w:val="26"/>
          <w:szCs w:val="26"/>
        </w:rPr>
        <w:t>студентам</w:t>
      </w:r>
      <w:proofErr w:type="gramEnd"/>
      <w:r w:rsidR="00E060FB">
        <w:rPr>
          <w:bCs/>
          <w:color w:val="000000" w:themeColor="text1"/>
          <w:sz w:val="26"/>
          <w:szCs w:val="26"/>
        </w:rPr>
        <w:t xml:space="preserve"> </w:t>
      </w:r>
      <w:r w:rsidR="00032EF2" w:rsidRPr="00E060FB">
        <w:rPr>
          <w:bCs/>
          <w:color w:val="000000" w:themeColor="text1"/>
          <w:sz w:val="26"/>
          <w:szCs w:val="26"/>
        </w:rPr>
        <w:t xml:space="preserve">обучающимся в государственных учреждениях  высшего образования  по договорам о целевом обучении, заключенными с ГБУЗ СО «Безенчукская центральная районная больница» </w:t>
      </w:r>
      <w:r w:rsidR="00032EF2" w:rsidRPr="00E060FB">
        <w:rPr>
          <w:spacing w:val="2"/>
          <w:sz w:val="26"/>
          <w:szCs w:val="26"/>
        </w:rPr>
        <w:t xml:space="preserve">согласно приложению к </w:t>
      </w:r>
      <w:r w:rsidRPr="00E060FB">
        <w:rPr>
          <w:spacing w:val="2"/>
          <w:sz w:val="26"/>
          <w:szCs w:val="26"/>
        </w:rPr>
        <w:t>настоящему постановлению.</w:t>
      </w:r>
    </w:p>
    <w:p w:rsidR="00032EF2" w:rsidRPr="00390D6E" w:rsidRDefault="00B61102" w:rsidP="00506D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0D6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Самарской области в сети Интернет.</w:t>
      </w:r>
    </w:p>
    <w:p w:rsidR="00032EF2" w:rsidRPr="00390D6E" w:rsidRDefault="00B61102" w:rsidP="00032EF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0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 постановление вступает в силу со дня официального опубликования. </w:t>
      </w:r>
    </w:p>
    <w:p w:rsidR="00B61102" w:rsidRPr="00390D6E" w:rsidRDefault="00B61102" w:rsidP="00032EF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390D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90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муниципального района  Безенчукский Самарской области по экономике и финансам  (</w:t>
      </w:r>
      <w:proofErr w:type="spellStart"/>
      <w:r w:rsidRPr="00390D6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Базину</w:t>
      </w:r>
      <w:proofErr w:type="spellEnd"/>
      <w:r w:rsidRPr="00390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Е.А.).</w:t>
      </w:r>
    </w:p>
    <w:p w:rsidR="00B61102" w:rsidRPr="00B61102" w:rsidRDefault="00B61102" w:rsidP="00B6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102" w:rsidRPr="00B61102" w:rsidRDefault="00B61102" w:rsidP="00B61102">
      <w:pPr>
        <w:shd w:val="clear" w:color="auto" w:fill="FFFFFF"/>
        <w:tabs>
          <w:tab w:val="left" w:pos="3770"/>
        </w:tabs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 района </w:t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611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В.В. Аникин</w:t>
      </w:r>
    </w:p>
    <w:p w:rsidR="007166C5" w:rsidRDefault="007166C5" w:rsidP="00B620E4">
      <w:pPr>
        <w:shd w:val="clear" w:color="auto" w:fill="FFFFFF"/>
        <w:tabs>
          <w:tab w:val="left" w:pos="37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61102" w:rsidRPr="00B61102" w:rsidRDefault="00B61102" w:rsidP="00B620E4">
      <w:pPr>
        <w:shd w:val="clear" w:color="auto" w:fill="FFFFFF"/>
        <w:tabs>
          <w:tab w:val="left" w:pos="37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61102">
        <w:rPr>
          <w:rFonts w:ascii="Times New Roman" w:eastAsia="Times New Roman" w:hAnsi="Times New Roman" w:cs="Times New Roman"/>
          <w:lang w:eastAsia="ru-RU"/>
        </w:rPr>
        <w:t>Галицына Н.Е. 22948</w:t>
      </w:r>
    </w:p>
    <w:p w:rsidR="00B61102" w:rsidRPr="00390D6E" w:rsidRDefault="00B61102" w:rsidP="006A674B">
      <w:pPr>
        <w:tabs>
          <w:tab w:val="left" w:leader="underscore" w:pos="978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__________2021 №___</w:t>
      </w: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02" w:rsidRPr="00B61102" w:rsidRDefault="00B61102" w:rsidP="00B61102">
      <w:pPr>
        <w:tabs>
          <w:tab w:val="left" w:leader="underscore" w:pos="978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1F" w:rsidRPr="00390D6E" w:rsidRDefault="00E060FB" w:rsidP="00AF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="006A674B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предоставления стипендии студентам</w:t>
      </w:r>
      <w:r w:rsidR="00C62FC6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F7AE5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674B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обучающимся в государственных учреждениях</w:t>
      </w:r>
      <w:r w:rsidR="00AF7AE5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674B" w:rsidRPr="00390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высшего образования  по договорам о целевом обучении, заключенными с ГБУЗ СО «Безенчукская центральная районная больница» </w:t>
      </w:r>
    </w:p>
    <w:p w:rsidR="00B61102" w:rsidRPr="00B61102" w:rsidRDefault="00B61102" w:rsidP="00AF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11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AF7AE5" w:rsidRPr="00390D6E" w:rsidRDefault="00AF7AE5" w:rsidP="00AF7AE5">
      <w:pPr>
        <w:pStyle w:val="a3"/>
        <w:shd w:val="clear" w:color="auto" w:fill="FFFFFF"/>
        <w:jc w:val="center"/>
        <w:rPr>
          <w:rStyle w:val="a4"/>
          <w:color w:val="282828"/>
          <w:sz w:val="28"/>
          <w:szCs w:val="28"/>
        </w:rPr>
      </w:pPr>
    </w:p>
    <w:p w:rsidR="00AF7AE5" w:rsidRPr="00390D6E" w:rsidRDefault="00AF7AE5" w:rsidP="00EC3734">
      <w:pPr>
        <w:pStyle w:val="a3"/>
        <w:shd w:val="clear" w:color="auto" w:fill="FFFFFF"/>
        <w:jc w:val="both"/>
        <w:rPr>
          <w:rStyle w:val="a4"/>
          <w:color w:val="282828"/>
          <w:sz w:val="28"/>
          <w:szCs w:val="28"/>
        </w:rPr>
      </w:pPr>
    </w:p>
    <w:p w:rsidR="00EC3734" w:rsidRPr="0025516F" w:rsidRDefault="00EC3734" w:rsidP="00A9560A">
      <w:pPr>
        <w:pStyle w:val="a3"/>
        <w:numPr>
          <w:ilvl w:val="0"/>
          <w:numId w:val="5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516F">
        <w:rPr>
          <w:color w:val="000000" w:themeColor="text1"/>
          <w:sz w:val="28"/>
          <w:szCs w:val="28"/>
        </w:rPr>
        <w:t>Общие положения</w:t>
      </w:r>
    </w:p>
    <w:p w:rsidR="00CC3927" w:rsidRPr="0025516F" w:rsidRDefault="00CC3927" w:rsidP="001559A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25516F">
        <w:rPr>
          <w:color w:val="000000" w:themeColor="text1"/>
          <w:sz w:val="28"/>
          <w:szCs w:val="28"/>
        </w:rPr>
        <w:t xml:space="preserve">1.1. Настоящий Порядок устанавливает механизм </w:t>
      </w:r>
      <w:r w:rsidRPr="0025516F">
        <w:rPr>
          <w:bCs/>
          <w:color w:val="000000" w:themeColor="text1"/>
          <w:sz w:val="28"/>
          <w:szCs w:val="28"/>
        </w:rPr>
        <w:t>предоставления стипендии студентам, обучающимся в государственных учреждениях высшего образования  по договорам о целевом обучении, заключенными с ГБУЗ СО «Безенчукская центральная районная больница».</w:t>
      </w:r>
    </w:p>
    <w:p w:rsidR="00CC3927" w:rsidRPr="0025516F" w:rsidRDefault="00CC3927" w:rsidP="001559A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25516F">
        <w:rPr>
          <w:color w:val="000000" w:themeColor="text1"/>
          <w:sz w:val="28"/>
          <w:szCs w:val="28"/>
        </w:rPr>
        <w:t>1.2.  Источником выплаты компенсации, указанной в п. 1</w:t>
      </w:r>
      <w:r w:rsidR="00405DC3">
        <w:rPr>
          <w:color w:val="000000" w:themeColor="text1"/>
          <w:sz w:val="28"/>
          <w:szCs w:val="28"/>
        </w:rPr>
        <w:t xml:space="preserve">.1. </w:t>
      </w:r>
      <w:r w:rsidRPr="0025516F">
        <w:rPr>
          <w:color w:val="000000" w:themeColor="text1"/>
          <w:sz w:val="28"/>
          <w:szCs w:val="28"/>
        </w:rPr>
        <w:t xml:space="preserve"> настоящего Порядка, являются средства бюджета муниципального района Безенчукский  в рамках реализации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Безенчукский  Самарской области на 2020-2022 годы», утвержденной постановлением Администрации района от 26.09.2019 №1111.</w:t>
      </w:r>
    </w:p>
    <w:p w:rsidR="00CC3927" w:rsidRPr="0025516F" w:rsidRDefault="00CC3927" w:rsidP="001559A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25516F">
        <w:rPr>
          <w:color w:val="000000" w:themeColor="text1"/>
          <w:sz w:val="28"/>
          <w:szCs w:val="28"/>
        </w:rPr>
        <w:t>1.3. Выплата денежной компенсации осуществляется за счет средств бюджета муниципального района Безенчукский Самарской области, в пределах объемов бюджетных ассигнований, предусмотренных на данные цели на</w:t>
      </w:r>
      <w:r w:rsidR="005A098B">
        <w:rPr>
          <w:color w:val="000000" w:themeColor="text1"/>
          <w:sz w:val="28"/>
          <w:szCs w:val="28"/>
        </w:rPr>
        <w:t xml:space="preserve"> соответствующий финансовый год</w:t>
      </w:r>
      <w:bookmarkStart w:id="0" w:name="_GoBack"/>
      <w:bookmarkEnd w:id="0"/>
      <w:r w:rsidR="00495391">
        <w:rPr>
          <w:color w:val="000000" w:themeColor="text1"/>
          <w:sz w:val="28"/>
          <w:szCs w:val="28"/>
        </w:rPr>
        <w:t xml:space="preserve"> (</w:t>
      </w:r>
      <w:r w:rsidR="005A098B">
        <w:rPr>
          <w:color w:val="000000" w:themeColor="text1"/>
          <w:sz w:val="28"/>
          <w:szCs w:val="28"/>
        </w:rPr>
        <w:t>д</w:t>
      </w:r>
      <w:r w:rsidR="00495391">
        <w:rPr>
          <w:color w:val="000000" w:themeColor="text1"/>
          <w:sz w:val="28"/>
          <w:szCs w:val="28"/>
        </w:rPr>
        <w:t>алее – стипендия)</w:t>
      </w:r>
    </w:p>
    <w:p w:rsidR="00390D6E" w:rsidRPr="0025516F" w:rsidRDefault="001559A4" w:rsidP="001559A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25516F">
        <w:rPr>
          <w:color w:val="000000" w:themeColor="text1"/>
          <w:sz w:val="28"/>
          <w:szCs w:val="28"/>
        </w:rPr>
        <w:t xml:space="preserve">1.4. </w:t>
      </w:r>
      <w:r w:rsidR="00D41F44" w:rsidRPr="0025516F">
        <w:rPr>
          <w:color w:val="000000" w:themeColor="text1"/>
          <w:sz w:val="28"/>
          <w:szCs w:val="28"/>
        </w:rPr>
        <w:t xml:space="preserve">Стипендия выплачивается </w:t>
      </w:r>
      <w:r w:rsidR="00D41F44" w:rsidRPr="0025516F">
        <w:rPr>
          <w:bCs/>
          <w:color w:val="000000" w:themeColor="text1"/>
          <w:sz w:val="28"/>
          <w:szCs w:val="28"/>
        </w:rPr>
        <w:t>студентам, обучающимся в государственных учреждениях высшего образования  по договорам о целевом обучении, заключенными с ГБУЗ СО «Безенчукская центральная районная больница»</w:t>
      </w:r>
      <w:r w:rsidR="000B79B1">
        <w:rPr>
          <w:bCs/>
          <w:color w:val="000000" w:themeColor="text1"/>
          <w:sz w:val="28"/>
          <w:szCs w:val="28"/>
        </w:rPr>
        <w:t xml:space="preserve"> в течение всего периода обучения.</w:t>
      </w:r>
    </w:p>
    <w:p w:rsidR="00390D6E" w:rsidRPr="00390D6E" w:rsidRDefault="00390D6E" w:rsidP="005D744B">
      <w:pPr>
        <w:pStyle w:val="a3"/>
        <w:shd w:val="clear" w:color="auto" w:fill="FFFFFF"/>
        <w:jc w:val="center"/>
        <w:rPr>
          <w:color w:val="282828"/>
          <w:sz w:val="28"/>
          <w:szCs w:val="28"/>
        </w:rPr>
      </w:pPr>
    </w:p>
    <w:p w:rsidR="00EC3734" w:rsidRPr="00390D6E" w:rsidRDefault="005D744B" w:rsidP="005D744B">
      <w:pPr>
        <w:pStyle w:val="a3"/>
        <w:shd w:val="clear" w:color="auto" w:fill="FFFFFF"/>
        <w:jc w:val="center"/>
        <w:rPr>
          <w:color w:val="282828"/>
          <w:sz w:val="28"/>
          <w:szCs w:val="28"/>
        </w:rPr>
      </w:pPr>
      <w:r w:rsidRPr="00390D6E">
        <w:rPr>
          <w:color w:val="282828"/>
          <w:sz w:val="28"/>
          <w:szCs w:val="28"/>
        </w:rPr>
        <w:t xml:space="preserve">2. </w:t>
      </w:r>
      <w:r w:rsidR="00EC3734" w:rsidRPr="00390D6E">
        <w:rPr>
          <w:color w:val="282828"/>
          <w:sz w:val="28"/>
          <w:szCs w:val="28"/>
        </w:rPr>
        <w:t xml:space="preserve">Условия и порядок предоставления </w:t>
      </w:r>
      <w:r w:rsidR="001A151F" w:rsidRPr="00390D6E">
        <w:rPr>
          <w:color w:val="282828"/>
          <w:sz w:val="28"/>
          <w:szCs w:val="28"/>
        </w:rPr>
        <w:t>стипендии</w:t>
      </w:r>
    </w:p>
    <w:p w:rsidR="00B41689" w:rsidRPr="00F43ABB" w:rsidRDefault="00EC3734" w:rsidP="007B1E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2.1. </w:t>
      </w:r>
      <w:r w:rsidR="001A151F" w:rsidRPr="00F43ABB">
        <w:rPr>
          <w:color w:val="000000" w:themeColor="text1"/>
          <w:sz w:val="28"/>
          <w:szCs w:val="28"/>
        </w:rPr>
        <w:t xml:space="preserve">Выплата стипендии </w:t>
      </w:r>
      <w:r w:rsidRPr="00F43ABB">
        <w:rPr>
          <w:color w:val="000000" w:themeColor="text1"/>
          <w:sz w:val="28"/>
          <w:szCs w:val="28"/>
        </w:rPr>
        <w:t xml:space="preserve"> осуществляются в период обучения студентам, заключившим договор о целевом обучении с заказчиком, начиная с года, следующего за годом заключения договора о целевом обучении.</w:t>
      </w:r>
    </w:p>
    <w:p w:rsidR="00F43ABB" w:rsidRPr="00F43ABB" w:rsidRDefault="00EC3734" w:rsidP="00F43A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2.2. Список граждан, являющихся получателями </w:t>
      </w:r>
      <w:r w:rsidR="001A151F" w:rsidRPr="00F43ABB">
        <w:rPr>
          <w:color w:val="000000" w:themeColor="text1"/>
          <w:sz w:val="28"/>
          <w:szCs w:val="28"/>
        </w:rPr>
        <w:t>стипендии</w:t>
      </w:r>
      <w:r w:rsidR="009A1CBC" w:rsidRPr="00F43ABB">
        <w:rPr>
          <w:color w:val="000000" w:themeColor="text1"/>
          <w:sz w:val="28"/>
          <w:szCs w:val="28"/>
        </w:rPr>
        <w:t>, утверждается распоряжением Администрации муниципального района Безенчукский Самарской области</w:t>
      </w:r>
      <w:r w:rsidRPr="00F43ABB">
        <w:rPr>
          <w:color w:val="000000" w:themeColor="text1"/>
          <w:sz w:val="28"/>
          <w:szCs w:val="28"/>
        </w:rPr>
        <w:t xml:space="preserve"> на основании уведомления о приеме гражданина на целевое обучение, которое направляет организация, осуществляющая образовательную деятельность, после зачисления гражданина на целевое обучение в пределах квоты приема на целевое </w:t>
      </w:r>
      <w:r w:rsidR="00872EA0" w:rsidRPr="00F43ABB">
        <w:rPr>
          <w:color w:val="000000" w:themeColor="text1"/>
          <w:sz w:val="28"/>
          <w:szCs w:val="28"/>
        </w:rPr>
        <w:t>обучение.</w:t>
      </w:r>
    </w:p>
    <w:p w:rsidR="00F43ABB" w:rsidRPr="00F43ABB" w:rsidRDefault="00EC3734" w:rsidP="00F43A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2.3. </w:t>
      </w:r>
      <w:r w:rsidR="000F29B0" w:rsidRPr="00F43ABB">
        <w:rPr>
          <w:color w:val="000000" w:themeColor="text1"/>
          <w:sz w:val="28"/>
          <w:szCs w:val="28"/>
        </w:rPr>
        <w:t xml:space="preserve"> </w:t>
      </w:r>
      <w:r w:rsidR="00650C85" w:rsidRPr="00F43ABB">
        <w:rPr>
          <w:color w:val="000000" w:themeColor="text1"/>
          <w:sz w:val="28"/>
          <w:szCs w:val="28"/>
        </w:rPr>
        <w:t xml:space="preserve">Размер стипендии </w:t>
      </w:r>
      <w:r w:rsidR="009701D9">
        <w:rPr>
          <w:color w:val="000000" w:themeColor="text1"/>
          <w:sz w:val="28"/>
          <w:szCs w:val="28"/>
        </w:rPr>
        <w:t xml:space="preserve">устанавливается в размере </w:t>
      </w:r>
      <w:r w:rsidR="00650C85" w:rsidRPr="00F43ABB">
        <w:rPr>
          <w:color w:val="000000" w:themeColor="text1"/>
          <w:sz w:val="28"/>
          <w:szCs w:val="28"/>
        </w:rPr>
        <w:t xml:space="preserve"> </w:t>
      </w:r>
      <w:r w:rsidRPr="00F43ABB">
        <w:rPr>
          <w:color w:val="000000" w:themeColor="text1"/>
          <w:sz w:val="28"/>
          <w:szCs w:val="28"/>
        </w:rPr>
        <w:t xml:space="preserve"> </w:t>
      </w:r>
      <w:r w:rsidR="00650C85" w:rsidRPr="00F43ABB">
        <w:rPr>
          <w:color w:val="000000" w:themeColor="text1"/>
          <w:sz w:val="28"/>
          <w:szCs w:val="28"/>
        </w:rPr>
        <w:t xml:space="preserve">1 000 (Одна тысяча) </w:t>
      </w:r>
      <w:r w:rsidR="009701D9">
        <w:rPr>
          <w:color w:val="000000" w:themeColor="text1"/>
          <w:sz w:val="28"/>
          <w:szCs w:val="28"/>
        </w:rPr>
        <w:t xml:space="preserve"> рублей в месяц. </w:t>
      </w:r>
    </w:p>
    <w:p w:rsidR="009701D9" w:rsidRPr="00F43ABB" w:rsidRDefault="00EC3734" w:rsidP="009701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2.4. </w:t>
      </w:r>
      <w:r w:rsidR="006252C5" w:rsidRPr="00F43ABB">
        <w:rPr>
          <w:color w:val="000000" w:themeColor="text1"/>
          <w:sz w:val="28"/>
          <w:szCs w:val="28"/>
        </w:rPr>
        <w:t xml:space="preserve">Выплата стипендии </w:t>
      </w:r>
      <w:r w:rsidRPr="00F43ABB">
        <w:rPr>
          <w:color w:val="000000" w:themeColor="text1"/>
          <w:sz w:val="28"/>
          <w:szCs w:val="28"/>
        </w:rPr>
        <w:t xml:space="preserve"> осуществляются заказчиком на банковский счет гражданина, обучающегося на условиях целевого приема, два раза в год, по окончании каждого семестра, при условии отсутствия академической задолженности</w:t>
      </w:r>
      <w:r w:rsidR="009701D9">
        <w:rPr>
          <w:color w:val="000000" w:themeColor="text1"/>
          <w:sz w:val="28"/>
          <w:szCs w:val="28"/>
        </w:rPr>
        <w:t xml:space="preserve"> и наличия оценок «хорошо» и «отлично». </w:t>
      </w:r>
    </w:p>
    <w:p w:rsidR="00F43ABB" w:rsidRPr="00F43ABB" w:rsidRDefault="00EC3734" w:rsidP="00726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2.5. Для получения </w:t>
      </w:r>
      <w:r w:rsidR="00437421" w:rsidRPr="00F43ABB">
        <w:rPr>
          <w:color w:val="000000" w:themeColor="text1"/>
          <w:sz w:val="28"/>
          <w:szCs w:val="28"/>
        </w:rPr>
        <w:t xml:space="preserve">стипендии </w:t>
      </w:r>
      <w:r w:rsidRPr="00F43ABB">
        <w:rPr>
          <w:color w:val="000000" w:themeColor="text1"/>
          <w:sz w:val="28"/>
          <w:szCs w:val="28"/>
        </w:rPr>
        <w:t xml:space="preserve"> гражданин по окончании семестра не позднее 01 марта и 01 августа представляет </w:t>
      </w:r>
      <w:r w:rsidR="005C1486">
        <w:rPr>
          <w:color w:val="000000" w:themeColor="text1"/>
          <w:sz w:val="28"/>
          <w:szCs w:val="28"/>
        </w:rPr>
        <w:t>заказчику следующие документы:</w:t>
      </w:r>
      <w:r w:rsidR="005C1486">
        <w:rPr>
          <w:color w:val="000000" w:themeColor="text1"/>
          <w:sz w:val="28"/>
          <w:szCs w:val="28"/>
        </w:rPr>
        <w:br/>
      </w:r>
      <w:r w:rsidR="00A329BA">
        <w:rPr>
          <w:color w:val="000000" w:themeColor="text1"/>
          <w:sz w:val="28"/>
          <w:szCs w:val="28"/>
        </w:rPr>
        <w:t xml:space="preserve">      </w:t>
      </w:r>
      <w:r w:rsidR="005C1486">
        <w:rPr>
          <w:color w:val="000000" w:themeColor="text1"/>
          <w:sz w:val="28"/>
          <w:szCs w:val="28"/>
        </w:rPr>
        <w:t xml:space="preserve">1) </w:t>
      </w:r>
      <w:r w:rsidRPr="00F43ABB">
        <w:rPr>
          <w:color w:val="000000" w:themeColor="text1"/>
          <w:sz w:val="28"/>
          <w:szCs w:val="28"/>
        </w:rPr>
        <w:t xml:space="preserve"> заявление о получение единовременной выплаты с указанием реквизитов лицевого счета, откры</w:t>
      </w:r>
      <w:r w:rsidR="005C1486">
        <w:rPr>
          <w:color w:val="000000" w:themeColor="text1"/>
          <w:sz w:val="28"/>
          <w:szCs w:val="28"/>
        </w:rPr>
        <w:t>того в кредитной организации</w:t>
      </w:r>
      <w:r w:rsidR="007265B9" w:rsidRPr="007265B9">
        <w:rPr>
          <w:color w:val="000000" w:themeColor="text1"/>
          <w:sz w:val="28"/>
          <w:szCs w:val="28"/>
        </w:rPr>
        <w:t xml:space="preserve"> </w:t>
      </w:r>
      <w:r w:rsidR="007265B9" w:rsidRPr="00F43ABB">
        <w:rPr>
          <w:color w:val="000000" w:themeColor="text1"/>
          <w:sz w:val="28"/>
          <w:szCs w:val="28"/>
        </w:rPr>
        <w:t>по форме согласно пр</w:t>
      </w:r>
      <w:r w:rsidR="007265B9">
        <w:rPr>
          <w:color w:val="000000" w:themeColor="text1"/>
          <w:sz w:val="28"/>
          <w:szCs w:val="28"/>
        </w:rPr>
        <w:t>иложению 1 к настоящему Порядку</w:t>
      </w:r>
      <w:r w:rsidR="005C1486">
        <w:rPr>
          <w:color w:val="000000" w:themeColor="text1"/>
          <w:sz w:val="28"/>
          <w:szCs w:val="28"/>
        </w:rPr>
        <w:t>;</w:t>
      </w:r>
      <w:r w:rsidR="005C1486">
        <w:rPr>
          <w:color w:val="000000" w:themeColor="text1"/>
          <w:sz w:val="28"/>
          <w:szCs w:val="28"/>
        </w:rPr>
        <w:br/>
      </w:r>
      <w:r w:rsidR="00A329BA">
        <w:rPr>
          <w:color w:val="000000" w:themeColor="text1"/>
          <w:sz w:val="28"/>
          <w:szCs w:val="28"/>
        </w:rPr>
        <w:t xml:space="preserve">     </w:t>
      </w:r>
      <w:r w:rsidR="005C1486">
        <w:rPr>
          <w:color w:val="000000" w:themeColor="text1"/>
          <w:sz w:val="28"/>
          <w:szCs w:val="28"/>
        </w:rPr>
        <w:t xml:space="preserve">2) </w:t>
      </w:r>
      <w:r w:rsidRPr="00F43ABB">
        <w:rPr>
          <w:color w:val="000000" w:themeColor="text1"/>
          <w:sz w:val="28"/>
          <w:szCs w:val="28"/>
        </w:rPr>
        <w:t>копию паспорта или иного документа, удостове</w:t>
      </w:r>
      <w:r w:rsidR="005C1486">
        <w:rPr>
          <w:color w:val="000000" w:themeColor="text1"/>
          <w:sz w:val="28"/>
          <w:szCs w:val="28"/>
        </w:rPr>
        <w:t>ряющего личность;</w:t>
      </w:r>
      <w:r w:rsidR="005C1486">
        <w:rPr>
          <w:color w:val="000000" w:themeColor="text1"/>
          <w:sz w:val="28"/>
          <w:szCs w:val="28"/>
        </w:rPr>
        <w:br/>
      </w:r>
      <w:r w:rsidR="00A329BA">
        <w:rPr>
          <w:color w:val="000000" w:themeColor="text1"/>
          <w:sz w:val="28"/>
          <w:szCs w:val="28"/>
        </w:rPr>
        <w:t xml:space="preserve">     </w:t>
      </w:r>
      <w:r w:rsidR="005C1486">
        <w:rPr>
          <w:color w:val="000000" w:themeColor="text1"/>
          <w:sz w:val="28"/>
          <w:szCs w:val="28"/>
        </w:rPr>
        <w:t>3)</w:t>
      </w:r>
      <w:r w:rsidRPr="00F43ABB">
        <w:rPr>
          <w:color w:val="000000" w:themeColor="text1"/>
          <w:sz w:val="28"/>
          <w:szCs w:val="28"/>
        </w:rPr>
        <w:t xml:space="preserve"> справку из образовательной организации с указа</w:t>
      </w:r>
      <w:r w:rsidR="00F43ABB" w:rsidRPr="00F43ABB">
        <w:rPr>
          <w:color w:val="000000" w:themeColor="text1"/>
          <w:sz w:val="28"/>
          <w:szCs w:val="28"/>
        </w:rPr>
        <w:t>нием оценок по итогам семестра.</w:t>
      </w:r>
    </w:p>
    <w:p w:rsidR="00F43ABB" w:rsidRPr="00F43ABB" w:rsidRDefault="00EC3734" w:rsidP="00F43A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2.6. Гражданин несет ответственность за своевременность предоставления и достоверность предоставленных документов.</w:t>
      </w:r>
    </w:p>
    <w:p w:rsidR="00F43ABB" w:rsidRPr="00F43ABB" w:rsidRDefault="00CE7E94" w:rsidP="00F43A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2.7. Прием заявления и документов, необходимых для назначения выплаты стипендии, выдача заявителю уведомления об отказе в предоставлении выплаты стипендии, осуществляется отделом по социокультурному развитию и проектному управлению  Администрации муниципального района  Безенчукский Самарской области (далее – Отдел).</w:t>
      </w:r>
    </w:p>
    <w:p w:rsidR="00841B96" w:rsidRDefault="003E6344" w:rsidP="0084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329BA" w:rsidRPr="00A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стипендии </w:t>
      </w:r>
      <w:r w:rsidR="00A329BA" w:rsidRPr="00A32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29BA" w:rsidRPr="00A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Глава муниципального района Безенчукский Самарской области в форме постановления Администрации муниципального района Безенчукский Самарской области в срок не позднее 30 рабочих дней со дня регистрации заявления в Администрации муниципального района Безенчукский Самарской области. </w:t>
      </w:r>
    </w:p>
    <w:p w:rsidR="007B1E05" w:rsidRPr="00841B96" w:rsidRDefault="00841B96" w:rsidP="0084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</w:t>
      </w:r>
      <w:r w:rsidRPr="0084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</w:t>
      </w:r>
      <w:r w:rsidR="00863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стипендии </w:t>
      </w:r>
      <w:r w:rsidRPr="00841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</w:t>
      </w:r>
      <w:r w:rsidR="0052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841B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Безенчукский  Самарской области и перечисляется отделом бухгалтерии Администрации муниципального района Безенчукский</w:t>
      </w:r>
      <w:r w:rsidR="0052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30 дней со дня подписания постановления о выплате стипендии. </w:t>
      </w:r>
    </w:p>
    <w:p w:rsidR="00EC3734" w:rsidRPr="003E6344" w:rsidRDefault="001A151F" w:rsidP="001A151F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E6344">
        <w:rPr>
          <w:color w:val="000000" w:themeColor="text1"/>
          <w:sz w:val="28"/>
          <w:szCs w:val="28"/>
        </w:rPr>
        <w:t>3</w:t>
      </w:r>
      <w:r w:rsidR="00EC3734" w:rsidRPr="003E6344">
        <w:rPr>
          <w:color w:val="000000" w:themeColor="text1"/>
          <w:sz w:val="28"/>
          <w:szCs w:val="28"/>
        </w:rPr>
        <w:t>. Прекращение денежных выплат</w:t>
      </w:r>
    </w:p>
    <w:p w:rsidR="00AC4179" w:rsidRPr="003E6344" w:rsidRDefault="00EC3734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6344">
        <w:rPr>
          <w:color w:val="000000" w:themeColor="text1"/>
          <w:sz w:val="28"/>
          <w:szCs w:val="28"/>
        </w:rPr>
        <w:t xml:space="preserve">3.1 </w:t>
      </w:r>
      <w:r w:rsidR="004F63EA" w:rsidRPr="003E6344">
        <w:rPr>
          <w:color w:val="000000" w:themeColor="text1"/>
          <w:sz w:val="28"/>
          <w:szCs w:val="28"/>
        </w:rPr>
        <w:t xml:space="preserve">Выплата стипендии </w:t>
      </w:r>
      <w:r w:rsidR="00071E7A" w:rsidRPr="003E6344">
        <w:rPr>
          <w:color w:val="000000" w:themeColor="text1"/>
          <w:sz w:val="28"/>
          <w:szCs w:val="28"/>
        </w:rPr>
        <w:t>Заявителю</w:t>
      </w:r>
      <w:r w:rsidR="004F63EA" w:rsidRPr="003E6344">
        <w:rPr>
          <w:color w:val="000000" w:themeColor="text1"/>
          <w:sz w:val="28"/>
          <w:szCs w:val="28"/>
        </w:rPr>
        <w:t xml:space="preserve"> </w:t>
      </w:r>
      <w:r w:rsidR="00246621">
        <w:rPr>
          <w:color w:val="000000" w:themeColor="text1"/>
          <w:sz w:val="28"/>
          <w:szCs w:val="28"/>
        </w:rPr>
        <w:t xml:space="preserve"> прекращае</w:t>
      </w:r>
      <w:r w:rsidRPr="003E6344">
        <w:rPr>
          <w:color w:val="000000" w:themeColor="text1"/>
          <w:sz w:val="28"/>
          <w:szCs w:val="28"/>
        </w:rPr>
        <w:t xml:space="preserve">тся </w:t>
      </w:r>
      <w:r w:rsidR="00246621">
        <w:rPr>
          <w:color w:val="000000" w:themeColor="text1"/>
          <w:sz w:val="28"/>
          <w:szCs w:val="28"/>
        </w:rPr>
        <w:t xml:space="preserve">в связи с окончанием обучения </w:t>
      </w:r>
      <w:r w:rsidRPr="003E6344">
        <w:rPr>
          <w:color w:val="000000" w:themeColor="text1"/>
          <w:sz w:val="28"/>
          <w:szCs w:val="28"/>
        </w:rPr>
        <w:t>со дня выхода приказа образовательной организации об отчислении обучающегося</w:t>
      </w:r>
      <w:r w:rsidR="00246621">
        <w:rPr>
          <w:color w:val="000000" w:themeColor="text1"/>
          <w:sz w:val="28"/>
          <w:szCs w:val="28"/>
        </w:rPr>
        <w:t>.</w:t>
      </w:r>
      <w:r w:rsidRPr="003E6344">
        <w:rPr>
          <w:color w:val="000000" w:themeColor="text1"/>
          <w:sz w:val="28"/>
          <w:szCs w:val="28"/>
        </w:rPr>
        <w:t xml:space="preserve"> </w:t>
      </w:r>
    </w:p>
    <w:p w:rsidR="000D1E95" w:rsidRDefault="00EC3734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6344">
        <w:rPr>
          <w:color w:val="000000" w:themeColor="text1"/>
          <w:sz w:val="28"/>
          <w:szCs w:val="28"/>
        </w:rPr>
        <w:lastRenderedPageBreak/>
        <w:br/>
        <w:t xml:space="preserve">3.2. В случае неисполнения обязательств по трудоустройству, предусмотренных договором о целевом обучении, гражданин обязан возместить в бюджет муниципального </w:t>
      </w:r>
      <w:r w:rsidR="00542B58" w:rsidRPr="003E6344">
        <w:rPr>
          <w:color w:val="000000" w:themeColor="text1"/>
          <w:sz w:val="28"/>
          <w:szCs w:val="28"/>
        </w:rPr>
        <w:t xml:space="preserve">района Безенчукский Самарской области </w:t>
      </w:r>
      <w:r w:rsidRPr="003E6344">
        <w:rPr>
          <w:color w:val="000000" w:themeColor="text1"/>
          <w:sz w:val="28"/>
          <w:szCs w:val="28"/>
        </w:rPr>
        <w:t xml:space="preserve"> расходы, связанные с </w:t>
      </w:r>
      <w:r w:rsidR="00542B58" w:rsidRPr="003E6344">
        <w:rPr>
          <w:color w:val="000000" w:themeColor="text1"/>
          <w:sz w:val="28"/>
          <w:szCs w:val="28"/>
        </w:rPr>
        <w:t xml:space="preserve">выплатой стипендии </w:t>
      </w:r>
      <w:r w:rsidRPr="003E6344">
        <w:rPr>
          <w:color w:val="000000" w:themeColor="text1"/>
          <w:sz w:val="28"/>
          <w:szCs w:val="28"/>
        </w:rPr>
        <w:t xml:space="preserve"> за </w:t>
      </w:r>
      <w:r w:rsidR="00FB1F2F">
        <w:rPr>
          <w:color w:val="000000" w:themeColor="text1"/>
          <w:sz w:val="28"/>
          <w:szCs w:val="28"/>
        </w:rPr>
        <w:t xml:space="preserve">весь </w:t>
      </w:r>
      <w:r w:rsidRPr="003E6344">
        <w:rPr>
          <w:color w:val="000000" w:themeColor="text1"/>
          <w:sz w:val="28"/>
          <w:szCs w:val="28"/>
        </w:rPr>
        <w:t>период его учебы. В случае если средства не будут добровольно возвращены гражданином, возврат их в бюджет муниципального района осуществляется в судебном порядке.</w:t>
      </w:r>
      <w:r w:rsidR="000D1E95">
        <w:rPr>
          <w:color w:val="000000" w:themeColor="text1"/>
          <w:sz w:val="28"/>
          <w:szCs w:val="28"/>
        </w:rPr>
        <w:t xml:space="preserve"> </w:t>
      </w:r>
    </w:p>
    <w:p w:rsidR="000D1E95" w:rsidRDefault="000D1E95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1E95" w:rsidRPr="003E6344" w:rsidRDefault="000D1E95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Студент, получающий </w:t>
      </w:r>
      <w:r w:rsidR="00FB1F2F">
        <w:rPr>
          <w:color w:val="000000" w:themeColor="text1"/>
          <w:sz w:val="28"/>
          <w:szCs w:val="28"/>
        </w:rPr>
        <w:t xml:space="preserve">стипендия в течение 5 рабочих дней в письменной форме извещает Отдел по социокультурному развитию и проектному управлению Администрации муниципального района Безенчукский Самарской области о наступлении обстоятельств, влекущих прекращение выплаты стипендии. </w:t>
      </w:r>
    </w:p>
    <w:p w:rsidR="00EC3734" w:rsidRDefault="000D1E95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3.4</w:t>
      </w:r>
      <w:r w:rsidR="00EC3734" w:rsidRPr="003E6344">
        <w:rPr>
          <w:color w:val="000000" w:themeColor="text1"/>
          <w:sz w:val="28"/>
          <w:szCs w:val="28"/>
        </w:rPr>
        <w:t xml:space="preserve">. Нахождение </w:t>
      </w:r>
      <w:r w:rsidR="00071E7A" w:rsidRPr="003E6344">
        <w:rPr>
          <w:color w:val="000000" w:themeColor="text1"/>
          <w:sz w:val="28"/>
          <w:szCs w:val="28"/>
        </w:rPr>
        <w:t>Заявителя</w:t>
      </w:r>
      <w:r w:rsidR="00EC3734" w:rsidRPr="003E6344">
        <w:rPr>
          <w:color w:val="000000" w:themeColor="text1"/>
          <w:sz w:val="28"/>
          <w:szCs w:val="28"/>
        </w:rPr>
        <w:t xml:space="preserve"> в академическом отпуске, а также в отпуске по беременности и родам, отпуске по уходу за ребёнком до достижения им возраста трех лет является основанием для временного прекращения выплаты мер социальной поддержки до возобновления обучения после предоставления подтверждающих документов.</w:t>
      </w:r>
    </w:p>
    <w:p w:rsidR="00492F4E" w:rsidRDefault="00492F4E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2F4E" w:rsidRPr="00492F4E" w:rsidRDefault="00492F4E" w:rsidP="00492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2F4E">
        <w:rPr>
          <w:rFonts w:ascii="Times New Roman" w:hAnsi="Times New Roman" w:cs="Times New Roman"/>
          <w:color w:val="000000" w:themeColor="text1"/>
          <w:sz w:val="28"/>
          <w:szCs w:val="28"/>
        </w:rPr>
        <w:t>3.5. Студент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2F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92F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государственных учреждениях высшего образования  по договор</w:t>
      </w:r>
      <w:r w:rsidR="00CF0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492F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F0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целевом обучении, заключенным</w:t>
      </w:r>
      <w:r w:rsidRPr="00492F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ГБУЗ СО «Безенчукская центральная районная больница» </w:t>
      </w:r>
      <w:r w:rsidR="00CF0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обязан заключить трудовой договор не позднее или через 3 месяца со дня получения документа об образовании и отработать в  </w:t>
      </w:r>
      <w:r w:rsidR="00CF079B" w:rsidRPr="00492F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ГБУЗ СО «Безенчукская центральная районная больница»</w:t>
      </w:r>
      <w:r w:rsidR="00CF07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менее 3 лет. </w:t>
      </w:r>
    </w:p>
    <w:p w:rsidR="00492F4E" w:rsidRPr="003E6344" w:rsidRDefault="00492F4E" w:rsidP="00AC4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E5B22" w:rsidRPr="00390D6E" w:rsidRDefault="007E5B22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46C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6C" w:rsidRDefault="0090746C" w:rsidP="000D1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907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 1</w:t>
      </w:r>
    </w:p>
    <w:p w:rsidR="0090746C" w:rsidRPr="00071E7A" w:rsidRDefault="001E31A8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1E31A8">
        <w:rPr>
          <w:bCs/>
          <w:sz w:val="28"/>
          <w:szCs w:val="28"/>
        </w:rPr>
        <w:t xml:space="preserve">                                                                                    к   </w:t>
      </w:r>
      <w:r w:rsidRPr="001E31A8">
        <w:rPr>
          <w:sz w:val="28"/>
          <w:szCs w:val="28"/>
        </w:rPr>
        <w:t xml:space="preserve">порядку предоставления  </w:t>
      </w:r>
      <w:r w:rsidR="0090746C" w:rsidRPr="001E31A8">
        <w:rPr>
          <w:bCs/>
          <w:sz w:val="28"/>
          <w:szCs w:val="28"/>
        </w:rPr>
        <w:t xml:space="preserve">к   </w:t>
      </w:r>
      <w:r w:rsidR="0090746C" w:rsidRPr="001E31A8">
        <w:rPr>
          <w:sz w:val="28"/>
          <w:szCs w:val="28"/>
        </w:rPr>
        <w:t xml:space="preserve">порядку предоставления  </w:t>
      </w:r>
      <w:r w:rsidR="0090746C" w:rsidRPr="00071E7A">
        <w:rPr>
          <w:rStyle w:val="a4"/>
          <w:b w:val="0"/>
          <w:color w:val="000000" w:themeColor="text1"/>
          <w:sz w:val="28"/>
          <w:szCs w:val="28"/>
        </w:rPr>
        <w:t xml:space="preserve">стипендии студентам, обучающимся </w:t>
      </w:r>
    </w:p>
    <w:p w:rsidR="0090746C" w:rsidRPr="00071E7A" w:rsidRDefault="0090746C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071E7A">
        <w:rPr>
          <w:rStyle w:val="a4"/>
          <w:b w:val="0"/>
          <w:color w:val="000000" w:themeColor="text1"/>
          <w:sz w:val="28"/>
          <w:szCs w:val="28"/>
        </w:rPr>
        <w:t>в государственных учреждениях</w:t>
      </w:r>
    </w:p>
    <w:p w:rsidR="0090746C" w:rsidRPr="00071E7A" w:rsidRDefault="0090746C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071E7A">
        <w:rPr>
          <w:rStyle w:val="a4"/>
          <w:b w:val="0"/>
          <w:color w:val="000000" w:themeColor="text1"/>
          <w:sz w:val="28"/>
          <w:szCs w:val="28"/>
        </w:rPr>
        <w:t xml:space="preserve">высшего образования  по договорам о целевом обучении, </w:t>
      </w:r>
    </w:p>
    <w:p w:rsidR="0090746C" w:rsidRPr="00071E7A" w:rsidRDefault="0090746C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071E7A">
        <w:rPr>
          <w:rStyle w:val="a4"/>
          <w:b w:val="0"/>
          <w:color w:val="000000" w:themeColor="text1"/>
          <w:sz w:val="28"/>
          <w:szCs w:val="28"/>
        </w:rPr>
        <w:t>заключенными с ГБУЗ СО «Безенчукская центральная районная больница»</w:t>
      </w:r>
    </w:p>
    <w:p w:rsidR="001E31A8" w:rsidRPr="001E31A8" w:rsidRDefault="001E31A8" w:rsidP="00907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E31A8" w:rsidRPr="001E31A8" w:rsidRDefault="001E31A8" w:rsidP="001E3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района Безенчукский  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(фамилия, имя, отчество гражданина)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_______________________________________,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зарегистрированног</w:t>
      </w:r>
      <w:proofErr w:type="gramStart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телефон: _______________________________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e-</w:t>
      </w:r>
      <w:proofErr w:type="spellStart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</w:p>
    <w:p w:rsidR="001E31A8" w:rsidRPr="001E31A8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 __________________________________________________________________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20_г          Подпись _______________________________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 согласе</w:t>
      </w:r>
      <w:proofErr w:type="gramStart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 на предоставление необходимых сведений, содержащихся в настоящем   заявлении   и   в   представленных  мною  документах,  проверку персональных   данных   и   получение   информации   через  соответствующие организации,  действия  (операции) с персональными данными, систематизацию, хранение, уточнение, использование,   распространение, обезличивание, блокирование,  уничтожение персональных данных согласно Федеральному закону от 27.07.2006 N 152-ФЗ "О персональных данных".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 г.              Подпись 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1A8" w:rsidRPr="001E31A8" w:rsidSect="00EE2C1D">
          <w:pgSz w:w="11909" w:h="16834" w:code="9"/>
          <w:pgMar w:top="1134" w:right="567" w:bottom="993" w:left="1134" w:header="567" w:footer="567" w:gutter="0"/>
          <w:cols w:space="60"/>
          <w:noEndnote/>
          <w:titlePg/>
          <w:docGrid w:linePitch="381"/>
        </w:sect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2</w:t>
      </w:r>
    </w:p>
    <w:p w:rsidR="0090746C" w:rsidRPr="009F38E8" w:rsidRDefault="001E31A8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1E31A8">
        <w:rPr>
          <w:bCs/>
          <w:sz w:val="28"/>
          <w:szCs w:val="28"/>
        </w:rPr>
        <w:t xml:space="preserve">                                                                                      к   </w:t>
      </w:r>
      <w:r w:rsidRPr="001E31A8">
        <w:rPr>
          <w:sz w:val="28"/>
          <w:szCs w:val="28"/>
        </w:rPr>
        <w:t xml:space="preserve">порядку предоставления  </w:t>
      </w:r>
      <w:r w:rsidR="0090746C" w:rsidRPr="009F38E8">
        <w:rPr>
          <w:rStyle w:val="a4"/>
          <w:b w:val="0"/>
          <w:color w:val="000000" w:themeColor="text1"/>
          <w:sz w:val="28"/>
          <w:szCs w:val="28"/>
        </w:rPr>
        <w:t>стипендии студентам, обучающимся в государственных учреждениях</w:t>
      </w:r>
    </w:p>
    <w:p w:rsidR="0090746C" w:rsidRPr="009F38E8" w:rsidRDefault="0090746C" w:rsidP="00907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9F38E8">
        <w:rPr>
          <w:rStyle w:val="a4"/>
          <w:b w:val="0"/>
          <w:color w:val="000000" w:themeColor="text1"/>
          <w:sz w:val="28"/>
          <w:szCs w:val="28"/>
        </w:rPr>
        <w:t>высшего образования  по договорам о целевом обучении, заключенными с ГБУЗ СО «Безенчукская центральная районная больница»</w:t>
      </w:r>
    </w:p>
    <w:p w:rsidR="001E31A8" w:rsidRPr="001E31A8" w:rsidRDefault="001E31A8" w:rsidP="00907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Администрации </w:t>
      </w:r>
      <w:proofErr w:type="gramStart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Безенчукский Самарской области</w:t>
      </w:r>
    </w:p>
    <w:p w:rsidR="001E31A8" w:rsidRPr="001E31A8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_____________________________,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(Ф.И.О.)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проживающем</w:t>
      </w:r>
      <w:proofErr w:type="gramStart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</w:t>
      </w:r>
    </w:p>
    <w:p w:rsidR="001E31A8" w:rsidRPr="001E31A8" w:rsidRDefault="001E31A8" w:rsidP="001E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Рассмотрев Ваше заявление от _______ N _____, сообщаем,  что Вам отказано в предоставлении </w:t>
      </w:r>
      <w:r w:rsidRPr="001E3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E8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E31A8" w:rsidRPr="001E31A8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причина отказа)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___________________________________________</w:t>
      </w:r>
    </w:p>
    <w:p w:rsidR="001E31A8" w:rsidRPr="001E31A8" w:rsidRDefault="001E31A8" w:rsidP="001E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(Ф.И.О.)</w:t>
      </w: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A8" w:rsidRPr="001E31A8" w:rsidRDefault="001E31A8" w:rsidP="001E3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22" w:rsidRDefault="007E5B22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A4" w:rsidRDefault="003215A4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A4" w:rsidRDefault="003215A4" w:rsidP="00927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A4" w:rsidRDefault="003215A4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A4" w:rsidRDefault="003215A4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5A4" w:rsidRPr="00390D6E" w:rsidRDefault="003215A4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B22" w:rsidRDefault="007E5B22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E8" w:rsidRDefault="009F38E8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E8" w:rsidRDefault="009F38E8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E8" w:rsidRPr="00390D6E" w:rsidRDefault="009F38E8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DE4" w:rsidRPr="00F82DE4" w:rsidRDefault="00F82DE4" w:rsidP="007E5B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7E5B22" w:rsidRPr="009F38E8" w:rsidRDefault="00F82DE4" w:rsidP="007E5B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F82DE4">
        <w:rPr>
          <w:spacing w:val="2"/>
          <w:sz w:val="28"/>
          <w:szCs w:val="28"/>
        </w:rPr>
        <w:t>к Постановлению «</w:t>
      </w:r>
      <w:r w:rsidR="007E5B22" w:rsidRPr="00B61102">
        <w:rPr>
          <w:color w:val="000000" w:themeColor="text1"/>
          <w:sz w:val="28"/>
          <w:szCs w:val="28"/>
        </w:rPr>
        <w:t>Об</w:t>
      </w:r>
      <w:r w:rsidR="007E5B22" w:rsidRPr="009F38E8">
        <w:rPr>
          <w:color w:val="000000" w:themeColor="text1"/>
          <w:sz w:val="28"/>
          <w:szCs w:val="28"/>
        </w:rPr>
        <w:t xml:space="preserve"> утверждении </w:t>
      </w:r>
      <w:r w:rsidR="007E5B22" w:rsidRPr="00B61102">
        <w:rPr>
          <w:color w:val="000000" w:themeColor="text1"/>
          <w:sz w:val="28"/>
          <w:szCs w:val="28"/>
        </w:rPr>
        <w:t xml:space="preserve"> </w:t>
      </w:r>
      <w:r w:rsidR="007E5B22" w:rsidRPr="009F38E8">
        <w:rPr>
          <w:rStyle w:val="a4"/>
          <w:b w:val="0"/>
          <w:color w:val="000000" w:themeColor="text1"/>
          <w:sz w:val="28"/>
          <w:szCs w:val="28"/>
        </w:rPr>
        <w:t>Порядка предоставления</w:t>
      </w:r>
    </w:p>
    <w:p w:rsidR="007E5B22" w:rsidRPr="009F38E8" w:rsidRDefault="007E5B22" w:rsidP="007E5B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9F38E8">
        <w:rPr>
          <w:rStyle w:val="a4"/>
          <w:b w:val="0"/>
          <w:color w:val="000000" w:themeColor="text1"/>
          <w:sz w:val="28"/>
          <w:szCs w:val="28"/>
        </w:rPr>
        <w:t>стипендии студентам</w:t>
      </w:r>
      <w:r w:rsidR="00762358" w:rsidRPr="009F38E8">
        <w:rPr>
          <w:rStyle w:val="a4"/>
          <w:b w:val="0"/>
          <w:color w:val="000000" w:themeColor="text1"/>
          <w:sz w:val="28"/>
          <w:szCs w:val="28"/>
        </w:rPr>
        <w:t>,</w:t>
      </w:r>
      <w:r w:rsidRPr="009F38E8">
        <w:rPr>
          <w:rStyle w:val="a4"/>
          <w:b w:val="0"/>
          <w:color w:val="000000" w:themeColor="text1"/>
          <w:sz w:val="28"/>
          <w:szCs w:val="28"/>
        </w:rPr>
        <w:t xml:space="preserve"> обучающимся в государственных учреждениях</w:t>
      </w:r>
    </w:p>
    <w:p w:rsidR="007E5B22" w:rsidRPr="009F38E8" w:rsidRDefault="007E5B22" w:rsidP="007E5B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9F38E8">
        <w:rPr>
          <w:rStyle w:val="a4"/>
          <w:b w:val="0"/>
          <w:color w:val="000000" w:themeColor="text1"/>
          <w:sz w:val="28"/>
          <w:szCs w:val="28"/>
        </w:rPr>
        <w:t>высшего образования  по договорам о целевом обучении, заключенными с ГБУЗ СО «Безенчукская центральная районная больница»</w:t>
      </w:r>
    </w:p>
    <w:p w:rsidR="007E5B22" w:rsidRPr="00B61102" w:rsidRDefault="007E5B22" w:rsidP="007E5B2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2"/>
          <w:sz w:val="26"/>
          <w:szCs w:val="26"/>
        </w:rPr>
      </w:pPr>
    </w:p>
    <w:tbl>
      <w:tblPr>
        <w:tblpPr w:leftFromText="180" w:rightFromText="180" w:vertAnchor="text" w:horzAnchor="margin" w:tblpXSpec="center" w:tblpY="2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77"/>
        <w:gridCol w:w="1253"/>
        <w:gridCol w:w="2245"/>
      </w:tblGrid>
      <w:tr w:rsidR="00F42FCE" w:rsidRPr="00F82DE4" w:rsidTr="00F42FC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инициалы</w:t>
            </w:r>
          </w:p>
        </w:tc>
      </w:tr>
      <w:tr w:rsidR="00F42FCE" w:rsidRPr="00F82DE4" w:rsidTr="00F42FCE">
        <w:trPr>
          <w:trHeight w:val="8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района по экономике и финансам – руководитель Управления финансами</w:t>
            </w:r>
          </w:p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Базина</w:t>
            </w:r>
            <w:proofErr w:type="spellEnd"/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F42FCE" w:rsidRPr="00F82DE4" w:rsidTr="00F42FC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социокультурному развитию и проектному управлению Администрации муниципального района Безенчукский</w:t>
            </w:r>
          </w:p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Галицына Н.Е.</w:t>
            </w:r>
          </w:p>
        </w:tc>
      </w:tr>
      <w:tr w:rsidR="00F42FCE" w:rsidRPr="00F82DE4" w:rsidTr="00F42FC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 специалист Административно-правового отдела Администрации муниципального района Безенчукский</w:t>
            </w:r>
          </w:p>
          <w:p w:rsidR="00F42FCE" w:rsidRPr="00F82DE4" w:rsidRDefault="00F42FCE" w:rsidP="00F4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CE" w:rsidRPr="00F82DE4" w:rsidRDefault="00F42FCE" w:rsidP="00F4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CE" w:rsidRPr="00F82DE4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Титова Л.А.</w:t>
            </w:r>
          </w:p>
        </w:tc>
      </w:tr>
    </w:tbl>
    <w:p w:rsidR="00F82DE4" w:rsidRPr="00F82DE4" w:rsidRDefault="00F82DE4" w:rsidP="00F8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2DE4" w:rsidRPr="00F82DE4" w:rsidRDefault="00F82DE4" w:rsidP="00F8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tabs>
          <w:tab w:val="left" w:pos="609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tabs>
          <w:tab w:val="left" w:pos="609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4" w:rsidRPr="00F82DE4" w:rsidRDefault="00F82DE4" w:rsidP="00F8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39" w:rsidRPr="00390D6E" w:rsidRDefault="00947039">
      <w:pPr>
        <w:rPr>
          <w:rFonts w:ascii="Times New Roman" w:hAnsi="Times New Roman" w:cs="Times New Roman"/>
        </w:rPr>
      </w:pPr>
    </w:p>
    <w:sectPr w:rsidR="00947039" w:rsidRPr="0039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21"/>
    <w:multiLevelType w:val="hybridMultilevel"/>
    <w:tmpl w:val="1D82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A75"/>
    <w:multiLevelType w:val="hybridMultilevel"/>
    <w:tmpl w:val="E66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291"/>
    <w:multiLevelType w:val="hybridMultilevel"/>
    <w:tmpl w:val="D128818C"/>
    <w:lvl w:ilvl="0" w:tplc="E4A05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B57DA8"/>
    <w:multiLevelType w:val="hybridMultilevel"/>
    <w:tmpl w:val="0AB2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703"/>
    <w:multiLevelType w:val="hybridMultilevel"/>
    <w:tmpl w:val="38B62A64"/>
    <w:lvl w:ilvl="0" w:tplc="B42CA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0"/>
    <w:rsid w:val="00032EF2"/>
    <w:rsid w:val="00071E7A"/>
    <w:rsid w:val="000B79B1"/>
    <w:rsid w:val="000C2B1F"/>
    <w:rsid w:val="000D1E95"/>
    <w:rsid w:val="000F29B0"/>
    <w:rsid w:val="001559A4"/>
    <w:rsid w:val="001A151F"/>
    <w:rsid w:val="001C268A"/>
    <w:rsid w:val="001E31A8"/>
    <w:rsid w:val="00246621"/>
    <w:rsid w:val="0025516F"/>
    <w:rsid w:val="00290320"/>
    <w:rsid w:val="00314031"/>
    <w:rsid w:val="003215A4"/>
    <w:rsid w:val="00390D6E"/>
    <w:rsid w:val="00393724"/>
    <w:rsid w:val="003E6344"/>
    <w:rsid w:val="00405DC3"/>
    <w:rsid w:val="00437421"/>
    <w:rsid w:val="004508C6"/>
    <w:rsid w:val="00492F4E"/>
    <w:rsid w:val="00495391"/>
    <w:rsid w:val="004C61FE"/>
    <w:rsid w:val="004E55F0"/>
    <w:rsid w:val="004F63EA"/>
    <w:rsid w:val="00506D95"/>
    <w:rsid w:val="00524CEA"/>
    <w:rsid w:val="00542B58"/>
    <w:rsid w:val="0058763A"/>
    <w:rsid w:val="005A098B"/>
    <w:rsid w:val="005B7E36"/>
    <w:rsid w:val="005C1486"/>
    <w:rsid w:val="005D744B"/>
    <w:rsid w:val="00617286"/>
    <w:rsid w:val="006252C5"/>
    <w:rsid w:val="00650C85"/>
    <w:rsid w:val="006A674B"/>
    <w:rsid w:val="0071294D"/>
    <w:rsid w:val="007166C5"/>
    <w:rsid w:val="007265B9"/>
    <w:rsid w:val="00762358"/>
    <w:rsid w:val="007B1E05"/>
    <w:rsid w:val="007E5B22"/>
    <w:rsid w:val="00806E47"/>
    <w:rsid w:val="00811252"/>
    <w:rsid w:val="00821973"/>
    <w:rsid w:val="00841B96"/>
    <w:rsid w:val="0084583B"/>
    <w:rsid w:val="00852B1E"/>
    <w:rsid w:val="00863A4F"/>
    <w:rsid w:val="00870308"/>
    <w:rsid w:val="00872EA0"/>
    <w:rsid w:val="00877FA9"/>
    <w:rsid w:val="0089230F"/>
    <w:rsid w:val="008C1952"/>
    <w:rsid w:val="0090746C"/>
    <w:rsid w:val="009277F7"/>
    <w:rsid w:val="00931E5A"/>
    <w:rsid w:val="00947039"/>
    <w:rsid w:val="009701D9"/>
    <w:rsid w:val="009A1CBC"/>
    <w:rsid w:val="009F38E8"/>
    <w:rsid w:val="009F3AA9"/>
    <w:rsid w:val="00A329BA"/>
    <w:rsid w:val="00A43629"/>
    <w:rsid w:val="00A61409"/>
    <w:rsid w:val="00A943D4"/>
    <w:rsid w:val="00A9560A"/>
    <w:rsid w:val="00AC4179"/>
    <w:rsid w:val="00AD188D"/>
    <w:rsid w:val="00AF7AE5"/>
    <w:rsid w:val="00B41689"/>
    <w:rsid w:val="00B61102"/>
    <w:rsid w:val="00B620E4"/>
    <w:rsid w:val="00B919E5"/>
    <w:rsid w:val="00BD4E9D"/>
    <w:rsid w:val="00C62FC6"/>
    <w:rsid w:val="00CC3927"/>
    <w:rsid w:val="00CE7E94"/>
    <w:rsid w:val="00CF079B"/>
    <w:rsid w:val="00D406D3"/>
    <w:rsid w:val="00D41F44"/>
    <w:rsid w:val="00E060FB"/>
    <w:rsid w:val="00E45B08"/>
    <w:rsid w:val="00E81723"/>
    <w:rsid w:val="00E875C6"/>
    <w:rsid w:val="00EA6F2A"/>
    <w:rsid w:val="00EC3734"/>
    <w:rsid w:val="00EE2C1D"/>
    <w:rsid w:val="00F42FCE"/>
    <w:rsid w:val="00F43ABB"/>
    <w:rsid w:val="00F82DE4"/>
    <w:rsid w:val="00FB1F2F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734"/>
    <w:rPr>
      <w:b/>
      <w:bCs/>
    </w:rPr>
  </w:style>
  <w:style w:type="paragraph" w:styleId="a5">
    <w:name w:val="List Paragraph"/>
    <w:basedOn w:val="a"/>
    <w:uiPriority w:val="34"/>
    <w:qFormat/>
    <w:rsid w:val="00032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734"/>
    <w:rPr>
      <w:b/>
      <w:bCs/>
    </w:rPr>
  </w:style>
  <w:style w:type="paragraph" w:styleId="a5">
    <w:name w:val="List Paragraph"/>
    <w:basedOn w:val="a"/>
    <w:uiPriority w:val="34"/>
    <w:qFormat/>
    <w:rsid w:val="00032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2021-10-05T09:31:00Z</cp:lastPrinted>
  <dcterms:created xsi:type="dcterms:W3CDTF">2021-10-05T09:46:00Z</dcterms:created>
  <dcterms:modified xsi:type="dcterms:W3CDTF">2021-10-05T09:46:00Z</dcterms:modified>
</cp:coreProperties>
</file>