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2" w:rsidRPr="002B3212" w:rsidRDefault="002B3212" w:rsidP="002B32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A348F9" wp14:editId="603348DA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B3212" w:rsidRPr="002B3212" w:rsidRDefault="002B3212" w:rsidP="002B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2B3212" w:rsidRPr="002B3212" w:rsidRDefault="002B3212" w:rsidP="002B321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Безенчукский</w:t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Самарской области</w:t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212" w:rsidRPr="002B3212" w:rsidRDefault="002B3212" w:rsidP="002B32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</w:t>
      </w:r>
    </w:p>
    <w:p w:rsidR="002B3212" w:rsidRPr="002B3212" w:rsidRDefault="002B3212" w:rsidP="002B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12" w:rsidRPr="002B3212" w:rsidRDefault="002B3212" w:rsidP="002B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Безенчук        </w:t>
      </w:r>
    </w:p>
    <w:p w:rsidR="002B3212" w:rsidRDefault="002B3212" w:rsidP="005345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44" w:rsidRPr="008C3956" w:rsidRDefault="00957544" w:rsidP="005345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3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957544" w:rsidRDefault="00957544" w:rsidP="0053453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9D5464" w:rsidRDefault="009D5464" w:rsidP="0053453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5464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учета, содержащейся </w:t>
      </w:r>
    </w:p>
    <w:p w:rsidR="009D5464" w:rsidRDefault="009D5464" w:rsidP="0053453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5464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естре </w:t>
      </w:r>
      <w:r w:rsidRPr="009D5464">
        <w:rPr>
          <w:rFonts w:ascii="Times New Roman" w:hAnsi="Times New Roman" w:cs="Times New Roman"/>
          <w:sz w:val="28"/>
          <w:szCs w:val="28"/>
        </w:rPr>
        <w:t>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D5464" w:rsidRDefault="009D5464" w:rsidP="0053453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57544" w:rsidRPr="00004CE7" w:rsidRDefault="009D5464" w:rsidP="00FE4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8B795B">
        <w:rPr>
          <w:rFonts w:ascii="Times New Roman" w:hAnsi="Times New Roman"/>
          <w:sz w:val="28"/>
          <w:szCs w:val="28"/>
          <w:lang w:eastAsia="ru-RU"/>
        </w:rPr>
        <w:t xml:space="preserve">С целью приведения соответствия качеству оказания и доступности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9D5464">
        <w:rPr>
          <w:rFonts w:ascii="Times New Roman" w:eastAsia="MS Mincho" w:hAnsi="Times New Roman" w:cs="Times New Roman"/>
          <w:sz w:val="28"/>
          <w:szCs w:val="28"/>
          <w:lang w:eastAsia="ru-RU"/>
        </w:rPr>
        <w:t>«Предоставление информации об объекта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 учета, содержащейся в реестре </w:t>
      </w:r>
      <w:r w:rsidRPr="009D546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имущества»</w:t>
      </w:r>
      <w:r w:rsidR="00957544"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, в соответствии с</w:t>
      </w:r>
      <w:r w:rsidR="009575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Жилищным Кодексом Российской Федерации</w:t>
      </w:r>
      <w:r w:rsidR="00957544"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, Федеральным законом от 27.07.2010 года № 210-ФЗ "Об организации предоставления государственных и муниципальных услуг»",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="00957544">
        <w:rPr>
          <w:rFonts w:ascii="Times New Roman" w:hAnsi="Times New Roman"/>
          <w:sz w:val="28"/>
          <w:szCs w:val="28"/>
          <w:lang w:eastAsia="ru-RU"/>
        </w:rPr>
        <w:t>го района</w:t>
      </w:r>
      <w:proofErr w:type="gramEnd"/>
      <w:r w:rsidR="00957544">
        <w:rPr>
          <w:rFonts w:ascii="Times New Roman" w:hAnsi="Times New Roman"/>
          <w:sz w:val="28"/>
          <w:szCs w:val="28"/>
          <w:lang w:eastAsia="ru-RU"/>
        </w:rPr>
        <w:t xml:space="preserve"> от 24.02.2011 г. № 388</w:t>
      </w:r>
      <w:r w:rsidR="00957544">
        <w:rPr>
          <w:rFonts w:ascii="Times New Roman" w:eastAsia="MS Mincho" w:hAnsi="Times New Roman" w:cs="Times New Roman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957544" w:rsidRPr="008C3956" w:rsidRDefault="00957544" w:rsidP="0095754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7544" w:rsidRPr="008C3956" w:rsidRDefault="00957544" w:rsidP="0095754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ПОСТАНОВЛЯЮ:</w:t>
      </w:r>
    </w:p>
    <w:p w:rsidR="00957544" w:rsidRDefault="00957544" w:rsidP="0095754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7544" w:rsidRPr="00A24A1B" w:rsidRDefault="00957544" w:rsidP="009575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8520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43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FE4332">
        <w:rPr>
          <w:rFonts w:ascii="Times New Roman" w:eastAsia="MS Mincho" w:hAnsi="Times New Roman" w:cs="Times New Roman"/>
          <w:sz w:val="28"/>
          <w:szCs w:val="28"/>
          <w:lang w:eastAsia="ru-RU"/>
        </w:rPr>
        <w:t>предоставления</w:t>
      </w:r>
      <w:r w:rsidRPr="008D43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004CE7" w:rsidRPr="00004CE7">
        <w:rPr>
          <w:rFonts w:ascii="Times New Roman" w:eastAsia="MS Mincho" w:hAnsi="Times New Roman" w:cs="Times New Roman"/>
          <w:sz w:val="28"/>
          <w:szCs w:val="28"/>
          <w:lang w:eastAsia="ru-RU"/>
        </w:rPr>
        <w:t>«Предоставление информации об объектах учета, содержащейся в реестре муниципального имущества»</w:t>
      </w:r>
      <w:r w:rsidR="00004CE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8D4346"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согласно приложению.</w:t>
      </w:r>
    </w:p>
    <w:p w:rsidR="00957544" w:rsidRPr="0068520E" w:rsidRDefault="00957544" w:rsidP="00663BDF">
      <w:pPr>
        <w:pStyle w:val="a4"/>
        <w:numPr>
          <w:ilvl w:val="0"/>
          <w:numId w:val="32"/>
        </w:numPr>
        <w:spacing w:after="0" w:line="360" w:lineRule="auto"/>
        <w:ind w:left="142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8520E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873A0" w:rsidRPr="0068520E" w:rsidRDefault="00552CC8" w:rsidP="00663BDF">
      <w:pPr>
        <w:pStyle w:val="a4"/>
        <w:numPr>
          <w:ilvl w:val="0"/>
          <w:numId w:val="32"/>
        </w:numPr>
        <w:spacing w:after="0" w:line="360" w:lineRule="auto"/>
        <w:ind w:left="142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852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Опубликовать настоящее постановление </w:t>
      </w:r>
      <w:r w:rsidR="00D271D6">
        <w:rPr>
          <w:rFonts w:ascii="Times New Roman" w:hAnsi="Times New Roman"/>
          <w:sz w:val="28"/>
          <w:szCs w:val="28"/>
          <w:lang w:eastAsia="ru-RU"/>
        </w:rPr>
        <w:t>в «</w:t>
      </w:r>
      <w:r w:rsidR="00D27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Вестнике муниципального района </w:t>
      </w:r>
      <w:proofErr w:type="spellStart"/>
      <w:r w:rsidR="00D27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D271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8520E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муниципального района </w:t>
      </w:r>
      <w:proofErr w:type="spellStart"/>
      <w:r w:rsidRPr="0068520E">
        <w:rPr>
          <w:rFonts w:ascii="Times New Roman" w:hAnsi="Times New Roman"/>
          <w:sz w:val="28"/>
          <w:szCs w:val="28"/>
          <w:lang w:eastAsia="ru-RU"/>
        </w:rPr>
        <w:t>Безенчукский</w:t>
      </w:r>
      <w:proofErr w:type="spellEnd"/>
      <w:r w:rsidRPr="0068520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6873A0" w:rsidRPr="006852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873A0" w:rsidRPr="006852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873A0" w:rsidRPr="006852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admbezenchuk</w:t>
        </w:r>
        <w:proofErr w:type="spellEnd"/>
        <w:r w:rsidR="006873A0" w:rsidRPr="006852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873A0" w:rsidRPr="0068520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68520E">
        <w:rPr>
          <w:rFonts w:ascii="Times New Roman" w:hAnsi="Times New Roman"/>
          <w:sz w:val="28"/>
          <w:szCs w:val="28"/>
          <w:lang w:eastAsia="ru-RU"/>
        </w:rPr>
        <w:t>.</w:t>
      </w:r>
    </w:p>
    <w:p w:rsidR="00957544" w:rsidRDefault="00957544" w:rsidP="00663BDF">
      <w:pPr>
        <w:numPr>
          <w:ilvl w:val="0"/>
          <w:numId w:val="32"/>
        </w:numPr>
        <w:spacing w:after="0" w:line="360" w:lineRule="auto"/>
        <w:ind w:left="142"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</w:t>
      </w:r>
      <w:r w:rsidR="00BA70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кой области   (В.Б. </w:t>
      </w:r>
      <w:proofErr w:type="spellStart"/>
      <w:r w:rsidR="00BA7071">
        <w:rPr>
          <w:rFonts w:ascii="Times New Roman" w:eastAsia="MS Mincho" w:hAnsi="Times New Roman" w:cs="Times New Roman"/>
          <w:sz w:val="28"/>
          <w:szCs w:val="28"/>
          <w:lang w:eastAsia="ru-RU"/>
        </w:rPr>
        <w:t>Бурдаева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BA7071" w:rsidRDefault="00BA7071" w:rsidP="00BA707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A7071" w:rsidRPr="00A24A1B" w:rsidRDefault="00BA7071" w:rsidP="00BA707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071CC" w:rsidRDefault="00A071CC" w:rsidP="00957544">
      <w:pPr>
        <w:spacing w:after="0" w:line="240" w:lineRule="auto"/>
        <w:ind w:left="142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071CC" w:rsidRDefault="00A071CC" w:rsidP="00957544">
      <w:pPr>
        <w:spacing w:after="0" w:line="240" w:lineRule="auto"/>
        <w:ind w:left="142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7544" w:rsidRPr="008C3956" w:rsidRDefault="00FE4332" w:rsidP="00957544">
      <w:pPr>
        <w:spacing w:after="0" w:line="240" w:lineRule="auto"/>
        <w:ind w:left="142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57544"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BA7071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957544"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r w:rsidR="00A071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957544"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</w:t>
      </w:r>
      <w:r w:rsidR="009658E5">
        <w:rPr>
          <w:rFonts w:ascii="Times New Roman" w:eastAsia="MS Mincho" w:hAnsi="Times New Roman" w:cs="Times New Roman"/>
          <w:sz w:val="28"/>
          <w:szCs w:val="28"/>
          <w:lang w:eastAsia="ru-RU"/>
        </w:rPr>
        <w:t>В.В. Аникин</w:t>
      </w:r>
    </w:p>
    <w:p w:rsidR="00957544" w:rsidRPr="008C3956" w:rsidRDefault="00957544" w:rsidP="00957544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C39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57544" w:rsidRPr="008C3956" w:rsidRDefault="00957544" w:rsidP="00957544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7544" w:rsidRPr="008C3956" w:rsidRDefault="00957544" w:rsidP="00957544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957544" w:rsidRPr="008C3956" w:rsidRDefault="00957544" w:rsidP="00957544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957544" w:rsidRPr="008C3956" w:rsidRDefault="00957544" w:rsidP="0095754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957544" w:rsidRDefault="00957544" w:rsidP="00957544"/>
    <w:p w:rsidR="00957544" w:rsidRDefault="00957544" w:rsidP="00957544"/>
    <w:p w:rsidR="00F16A87" w:rsidRDefault="00F16A87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544" w:rsidRDefault="00957544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544" w:rsidRDefault="00957544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38C" w:rsidRDefault="00DF138C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Default="00FE4332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332" w:rsidRPr="00FE4332" w:rsidRDefault="00BA7071" w:rsidP="00FE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Бурдаев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В.Б</w:t>
      </w:r>
      <w:r w:rsidR="00FE4332" w:rsidRPr="00FE4332">
        <w:rPr>
          <w:rFonts w:ascii="Times New Roman" w:hAnsi="Times New Roman" w:cs="Times New Roman"/>
          <w:bCs/>
          <w:sz w:val="20"/>
          <w:szCs w:val="20"/>
        </w:rPr>
        <w:t>.</w:t>
      </w:r>
    </w:p>
    <w:p w:rsidR="00FE4332" w:rsidRPr="00FE4332" w:rsidRDefault="00BA7071" w:rsidP="00FE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Зелененко Е.С</w:t>
      </w:r>
      <w:r w:rsidR="00FE4332" w:rsidRPr="00FE4332">
        <w:rPr>
          <w:rFonts w:ascii="Times New Roman" w:hAnsi="Times New Roman" w:cs="Times New Roman"/>
          <w:bCs/>
          <w:sz w:val="20"/>
          <w:szCs w:val="20"/>
        </w:rPr>
        <w:t>.</w:t>
      </w: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D0" w:rsidRPr="00BA7071" w:rsidRDefault="003E29D0" w:rsidP="00BA7071">
      <w:pPr>
        <w:autoSpaceDE w:val="0"/>
        <w:autoSpaceDN w:val="0"/>
        <w:adjustRightInd w:val="0"/>
        <w:ind w:left="4395"/>
        <w:jc w:val="right"/>
        <w:outlineLvl w:val="0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>Приложение</w:t>
      </w:r>
      <w:r w:rsidR="00BA7071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района Безенчукский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 №______</w:t>
      </w: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9D0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118" w:rsidRDefault="00D5311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FE8" w:rsidRPr="00A42508" w:rsidRDefault="003E29D0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250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8D7FE8" w:rsidRPr="00A42508">
        <w:rPr>
          <w:rFonts w:ascii="Times New Roman" w:hAnsi="Times New Roman" w:cs="Times New Roman"/>
          <w:b/>
          <w:bCs/>
          <w:sz w:val="32"/>
          <w:szCs w:val="32"/>
        </w:rPr>
        <w:t xml:space="preserve">дминистративный регламент </w:t>
      </w:r>
    </w:p>
    <w:p w:rsidR="00BA7071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2508">
        <w:rPr>
          <w:rFonts w:ascii="Times New Roman" w:hAnsi="Times New Roman" w:cs="Times New Roman"/>
          <w:b/>
          <w:bCs/>
          <w:sz w:val="32"/>
          <w:szCs w:val="32"/>
        </w:rPr>
        <w:t>предоставления муниципальной услуги «</w:t>
      </w:r>
      <w:r w:rsidR="00BA7071" w:rsidRPr="00BA7071">
        <w:rPr>
          <w:rFonts w:ascii="Times New Roman" w:hAnsi="Times New Roman" w:cs="Times New Roman"/>
          <w:b/>
          <w:bCs/>
          <w:sz w:val="32"/>
          <w:szCs w:val="32"/>
        </w:rPr>
        <w:t>«Предоставление информации об объектах учета, содержащейся в реестре муниципального имущества»</w:t>
      </w:r>
      <w:r w:rsidR="00BA70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A7071" w:rsidRDefault="00BA7071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tabs>
          <w:tab w:val="left" w:pos="4163"/>
        </w:tabs>
        <w:autoSpaceDE w:val="0"/>
        <w:autoSpaceDN w:val="0"/>
        <w:spacing w:before="213" w:after="0" w:line="240" w:lineRule="auto"/>
        <w:ind w:left="416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27349F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003BEF">
        <w:rPr>
          <w:rFonts w:ascii="Times New Roman" w:eastAsia="Times New Roman" w:hAnsi="Times New Roman" w:cs="Times New Roman"/>
          <w:b/>
          <w:sz w:val="28"/>
        </w:rPr>
        <w:t>Общие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003BEF" w:rsidRPr="00003BEF" w:rsidRDefault="00003BEF" w:rsidP="00003BEF">
      <w:pPr>
        <w:widowControl w:val="0"/>
        <w:autoSpaceDE w:val="0"/>
        <w:autoSpaceDN w:val="0"/>
        <w:spacing w:before="24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регулирования</w:t>
      </w:r>
      <w:r w:rsidRPr="00003B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003BEF" w:rsidRPr="00003BEF" w:rsidRDefault="00003BEF" w:rsidP="00003BEF">
      <w:pPr>
        <w:widowControl w:val="0"/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autoSpaceDE w:val="0"/>
        <w:autoSpaceDN w:val="0"/>
        <w:spacing w:before="156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 w:rsidRPr="00003BEF">
        <w:rPr>
          <w:rFonts w:ascii="Times New Roman" w:eastAsia="Times New Roman" w:hAnsi="Times New Roman" w:cs="Times New Roman"/>
          <w:sz w:val="28"/>
        </w:rPr>
        <w:t xml:space="preserve">     1. </w:t>
      </w:r>
      <w:r>
        <w:rPr>
          <w:rFonts w:ascii="Times New Roman" w:eastAsia="Times New Roman" w:hAnsi="Times New Roman" w:cs="Times New Roman"/>
          <w:sz w:val="28"/>
        </w:rPr>
        <w:t>Настоящий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Административный</w:t>
      </w:r>
      <w:r w:rsidR="006A7199">
        <w:rPr>
          <w:rFonts w:ascii="Times New Roman" w:eastAsia="Times New Roman" w:hAnsi="Times New Roman" w:cs="Times New Roman"/>
          <w:sz w:val="28"/>
        </w:rPr>
        <w:t xml:space="preserve"> регламент </w:t>
      </w:r>
      <w:r w:rsidRPr="00003BEF">
        <w:rPr>
          <w:rFonts w:ascii="Times New Roman" w:eastAsia="Times New Roman" w:hAnsi="Times New Roman" w:cs="Times New Roman"/>
          <w:sz w:val="28"/>
        </w:rPr>
        <w:t>устанавливает</w:t>
      </w:r>
      <w:r w:rsidRPr="00003BEF">
        <w:rPr>
          <w:rFonts w:ascii="Times New Roman" w:eastAsia="Times New Roman" w:hAnsi="Times New Roman" w:cs="Times New Roman"/>
          <w:sz w:val="28"/>
        </w:rPr>
        <w:tab/>
      </w:r>
      <w:r w:rsidRPr="00003BEF">
        <w:rPr>
          <w:rFonts w:ascii="Times New Roman" w:eastAsia="Times New Roman" w:hAnsi="Times New Roman" w:cs="Times New Roman"/>
          <w:spacing w:val="-1"/>
          <w:sz w:val="28"/>
        </w:rPr>
        <w:t>порядок</w:t>
      </w:r>
      <w:r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и</w:t>
      </w:r>
      <w:r w:rsidRPr="00003BEF">
        <w:rPr>
          <w:rFonts w:ascii="Times New Roman" w:eastAsia="Times New Roman" w:hAnsi="Times New Roman" w:cs="Times New Roman"/>
          <w:sz w:val="28"/>
        </w:rPr>
        <w:tab/>
        <w:t>стандарт</w:t>
      </w:r>
      <w:r w:rsidRPr="00003BEF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003BEF">
        <w:rPr>
          <w:rFonts w:ascii="Times New Roman" w:eastAsia="Times New Roman" w:hAnsi="Times New Roman" w:cs="Times New Roman"/>
          <w:sz w:val="28"/>
        </w:rPr>
        <w:tab/>
        <w:t>государственной</w:t>
      </w:r>
      <w:r w:rsidRPr="00003BEF">
        <w:rPr>
          <w:rFonts w:ascii="Times New Roman" w:eastAsia="Times New Roman" w:hAnsi="Times New Roman" w:cs="Times New Roman"/>
          <w:sz w:val="28"/>
        </w:rPr>
        <w:tab/>
        <w:t>(муниципальной)</w:t>
      </w:r>
      <w:r w:rsidRPr="00003BEF">
        <w:rPr>
          <w:rFonts w:ascii="Times New Roman" w:eastAsia="Times New Roman" w:hAnsi="Times New Roman" w:cs="Times New Roman"/>
          <w:sz w:val="28"/>
        </w:rPr>
        <w:tab/>
      </w:r>
      <w:r w:rsidRPr="00003BEF">
        <w:rPr>
          <w:rFonts w:ascii="Times New Roman" w:eastAsia="Times New Roman" w:hAnsi="Times New Roman" w:cs="Times New Roman"/>
          <w:sz w:val="28"/>
        </w:rPr>
        <w:tab/>
      </w:r>
      <w:r w:rsidRPr="00003BEF">
        <w:rPr>
          <w:rFonts w:ascii="Times New Roman" w:eastAsia="Times New Roman" w:hAnsi="Times New Roman" w:cs="Times New Roman"/>
          <w:spacing w:val="-2"/>
          <w:sz w:val="28"/>
        </w:rPr>
        <w:t>услуги</w:t>
      </w:r>
    </w:p>
    <w:p w:rsidR="00003BEF" w:rsidRPr="0027349F" w:rsidRDefault="00003BEF" w:rsidP="00003BEF">
      <w:pPr>
        <w:widowControl w:val="0"/>
        <w:tabs>
          <w:tab w:val="left" w:pos="2443"/>
          <w:tab w:val="left" w:pos="4206"/>
          <w:tab w:val="left" w:pos="4741"/>
          <w:tab w:val="left" w:pos="6066"/>
          <w:tab w:val="left" w:pos="7043"/>
          <w:tab w:val="left" w:pos="9028"/>
          <w:tab w:val="left" w:pos="9411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информации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объектах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учета,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содержащейся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реестре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имущества»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– Услуга).</w:t>
      </w:r>
    </w:p>
    <w:p w:rsidR="00003BEF" w:rsidRPr="00003BEF" w:rsidRDefault="00C13CFA" w:rsidP="00003BEF">
      <w:pPr>
        <w:widowControl w:val="0"/>
        <w:tabs>
          <w:tab w:val="left" w:pos="1244"/>
          <w:tab w:val="left" w:pos="1245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</w:t>
      </w:r>
      <w:r w:rsidRPr="00C13CFA">
        <w:rPr>
          <w:rFonts w:ascii="Times New Roman" w:eastAsia="Times New Roman" w:hAnsi="Times New Roman" w:cs="Times New Roman"/>
          <w:sz w:val="28"/>
        </w:rPr>
        <w:t>.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 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рамках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может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быть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предоставлена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информация</w:t>
      </w:r>
      <w:r w:rsidR="00003BEF" w:rsidRPr="00003BE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отношении:</w:t>
      </w:r>
    </w:p>
    <w:p w:rsidR="00003BEF" w:rsidRPr="00003BEF" w:rsidRDefault="00C13CFA" w:rsidP="00C13CFA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находящегося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собственности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недвижимого имущества (здание, строение, сооружение или объект незавершенного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строительства, земельный участок, жилое, нежилое помещение или иной прочно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связанный с землей объект, </w:t>
      </w:r>
      <w:r w:rsidR="00003BEF" w:rsidRPr="00003BEF">
        <w:rPr>
          <w:rFonts w:ascii="Times New Roman" w:eastAsia="Times New Roman" w:hAnsi="Times New Roman" w:cs="Times New Roman"/>
          <w:sz w:val="28"/>
        </w:rPr>
        <w:t>перемещение которого без соразмерного ущерба его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назначению</w:t>
      </w:r>
      <w:r w:rsidR="00003BEF" w:rsidRPr="00003BE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невозможно, либо иное имущество, отнесенное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законом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13CFA">
        <w:rPr>
          <w:rFonts w:ascii="Times New Roman" w:eastAsia="Times New Roman" w:hAnsi="Times New Roman" w:cs="Times New Roman"/>
          <w:spacing w:val="-68"/>
          <w:sz w:val="28"/>
        </w:rPr>
        <w:t xml:space="preserve">   </w:t>
      </w:r>
      <w:r w:rsidRPr="00C13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недвижимости;</w:t>
      </w:r>
    </w:p>
    <w:p w:rsidR="00003BEF" w:rsidRPr="00003BEF" w:rsidRDefault="00C13CFA" w:rsidP="00C13CFA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03BEF" w:rsidRPr="00003BEF">
        <w:rPr>
          <w:rFonts w:ascii="Times New Roman" w:eastAsia="Times New Roman" w:hAnsi="Times New Roman" w:cs="Times New Roman"/>
          <w:sz w:val="28"/>
        </w:rPr>
        <w:t>находящегося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собственности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движимого имущества, акций, долей (вкладов) в уставном (складочном) капитале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хозяйственного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общества</w:t>
      </w:r>
      <w:r w:rsidR="00003BEF" w:rsidRPr="00003BE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товарищества</w:t>
      </w:r>
      <w:r w:rsidR="00003BEF" w:rsidRPr="00003BE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либо</w:t>
      </w:r>
      <w:r w:rsidR="00003BEF" w:rsidRPr="00003BE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иное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имущество,</w:t>
      </w:r>
      <w:r w:rsidR="00003BEF" w:rsidRPr="00003BE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относящееся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недвижимым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движимым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вещам,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стоимость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превышает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размер,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установленный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органов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соответствующих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образований,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особо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ценного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движимого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имущества,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закрепленного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автономными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бюджетными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государственными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учреждениями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определенное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Федеральным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законом</w:t>
      </w:r>
      <w:proofErr w:type="gramEnd"/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3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ноября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2006 года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№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174-ФЗ «Об автономных учреждениях»;</w:t>
      </w:r>
    </w:p>
    <w:p w:rsidR="00C13CFA" w:rsidRDefault="00C13CFA" w:rsidP="00C13CFA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унитарных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хозяйственных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обществ,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товариществ,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(вклады)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уставном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(складочном)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капитале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принадлежат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району Безенчукский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, иных юридических лиц, учредителем (участником)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которых является государство (на уровне субъектов Российской Федерации) 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Безенчукский Самарской области.</w:t>
      </w:r>
      <w:proofErr w:type="gramEnd"/>
    </w:p>
    <w:p w:rsidR="00C13CFA" w:rsidRDefault="00C13CFA" w:rsidP="00C13CFA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CFA" w:rsidRDefault="00C13CFA" w:rsidP="00C13CFA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CFA" w:rsidRDefault="00C13CFA" w:rsidP="00C13CFA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BEF" w:rsidRPr="00003BEF" w:rsidRDefault="00C13CFA" w:rsidP="00003BEF">
      <w:pPr>
        <w:widowControl w:val="0"/>
        <w:autoSpaceDE w:val="0"/>
        <w:autoSpaceDN w:val="0"/>
        <w:spacing w:before="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="00003BEF"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003BEF" w:rsidRPr="00C13CFA" w:rsidRDefault="00C13CFA" w:rsidP="00C13CFA">
      <w:pPr>
        <w:widowControl w:val="0"/>
        <w:tabs>
          <w:tab w:val="left" w:pos="1244"/>
          <w:tab w:val="left" w:pos="1245"/>
        </w:tabs>
        <w:autoSpaceDE w:val="0"/>
        <w:autoSpaceDN w:val="0"/>
        <w:spacing w:before="156"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Услуга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предоставляется</w:t>
      </w:r>
      <w:r w:rsidR="00003BEF" w:rsidRPr="00003BE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любым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заинтересованным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лицам,</w:t>
      </w:r>
      <w:r w:rsidR="00003BEF" w:rsidRPr="00003BE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том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числе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физическим</w:t>
      </w:r>
      <w:r w:rsidR="00003BEF" w:rsidRPr="00C13CF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лицам,</w:t>
      </w:r>
      <w:r w:rsidR="00003BEF" w:rsidRPr="00C13CF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индивидуальным</w:t>
      </w:r>
      <w:r w:rsidR="00003BEF" w:rsidRPr="00C13CFA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предпринимателям,</w:t>
      </w:r>
      <w:r w:rsidR="00003BEF" w:rsidRPr="00C13CF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юридическим</w:t>
      </w:r>
      <w:r w:rsidR="00003BEF" w:rsidRPr="00C13CFA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лицам</w:t>
      </w:r>
      <w:r w:rsidR="00003BEF" w:rsidRPr="00C13CF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C13CFA">
        <w:rPr>
          <w:rFonts w:ascii="Times New Roman" w:eastAsia="Times New Roman" w:hAnsi="Times New Roman" w:cs="Times New Roman"/>
          <w:sz w:val="28"/>
        </w:rPr>
        <w:t>(далее</w:t>
      </w:r>
      <w:proofErr w:type="gramEnd"/>
    </w:p>
    <w:p w:rsidR="00003BEF" w:rsidRPr="00C13CFA" w:rsidRDefault="00003BEF" w:rsidP="00C13CF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C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3C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3CFA">
        <w:rPr>
          <w:rFonts w:ascii="Times New Roman" w:eastAsia="Times New Roman" w:hAnsi="Times New Roman" w:cs="Times New Roman"/>
          <w:sz w:val="28"/>
          <w:szCs w:val="28"/>
        </w:rPr>
        <w:t>заявитель),</w:t>
      </w:r>
      <w:r w:rsidRPr="00C13C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3C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3C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3CF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13C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3CF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13C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3CFA">
        <w:rPr>
          <w:rFonts w:ascii="Times New Roman" w:eastAsia="Times New Roman" w:hAnsi="Times New Roman" w:cs="Times New Roman"/>
          <w:sz w:val="28"/>
          <w:szCs w:val="28"/>
        </w:rPr>
        <w:t>представителям.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3BEF" w:rsidRPr="00003BEF" w:rsidSect="00003BEF">
          <w:type w:val="continuous"/>
          <w:pgSz w:w="11900" w:h="16840"/>
          <w:pgMar w:top="1420" w:right="400" w:bottom="280" w:left="1020" w:header="720" w:footer="720" w:gutter="0"/>
          <w:cols w:space="720"/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3"/>
      <w:bookmarkEnd w:id="1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Требование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13C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вариантом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13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соответствующим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43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признакам заявителя, определенным в результате анкетирования,</w:t>
      </w:r>
      <w:r w:rsidRPr="00003BE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проводимого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органом,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предоставляющим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услугу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(далее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–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профилирование),</w:t>
      </w:r>
      <w:r w:rsidRPr="00003BEF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а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также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результата,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за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предоставлением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которого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обратился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заявитель</w:t>
      </w:r>
    </w:p>
    <w:p w:rsidR="00003BEF" w:rsidRPr="00003BEF" w:rsidRDefault="00003BEF" w:rsidP="00C13CF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003BEF" w:rsidRDefault="00C13CFA" w:rsidP="00C13CFA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оказывается по единому сценарию для всех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заявителей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зависимости</w:t>
      </w:r>
      <w:r w:rsidR="00003BEF" w:rsidRPr="00003BE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выбора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вида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объекта,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отношении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которого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запрашивается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выписка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реестра.</w:t>
      </w:r>
    </w:p>
    <w:p w:rsidR="00003BEF" w:rsidRPr="00003BEF" w:rsidRDefault="00C13CFA" w:rsidP="00C13CFA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Признаки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(представителя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определяются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профилирования,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осуществляемого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настоящим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Административным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регламентом.</w:t>
      </w:r>
    </w:p>
    <w:p w:rsidR="00003BEF" w:rsidRPr="00003BEF" w:rsidRDefault="00150603" w:rsidP="00150603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порядке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размещается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федеральной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</w:rPr>
        <w:t xml:space="preserve">ой информационной системе </w:t>
      </w:r>
      <w:r w:rsidR="00003BEF" w:rsidRPr="00003BEF">
        <w:rPr>
          <w:rFonts w:ascii="Times New Roman" w:eastAsia="Times New Roman" w:hAnsi="Times New Roman" w:cs="Times New Roman"/>
          <w:sz w:val="28"/>
        </w:rPr>
        <w:t>«Единый   портал   государственных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муниципальных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услуг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(функций)»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 (далее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 Единый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портал,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ЕПГУ).</w:t>
      </w: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003BEF" w:rsidRPr="00003BEF" w:rsidRDefault="00150603" w:rsidP="00150603">
      <w:pPr>
        <w:widowControl w:val="0"/>
        <w:tabs>
          <w:tab w:val="left" w:pos="1025"/>
        </w:tabs>
        <w:autoSpaceDE w:val="0"/>
        <w:autoSpaceDN w:val="0"/>
        <w:spacing w:after="0" w:line="357" w:lineRule="auto"/>
        <w:ind w:right="71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506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="00003BEF"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03BEF"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="00003BEF"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003BEF"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03BEF"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="00003BEF"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150603" w:rsidP="00150603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 w:rsidRPr="00150603"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Полное наименование Услуги: «Предоставление информации об объектах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учета, содержащейся в реестре муниципального имущества».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Краткое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наименование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ЕПГУ: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«Выдача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выписок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муниципального имущества».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2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</w:p>
    <w:p w:rsidR="00003BEF" w:rsidRPr="00003BEF" w:rsidRDefault="00150603" w:rsidP="00150603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</w:rPr>
      </w:pPr>
      <w:r w:rsidRPr="00150603"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</w:t>
      </w:r>
      <w:r w:rsidR="00003BEF" w:rsidRPr="00003BEF">
        <w:rPr>
          <w:rFonts w:ascii="Times New Roman" w:eastAsia="Times New Roman" w:hAnsi="Times New Roman" w:cs="Times New Roman"/>
          <w:sz w:val="28"/>
        </w:rPr>
        <w:t>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уполномоченными на ведение соответствующего реестра (далее – Уполномоченный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орган).</w:t>
      </w:r>
    </w:p>
    <w:p w:rsidR="00003BEF" w:rsidRPr="00003BEF" w:rsidRDefault="00150603" w:rsidP="00150603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 Услуги в Многофункциональных центрах 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государственных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(далее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наличии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соглашения с таким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МФЦ.</w:t>
      </w:r>
    </w:p>
    <w:p w:rsidR="00003BEF" w:rsidRPr="00003BEF" w:rsidRDefault="00150603" w:rsidP="00150603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003BEF" w:rsidRPr="00003B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ее предоставления.</w:t>
      </w:r>
      <w:proofErr w:type="gramEnd"/>
    </w:p>
    <w:p w:rsid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0603" w:rsidRDefault="00003BEF" w:rsidP="00150603">
      <w:pPr>
        <w:widowControl w:val="0"/>
        <w:autoSpaceDE w:val="0"/>
        <w:autoSpaceDN w:val="0"/>
        <w:spacing w:before="89" w:after="0" w:line="240" w:lineRule="auto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4"/>
      <w:bookmarkEnd w:id="2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5060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150603" w:rsidRDefault="00150603" w:rsidP="00150603">
      <w:pPr>
        <w:widowControl w:val="0"/>
        <w:autoSpaceDE w:val="0"/>
        <w:autoSpaceDN w:val="0"/>
        <w:spacing w:before="89" w:after="0" w:line="240" w:lineRule="auto"/>
        <w:ind w:right="21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 обращении заявителя (представителя заявителя) за выдачей выписки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муниципального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имущества</w:t>
      </w:r>
      <w:r w:rsidR="0099026D">
        <w:rPr>
          <w:rFonts w:ascii="Times New Roman" w:eastAsia="Times New Roman" w:hAnsi="Times New Roman" w:cs="Times New Roman"/>
          <w:spacing w:val="1"/>
          <w:sz w:val="28"/>
        </w:rPr>
        <w:t xml:space="preserve">, </w:t>
      </w:r>
      <w:r w:rsidR="00003BEF" w:rsidRPr="00003BEF">
        <w:rPr>
          <w:rFonts w:ascii="Times New Roman" w:eastAsia="Times New Roman" w:hAnsi="Times New Roman" w:cs="Times New Roman"/>
          <w:sz w:val="28"/>
        </w:rPr>
        <w:t>результатами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 Услуги являются:</w:t>
      </w:r>
    </w:p>
    <w:p w:rsidR="00003BEF" w:rsidRPr="00003BEF" w:rsidRDefault="00003BEF" w:rsidP="00150603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а) решение</w:t>
      </w:r>
      <w:r w:rsidRPr="00003BE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99026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выписки с приложением самой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 xml:space="preserve">из реестра </w:t>
      </w:r>
      <w:r w:rsidR="009902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 (электронный документ,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документ, распечатанный на бумажном носителе, заверенный подписью и печатью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бумажном носителе).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Форма решения о предоставлении выписки из реестра государственного или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б) уведомление об отсутствии в реестре государственного (муниципального)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запрашиваемых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(электронный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распечатанный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 бумажном носителе).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 xml:space="preserve">Форма уведомления </w:t>
      </w:r>
      <w:proofErr w:type="gramStart"/>
      <w:r w:rsidRPr="00003BEF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003BEF">
        <w:rPr>
          <w:rFonts w:ascii="Times New Roman" w:eastAsia="Times New Roman" w:hAnsi="Times New Roman" w:cs="Times New Roman"/>
          <w:sz w:val="28"/>
          <w:szCs w:val="28"/>
        </w:rPr>
        <w:t xml:space="preserve"> в реестре государственного (муниципального)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в) решение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(электронный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подписью, электронный документ, распечатанный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 бумажном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носителе).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Форма решения об отказе в выдаче выписки из реестра государственного или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003BEF" w:rsidRPr="00003BEF" w:rsidRDefault="00003BEF" w:rsidP="00150603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реестровой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003BEF" w:rsidRPr="00003BEF" w:rsidRDefault="0099026D" w:rsidP="0099026D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-313" w:right="1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Результат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зависимости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выбора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может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быть получен в Уполномоченном органе, посредством </w:t>
      </w:r>
      <w:r w:rsidR="00003BEF" w:rsidRPr="00003BEF">
        <w:rPr>
          <w:rFonts w:ascii="Times New Roman" w:eastAsia="Times New Roman" w:hAnsi="Times New Roman" w:cs="Times New Roman"/>
          <w:sz w:val="28"/>
        </w:rPr>
        <w:t>ЕПГУ,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МФЦ.</w:t>
      </w:r>
    </w:p>
    <w:p w:rsidR="00003BEF" w:rsidRPr="00003BEF" w:rsidRDefault="00003BEF" w:rsidP="0099026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41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99026D" w:rsidP="0099026D">
      <w:pPr>
        <w:widowControl w:val="0"/>
        <w:tabs>
          <w:tab w:val="left" w:pos="1245"/>
        </w:tabs>
        <w:autoSpaceDE w:val="0"/>
        <w:autoSpaceDN w:val="0"/>
        <w:spacing w:before="235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Максимальный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5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рабочих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дней.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2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5"/>
      <w:bookmarkEnd w:id="3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99026D" w:rsidP="0099026D">
      <w:pPr>
        <w:widowControl w:val="0"/>
        <w:tabs>
          <w:tab w:val="left" w:pos="1245"/>
        </w:tabs>
        <w:autoSpaceDE w:val="0"/>
        <w:autoSpaceDN w:val="0"/>
        <w:spacing w:before="235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Перечень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нормативных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правовых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актов,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регулирующих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информация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порядке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досудебного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(внесудебного)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обжалования</w:t>
      </w:r>
      <w:r w:rsidR="00003BEF" w:rsidRPr="00003BE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 действий (бездействия) Уполномоченного органа, а также его должностных лиц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размещаются на официальном сайте Уполномоченного органа в информационн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телекоммуникационной</w:t>
      </w:r>
      <w:r w:rsidR="00003BEF" w:rsidRPr="00003BE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сети</w:t>
      </w:r>
      <w:r w:rsidR="00003BEF" w:rsidRPr="00003BE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«Интернет»</w:t>
      </w:r>
      <w:r w:rsidR="00003BEF" w:rsidRPr="00003BEF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(далее</w:t>
      </w:r>
      <w:r w:rsidR="00003BEF" w:rsidRPr="00003B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сеть</w:t>
      </w:r>
      <w:r w:rsidR="00003BEF" w:rsidRPr="00003B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«Интернет»),</w:t>
      </w:r>
      <w:r w:rsidR="00003BEF" w:rsidRPr="00003BEF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Едином портале.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1" w:after="0" w:line="240" w:lineRule="auto"/>
        <w:ind w:right="2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Default="0099026D" w:rsidP="0099026D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Исчерпывающий </w:t>
      </w:r>
      <w:r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в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законодательными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нормативными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правовыми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актами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которые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заявитель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должен</w:t>
      </w:r>
      <w:r w:rsidR="00003BEF" w:rsidRPr="00003BE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представить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003BEF" w:rsidRPr="00003BEF" w:rsidRDefault="0099026D" w:rsidP="0099026D">
      <w:pPr>
        <w:widowControl w:val="0"/>
        <w:tabs>
          <w:tab w:val="left" w:pos="1514"/>
        </w:tabs>
        <w:autoSpaceDE w:val="0"/>
        <w:autoSpaceDN w:val="0"/>
        <w:spacing w:before="1"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</w:t>
      </w:r>
      <w:r w:rsidR="00003BEF" w:rsidRPr="00003BEF">
        <w:rPr>
          <w:rFonts w:ascii="Times New Roman" w:eastAsia="Times New Roman" w:hAnsi="Times New Roman" w:cs="Times New Roman"/>
          <w:sz w:val="28"/>
        </w:rPr>
        <w:t>апрос о предоставлении государственной услуги по форме, согласно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приложению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№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4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настоящему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Типовому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регламенту.</w:t>
      </w:r>
    </w:p>
    <w:p w:rsidR="00003BEF" w:rsidRPr="00003BEF" w:rsidRDefault="0099026D" w:rsidP="0099026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документу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003BEF"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оригинал.</w:t>
      </w:r>
    </w:p>
    <w:p w:rsidR="00003BEF" w:rsidRPr="00003BEF" w:rsidRDefault="0099026D" w:rsidP="0099026D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 Ручное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заполнение сведений в интерактивной форме услуги допускается только в 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невозможности получения указанных сведений из цифрового профиля 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СМЭВ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 витрин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003BEF" w:rsidRPr="00003BEF" w:rsidRDefault="0099026D" w:rsidP="0099026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003BEF" w:rsidRPr="00003BEF" w:rsidRDefault="0099026D" w:rsidP="0099026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003BEF" w:rsidRPr="00003BEF" w:rsidRDefault="0099026D" w:rsidP="0099026D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003BEF" w:rsidRPr="00003BEF" w:rsidRDefault="0099026D" w:rsidP="0099026D">
      <w:pPr>
        <w:widowControl w:val="0"/>
        <w:tabs>
          <w:tab w:val="left" w:pos="1452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удостоверяющий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личность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заявителя,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003BEF" w:rsidRPr="00003BEF" w:rsidRDefault="0099026D" w:rsidP="00003BEF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документу при подаче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 оригинал. В 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03BEF" w:rsidRPr="00003B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 Единой системе идентификац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тентификации из состава соответствующих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Ручное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003BEF" w:rsidRPr="00003BE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03BEF" w:rsidRPr="00003BE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получения указанных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СМЭВ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витрин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автозаполнение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профиля.</w:t>
      </w:r>
    </w:p>
    <w:p w:rsidR="00003BEF" w:rsidRPr="00003BEF" w:rsidRDefault="0099026D" w:rsidP="0099026D">
      <w:pPr>
        <w:widowControl w:val="0"/>
        <w:tabs>
          <w:tab w:val="left" w:pos="1567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подтверждающий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полномочия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действовать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имени заявителя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случае, если запрос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подается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представителем.</w:t>
      </w:r>
    </w:p>
    <w:p w:rsidR="00003BEF" w:rsidRPr="00003BEF" w:rsidRDefault="0099026D" w:rsidP="00003BE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документу:</w:t>
      </w:r>
    </w:p>
    <w:p w:rsidR="00003BEF" w:rsidRDefault="0099026D" w:rsidP="00D543AF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оригинал;</w:t>
      </w:r>
    </w:p>
    <w:p w:rsidR="00003BEF" w:rsidRDefault="0099026D" w:rsidP="00003BEF">
      <w:pPr>
        <w:widowControl w:val="0"/>
        <w:autoSpaceDE w:val="0"/>
        <w:autoSpaceDN w:val="0"/>
        <w:spacing w:before="89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заверен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нотариуса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формату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изготовленного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нотариусом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отправки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профиля посредством СМЭВ или витрин данных. Обеспечивается автозаполнение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профиля гражданина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цифрового профиля.</w:t>
      </w:r>
    </w:p>
    <w:p w:rsidR="0099026D" w:rsidRPr="00003BEF" w:rsidRDefault="0099026D" w:rsidP="00003BEF">
      <w:pPr>
        <w:widowControl w:val="0"/>
        <w:autoSpaceDE w:val="0"/>
        <w:autoSpaceDN w:val="0"/>
        <w:spacing w:before="89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Default="00003BEF" w:rsidP="0099026D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820" w:right="1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026D">
        <w:rPr>
          <w:rFonts w:ascii="Times New Roman" w:eastAsia="Times New Roman" w:hAnsi="Times New Roman" w:cs="Times New Roman"/>
          <w:b/>
          <w:spacing w:val="-1"/>
          <w:sz w:val="28"/>
        </w:rPr>
        <w:t>Перечень</w:t>
      </w:r>
      <w:r w:rsidRPr="0099026D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pacing w:val="-1"/>
          <w:sz w:val="28"/>
        </w:rPr>
        <w:t>документов</w:t>
      </w:r>
      <w:r w:rsidRPr="0099026D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pacing w:val="-1"/>
          <w:sz w:val="28"/>
        </w:rPr>
        <w:t>и</w:t>
      </w:r>
      <w:r w:rsidRPr="0099026D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pacing w:val="-1"/>
          <w:sz w:val="28"/>
        </w:rPr>
        <w:t>сведений,</w:t>
      </w:r>
      <w:r w:rsidRPr="0099026D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получаемых</w:t>
      </w:r>
      <w:r w:rsidRPr="0099026D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в</w:t>
      </w:r>
      <w:r w:rsidRPr="0099026D">
        <w:rPr>
          <w:rFonts w:ascii="Times New Roman" w:eastAsia="Times New Roman" w:hAnsi="Times New Roman" w:cs="Times New Roman"/>
          <w:b/>
          <w:spacing w:val="-21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рамках</w:t>
      </w:r>
      <w:r w:rsidRPr="0099026D"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межведомственного</w:t>
      </w:r>
      <w:r w:rsidRPr="0099026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99026D">
        <w:rPr>
          <w:rFonts w:ascii="Times New Roman" w:eastAsia="Times New Roman" w:hAnsi="Times New Roman" w:cs="Times New Roman"/>
          <w:b/>
          <w:sz w:val="28"/>
        </w:rPr>
        <w:t xml:space="preserve">информационного взаимодействия, которые заявитель </w:t>
      </w:r>
      <w:r w:rsidRPr="0099026D">
        <w:rPr>
          <w:rFonts w:ascii="Times New Roman" w:eastAsia="Times New Roman" w:hAnsi="Times New Roman" w:cs="Times New Roman"/>
          <w:b/>
          <w:sz w:val="28"/>
        </w:rPr>
        <w:t>вправе</w:t>
      </w:r>
      <w:r w:rsidR="009902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предоставить</w:t>
      </w:r>
      <w:r w:rsidRPr="0099026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по собственной</w:t>
      </w:r>
      <w:r w:rsidRPr="0099026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9026D">
        <w:rPr>
          <w:rFonts w:ascii="Times New Roman" w:eastAsia="Times New Roman" w:hAnsi="Times New Roman" w:cs="Times New Roman"/>
          <w:b/>
          <w:sz w:val="28"/>
        </w:rPr>
        <w:t>инициативе:</w:t>
      </w:r>
    </w:p>
    <w:p w:rsidR="00073950" w:rsidRPr="0099026D" w:rsidRDefault="00073950" w:rsidP="0099026D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820" w:right="17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3BEF" w:rsidRPr="00003BEF" w:rsidRDefault="00073950" w:rsidP="00003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03BEF" w:rsidRPr="00003BE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лиц;</w:t>
      </w:r>
    </w:p>
    <w:p w:rsidR="00003BEF" w:rsidRPr="00003BEF" w:rsidRDefault="00073950" w:rsidP="00003BEF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 сведения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предпринимателей;</w:t>
      </w:r>
    </w:p>
    <w:p w:rsidR="00003BEF" w:rsidRPr="00003BEF" w:rsidRDefault="00073950" w:rsidP="00003BE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автоматически.</w:t>
      </w:r>
    </w:p>
    <w:p w:rsidR="00003BEF" w:rsidRPr="00003BEF" w:rsidRDefault="00073950" w:rsidP="00073950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предусмотренных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подразделе,</w:t>
      </w:r>
      <w:r w:rsidR="00003BEF" w:rsidRPr="00003BE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(запроса)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 формой, предусмотренной в приложении № 4 к настоящему Административному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регламенту,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почтового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отправления,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портала.</w:t>
      </w:r>
    </w:p>
    <w:p w:rsidR="00003BEF" w:rsidRPr="00003BEF" w:rsidRDefault="00003BEF" w:rsidP="00073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322" w:lineRule="exact"/>
        <w:ind w:right="2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322" w:lineRule="exact"/>
        <w:ind w:right="2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в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приеме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документов,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необходимых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для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003BEF" w:rsidRPr="00003BEF" w:rsidRDefault="00073950" w:rsidP="00073950">
      <w:pPr>
        <w:widowControl w:val="0"/>
        <w:tabs>
          <w:tab w:val="left" w:pos="1531"/>
        </w:tabs>
        <w:autoSpaceDE w:val="0"/>
        <w:autoSpaceDN w:val="0"/>
        <w:spacing w:before="234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lastRenderedPageBreak/>
        <w:t>необходимых для предоставления Услуги:</w:t>
      </w:r>
    </w:p>
    <w:p w:rsidR="00003BEF" w:rsidRPr="00003BEF" w:rsidRDefault="00073950" w:rsidP="00073950">
      <w:pPr>
        <w:widowControl w:val="0"/>
        <w:tabs>
          <w:tab w:val="left" w:pos="1720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Представленные</w:t>
      </w:r>
      <w:r w:rsidR="00003BEF" w:rsidRPr="00003BE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документы</w:t>
      </w:r>
      <w:r w:rsidR="00003BEF" w:rsidRPr="00003BE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утратили</w:t>
      </w:r>
      <w:r w:rsidR="00003BEF" w:rsidRPr="00003BEF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силу</w:t>
      </w:r>
      <w:r w:rsidR="00003BEF" w:rsidRPr="00003BEF"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момент</w:t>
      </w:r>
      <w:r w:rsidR="00003BEF" w:rsidRPr="00003BEF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</w:t>
      </w:r>
      <w:r w:rsidR="00003BEF" w:rsidRPr="00003BE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удостоверяющий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личность;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удостоверяющий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полномочия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обращения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указанным лицом).</w:t>
      </w:r>
    </w:p>
    <w:p w:rsidR="00003BEF" w:rsidRPr="00003BEF" w:rsidRDefault="00073950" w:rsidP="00073950">
      <w:pPr>
        <w:widowControl w:val="0"/>
        <w:tabs>
          <w:tab w:val="left" w:pos="159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Подача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электронной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нарушением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установленных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требований.</w:t>
      </w:r>
    </w:p>
    <w:p w:rsidR="00003BEF" w:rsidRPr="00003BEF" w:rsidRDefault="0027349F" w:rsidP="0027349F">
      <w:pPr>
        <w:widowControl w:val="0"/>
        <w:tabs>
          <w:tab w:val="left" w:pos="1852"/>
        </w:tabs>
        <w:autoSpaceDE w:val="0"/>
        <w:autoSpaceDN w:val="0"/>
        <w:spacing w:before="1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Представленные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электронной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содержат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повреждения,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наличие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позволяет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объеме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использовать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информацию</w:t>
      </w:r>
    </w:p>
    <w:p w:rsidR="00003BEF" w:rsidRPr="00003BEF" w:rsidRDefault="00003BEF" w:rsidP="0027349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03BEF" w:rsidRPr="00D543AF" w:rsidRDefault="0027349F" w:rsidP="00D543AF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отказе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приеме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 государственной услуги, по форме, приведенной в приложении № 5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настоящему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регламенту,</w:t>
      </w:r>
      <w:r w:rsidR="00003BEF" w:rsidRPr="00003BE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направляется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личный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кабинет</w:t>
      </w:r>
      <w:bookmarkStart w:id="5" w:name="7"/>
      <w:bookmarkEnd w:id="5"/>
      <w:r w:rsidR="00D543AF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Отказ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приеме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  услуги, не препятствует повторному обращению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</w:t>
      </w:r>
      <w:r>
        <w:rPr>
          <w:rFonts w:ascii="Times New Roman" w:eastAsia="Times New Roman" w:hAnsi="Times New Roman" w:cs="Times New Roman"/>
          <w:sz w:val="28"/>
        </w:rPr>
        <w:t>авлением государственной услуги</w:t>
      </w:r>
      <w:r w:rsidR="00003BEF" w:rsidRPr="00003BEF">
        <w:rPr>
          <w:rFonts w:ascii="Times New Roman" w:eastAsia="Times New Roman" w:hAnsi="Times New Roman" w:cs="Times New Roman"/>
          <w:sz w:val="28"/>
        </w:rPr>
        <w:t>.</w:t>
      </w:r>
    </w:p>
    <w:p w:rsidR="00003BEF" w:rsidRPr="00003BEF" w:rsidRDefault="00003BEF" w:rsidP="0027349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7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государственной 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Противоречие документов или сведений, полученных с использованием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межведомственного информационного взаимодействия, представленным заявителем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(представителем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заявителя) документам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сведениям.</w:t>
      </w:r>
    </w:p>
    <w:p w:rsidR="00003BEF" w:rsidRPr="00003BEF" w:rsidRDefault="00003BEF" w:rsidP="00003B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11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платы,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(представителя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заявителя)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взимания</w:t>
      </w:r>
    </w:p>
    <w:p w:rsidR="00003BEF" w:rsidRPr="0027349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За предоставление Услуги не предусмотрено взимание платы.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27349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left="820" w:righ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21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ожидания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подаче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</w:p>
    <w:p w:rsidR="00003BEF" w:rsidRPr="00003BEF" w:rsidRDefault="00003BEF" w:rsidP="0027349F">
      <w:pPr>
        <w:widowControl w:val="0"/>
        <w:autoSpaceDE w:val="0"/>
        <w:autoSpaceDN w:val="0"/>
        <w:spacing w:before="2" w:after="0" w:line="240" w:lineRule="auto"/>
        <w:ind w:right="211"/>
        <w:jc w:val="both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о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получении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Максимальный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ожидания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 очереди при подаче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15 минут.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М</w:t>
      </w:r>
      <w:r w:rsidR="00003BEF" w:rsidRPr="00003BEF">
        <w:rPr>
          <w:rFonts w:ascii="Times New Roman" w:eastAsia="Times New Roman" w:hAnsi="Times New Roman" w:cs="Times New Roman"/>
          <w:sz w:val="28"/>
        </w:rPr>
        <w:t>аксимальный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ожидания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очереди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получении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результата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15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минут.</w:t>
      </w:r>
    </w:p>
    <w:p w:rsidR="00003BEF" w:rsidRPr="00003BEF" w:rsidRDefault="00003BEF" w:rsidP="0027349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49F" w:rsidRDefault="00003BEF" w:rsidP="0027349F">
      <w:pPr>
        <w:widowControl w:val="0"/>
        <w:autoSpaceDE w:val="0"/>
        <w:autoSpaceDN w:val="0"/>
        <w:spacing w:after="0" w:line="240" w:lineRule="auto"/>
        <w:ind w:right="2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27349F" w:rsidRDefault="0027349F" w:rsidP="0027349F">
      <w:pPr>
        <w:widowControl w:val="0"/>
        <w:autoSpaceDE w:val="0"/>
        <w:autoSpaceDN w:val="0"/>
        <w:spacing w:after="0" w:line="240" w:lineRule="auto"/>
        <w:ind w:right="208"/>
        <w:jc w:val="both"/>
        <w:outlineLvl w:val="0"/>
        <w:rPr>
          <w:rFonts w:ascii="Times New Roman" w:eastAsia="Times New Roman" w:hAnsi="Times New Roman" w:cs="Times New Roman"/>
          <w:spacing w:val="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 регистрации запроса и документов, необходимых для предоставления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</w:t>
      </w:r>
      <w:r w:rsidR="00003BEF" w:rsidRPr="00003BEF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рабочий</w:t>
      </w:r>
      <w:r w:rsidR="00003BEF" w:rsidRPr="00003BEF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день</w:t>
      </w:r>
      <w:r w:rsidR="00003BEF" w:rsidRPr="00003BEF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</w:t>
      </w:r>
      <w:r w:rsidR="00003BEF" w:rsidRPr="00003BEF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дня</w:t>
      </w:r>
      <w:r w:rsidR="00003BEF" w:rsidRPr="00003BE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подачи</w:t>
      </w:r>
      <w:r w:rsidR="00003BEF" w:rsidRPr="00003BEF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(запроса</w:t>
      </w:r>
      <w:bookmarkStart w:id="6" w:name="8"/>
      <w:bookmarkEnd w:id="6"/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Уполномоченном органе.</w:t>
      </w:r>
    </w:p>
    <w:p w:rsidR="00003BEF" w:rsidRPr="00003BEF" w:rsidRDefault="00003BEF" w:rsidP="0027349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21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Помещения, в которых предоставляется Услуга, должны соответствовать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следующим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требованиям: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а) вход в помещение, в котором осуществляется прием граждан по вопросам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 Услуги, должен обеспечивать свободный доступ заявителей, быть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удобной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лестницей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широкими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проходами,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пандусами для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передвижения кресел-колясок;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03BEF"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003BEF" w:rsidRPr="00003BE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="00003BEF"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="00003BEF" w:rsidRPr="00003BE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03BEF"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003BEF"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выдача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затруднений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 лиц с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возможностями;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в) 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приспособить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003BEF" w:rsidRPr="00003BE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003BEF" w:rsidRPr="00003BE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003BEF" w:rsidRPr="00003BE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инвалиду</w:t>
      </w:r>
      <w:r w:rsidR="00003BEF" w:rsidRPr="00003BE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либо,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возможно,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 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дистанционном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режиме;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003BEF" w:rsidRPr="00003BE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посадки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="00003BEF" w:rsidRPr="00003BE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="00003BEF" w:rsidRPr="00003B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входом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объект,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кресла-коляски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необходимости,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д) обеспечен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собаки-проводника;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003BEF" w:rsidRPr="00003BE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помещения;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ж) звуковая,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зрительная,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касающаяся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 Услуги, дублируется знаками, выполненными рельефно-точечным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з) обеспечены условия для беспрепятственного доступа в помещение (в том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использующих кресла-коляски,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собак-проводников);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и) залы ожидания оборудованы местами для оформления документов (столы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(стойки) с канцелярскими принадлежностями) и образцами заполнения 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 стульями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(креслами,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лавками,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скамейками);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 Услуги, в том числе о вариантах предоставления Услуги, а 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информацию о месте нахождения, графике работы, справочных телефонах, номерах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телефонов-автоинформаторов</w:t>
      </w:r>
      <w:r w:rsidR="00003BEF" w:rsidRPr="00003BE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003BEF" w:rsidRPr="00003BE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003BEF" w:rsidRPr="00003BE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адресах</w:t>
      </w:r>
      <w:r w:rsidR="00003BEF" w:rsidRPr="00003BE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="00003BEF"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сайтов</w:t>
      </w:r>
      <w:r w:rsidR="00003BEF" w:rsidRPr="00003BE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сети</w:t>
      </w: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власти/самоуправления,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003BEF" w:rsidRPr="00003BEF" w:rsidRDefault="00003BEF" w:rsidP="0027349F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2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7349F" w:rsidRPr="0027349F" w:rsidRDefault="0027349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27349F">
        <w:rPr>
          <w:rFonts w:ascii="Times New Roman" w:eastAsia="Times New Roman" w:hAnsi="Times New Roman" w:cs="Times New Roman"/>
          <w:sz w:val="28"/>
          <w:szCs w:val="28"/>
        </w:rPr>
        <w:t xml:space="preserve">К показателям доступности предоставления Услуги относятся: </w:t>
      </w:r>
    </w:p>
    <w:p w:rsidR="00003BEF" w:rsidRPr="0027349F" w:rsidRDefault="0027349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27349F">
        <w:rPr>
          <w:rFonts w:ascii="Times New Roman" w:eastAsia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</w:t>
      </w:r>
      <w:r w:rsidR="00003BEF" w:rsidRPr="00273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273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03BEF" w:rsidRPr="00003BEF" w:rsidRDefault="0027349F" w:rsidP="0027349F">
      <w:pPr>
        <w:widowControl w:val="0"/>
        <w:autoSpaceDE w:val="0"/>
        <w:autoSpaceDN w:val="0"/>
        <w:spacing w:before="89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9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03BEF" w:rsidRPr="00003BE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003BEF" w:rsidRPr="00003BE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003BEF" w:rsidRPr="00003BE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003BEF" w:rsidRPr="00003BE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003BEF" w:rsidRPr="00003BE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="00003BEF" w:rsidRPr="00003BE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платежей,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 получения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="00003BEF"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003BEF"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03BEF" w:rsidRPr="00003BE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технологий, 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 о порядке обжалования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показателям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качества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относятся: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обоснованных</w:t>
      </w:r>
      <w:r w:rsidR="00003BEF" w:rsidRPr="00003BE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жалоб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003BEF" w:rsidRPr="00003BE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003BEF" w:rsidRPr="00003BE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003BEF" w:rsidRPr="00003BE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отношение к заявителям;</w:t>
      </w:r>
    </w:p>
    <w:p w:rsidR="00003BEF" w:rsidRPr="00003BEF" w:rsidRDefault="0027349F" w:rsidP="0027349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03BEF"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03BEF" w:rsidRPr="00003BEF" w:rsidRDefault="00003BEF" w:rsidP="0027349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2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Иные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предоставлению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003BEF" w:rsidP="0027349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являются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обязательными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Услуги, законодательством Российской </w:t>
      </w:r>
      <w:r w:rsidR="00003BEF" w:rsidRPr="00003BEF">
        <w:rPr>
          <w:rFonts w:ascii="Times New Roman" w:eastAsia="Times New Roman" w:hAnsi="Times New Roman" w:cs="Times New Roman"/>
          <w:sz w:val="28"/>
        </w:rPr>
        <w:t>Федерации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предусмотрены.</w:t>
      </w:r>
    </w:p>
    <w:p w:rsidR="0027349F" w:rsidRDefault="0027349F" w:rsidP="0027349F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6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BEF" w:rsidRPr="00003BEF" w:rsidRDefault="00003BEF" w:rsidP="0027349F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6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03BEF" w:rsidRPr="00003BEF" w:rsidRDefault="00003BEF" w:rsidP="0027349F">
      <w:pPr>
        <w:widowControl w:val="0"/>
        <w:tabs>
          <w:tab w:val="left" w:pos="1315"/>
        </w:tabs>
        <w:autoSpaceDE w:val="0"/>
        <w:autoSpaceDN w:val="0"/>
        <w:spacing w:before="210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 w:rsidRPr="00003BEF">
        <w:rPr>
          <w:rFonts w:ascii="Times New Roman" w:eastAsia="Times New Roman" w:hAnsi="Times New Roman" w:cs="Times New Roman"/>
          <w:sz w:val="28"/>
        </w:rPr>
        <w:t>При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обращении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за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выдачей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выписки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из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реестра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муниципального имущества Услуга предоставляется по единому сценарию для всех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заявителей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зависимости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от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выбора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вида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объекта,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отношении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которого</w:t>
      </w:r>
      <w:r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запрашивается</w:t>
      </w:r>
      <w:r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выписка</w:t>
      </w:r>
      <w:r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из</w:t>
      </w:r>
      <w:r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реестра, следующему</w:t>
      </w:r>
      <w:r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кругу</w:t>
      </w:r>
      <w:r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</w:rPr>
        <w:t>заявителей: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физическое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лицо;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представитель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физического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лица;</w:t>
      </w:r>
    </w:p>
    <w:p w:rsidR="0027349F" w:rsidRDefault="0027349F" w:rsidP="0027349F">
      <w:pPr>
        <w:widowControl w:val="0"/>
        <w:tabs>
          <w:tab w:val="left" w:pos="1531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юридическое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лицо;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представитель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юридического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лица;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индивидуальный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предприниматель;</w:t>
      </w:r>
    </w:p>
    <w:p w:rsidR="00003BEF" w:rsidRPr="00003BEF" w:rsidRDefault="0027349F" w:rsidP="0027349F">
      <w:pPr>
        <w:widowControl w:val="0"/>
        <w:tabs>
          <w:tab w:val="left" w:pos="1531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представитель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индивидуального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предпринимателя.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Возможность</w:t>
      </w:r>
      <w:r w:rsidR="00003BEF" w:rsidRPr="00003BE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оставления</w:t>
      </w:r>
      <w:r w:rsidR="00003BEF" w:rsidRPr="00003BE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(запроса)</w:t>
      </w:r>
      <w:r w:rsidR="00003BEF" w:rsidRPr="00003BE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без рассмотрения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 предусмотрена.</w:t>
      </w:r>
    </w:p>
    <w:p w:rsidR="00003BEF" w:rsidRP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Описание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административных</w:t>
      </w:r>
      <w:r w:rsidR="00003BEF" w:rsidRPr="00003BE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процедур</w:t>
      </w:r>
      <w:r w:rsidR="00003BEF" w:rsidRPr="00003BE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административных</w:t>
      </w:r>
      <w:r w:rsidR="00003BEF" w:rsidRPr="00003BE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действий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приведено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приложении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№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6 к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настоящему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регламенту.</w:t>
      </w:r>
    </w:p>
    <w:p w:rsidR="00003BEF" w:rsidRPr="00003BEF" w:rsidRDefault="00003BEF" w:rsidP="0027349F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41"/>
          <w:szCs w:val="28"/>
        </w:rPr>
      </w:pP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ind w:right="2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003BEF" w:rsidRDefault="0027349F" w:rsidP="0027349F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анкетирования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(профилирования)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устанавливаются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признаки заявителя. Вопросы, направленные на определение признаков заявителя,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приведены 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приложении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№ 7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настоящему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регламенту.</w:t>
      </w: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before="89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bookmarkStart w:id="8" w:name="10"/>
      <w:bookmarkEnd w:id="8"/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По результатам получения ответов от заявителя на вопросы анкетирования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определяется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полный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перечень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комбинаций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значений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признаков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настоящим Типовым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административным регламентом.</w:t>
      </w: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Описания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вариантов,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приведенные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разделе,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размещаются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власти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общедоступном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ознакомления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месте.</w:t>
      </w:r>
    </w:p>
    <w:p w:rsidR="00003BEF" w:rsidRPr="00003BEF" w:rsidRDefault="00003BEF" w:rsidP="0027349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4D5FEE">
      <w:pPr>
        <w:widowControl w:val="0"/>
        <w:autoSpaceDE w:val="0"/>
        <w:autoSpaceDN w:val="0"/>
        <w:spacing w:after="0" w:line="240" w:lineRule="auto"/>
        <w:ind w:right="2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003BEF" w:rsidP="0027349F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Максимальный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</w:t>
      </w:r>
      <w:r w:rsidR="00003BEF" w:rsidRPr="00003BE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варианта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5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рабочих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дней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 дня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регистрации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(запроса)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заявителя.</w:t>
      </w:r>
    </w:p>
    <w:p w:rsidR="004D5FEE" w:rsidRDefault="004D5FEE" w:rsidP="004D5FEE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результате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варианта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заявителю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предоставляются:</w:t>
      </w:r>
    </w:p>
    <w:p w:rsidR="00003BEF" w:rsidRPr="004D5FEE" w:rsidRDefault="004D5FEE" w:rsidP="004D5FEE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8"/>
          <w:sz w:val="28"/>
        </w:rPr>
        <w:t xml:space="preserve">               </w:t>
      </w:r>
      <w:r w:rsidR="00003BEF" w:rsidRPr="00003BEF">
        <w:rPr>
          <w:rFonts w:ascii="Times New Roman" w:eastAsia="Times New Roman" w:hAnsi="Times New Roman" w:cs="Times New Roman"/>
          <w:sz w:val="28"/>
        </w:rPr>
        <w:t>а)</w:t>
      </w:r>
      <w:r w:rsidR="00003BEF" w:rsidRPr="00003BE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решение</w:t>
      </w:r>
      <w:r w:rsidR="00003BEF" w:rsidRPr="00003BE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выписки</w:t>
      </w:r>
      <w:r w:rsidR="00003BEF" w:rsidRPr="00003BE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приложением</w:t>
      </w:r>
      <w:r w:rsidR="00003BEF" w:rsidRPr="00003BE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самой</w:t>
      </w:r>
      <w:r w:rsidR="00003BEF" w:rsidRPr="00003BE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выписки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из реестра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имущества (электронный 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документ, распечатанный на бумажном носителе, заверенный подписью и печатью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 бумажном носителе);</w:t>
      </w:r>
    </w:p>
    <w:p w:rsidR="00003BEF" w:rsidRPr="00003BEF" w:rsidRDefault="004D5FEE" w:rsidP="0027349F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 уведомление об отсутствии в реестре (муниципального)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запрашиваемых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(электронный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квалифицированной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подписью,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распечатанный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 бумажном носителе);</w:t>
      </w:r>
    </w:p>
    <w:p w:rsidR="00003BEF" w:rsidRPr="00003BEF" w:rsidRDefault="004D5FEE" w:rsidP="0027349F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в) решение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(электронный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подписью, электронный документ, распечатанный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(опционально),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 бумажном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носителе).</w:t>
      </w:r>
    </w:p>
    <w:p w:rsidR="00003BEF" w:rsidRDefault="00003BEF" w:rsidP="0027349F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реестровой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4D5FEE" w:rsidRPr="00003BEF" w:rsidRDefault="004D5FEE" w:rsidP="0027349F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Уполномоченный орган отказывает заявителю в предоставлении 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наличии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оснований,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указанных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пунктах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21,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22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регламента.</w:t>
      </w: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процедуры,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осуществляемые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Услуги:</w:t>
      </w:r>
    </w:p>
    <w:p w:rsidR="00003BEF" w:rsidRPr="00003BEF" w:rsidRDefault="004D5FEE" w:rsidP="004D5FE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03BEF" w:rsidRPr="00003BE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003BEF" w:rsidRPr="00003BEF" w:rsidRDefault="004D5FEE" w:rsidP="004D5FEE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запросов;</w:t>
      </w:r>
    </w:p>
    <w:p w:rsidR="00003BEF" w:rsidRPr="00003BEF" w:rsidRDefault="004D5FEE" w:rsidP="004D5FEE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отказе 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государственной услуги;</w:t>
      </w:r>
    </w:p>
    <w:p w:rsidR="00003BEF" w:rsidRPr="00003BEF" w:rsidRDefault="004D5FEE" w:rsidP="004D5FEE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03BEF" w:rsidRPr="00003BEF" w:rsidRDefault="00003BEF" w:rsidP="004D5FEE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before="89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bookmarkStart w:id="9" w:name="11"/>
      <w:bookmarkEnd w:id="9"/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Сценарием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административная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процедура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приостановления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предусмотрена.</w:t>
      </w:r>
    </w:p>
    <w:p w:rsidR="00003BEF" w:rsidRPr="00003BEF" w:rsidRDefault="00003BEF" w:rsidP="004D5F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4D5F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информации,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</w:t>
      </w:r>
      <w:r>
        <w:rPr>
          <w:rFonts w:ascii="Times New Roman" w:eastAsia="Times New Roman" w:hAnsi="Times New Roman" w:cs="Times New Roman"/>
          <w:sz w:val="28"/>
        </w:rPr>
        <w:t xml:space="preserve">вление заявителем документов и заявления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(запроса)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формой,</w:t>
      </w:r>
      <w:r w:rsidR="00003BEF" w:rsidRPr="00003BE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предусмотренной</w:t>
      </w:r>
      <w:r w:rsidR="00003BEF" w:rsidRPr="00003BE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приложении</w:t>
      </w:r>
    </w:p>
    <w:p w:rsidR="00003BEF" w:rsidRPr="00003BEF" w:rsidRDefault="00003BEF" w:rsidP="004D5FEE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4   к   настоящему   Типовому</w:t>
      </w:r>
      <w:r w:rsidRPr="00003BE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03BE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003BE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отправления.</w:t>
      </w:r>
    </w:p>
    <w:p w:rsidR="00003BEF" w:rsidRPr="00003BEF" w:rsidRDefault="004D5FEE" w:rsidP="004D5F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Исчерпывающий перечень документов, необходимых в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законодательными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нормативными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правовыми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актами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которые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должен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самостоятельно,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содержится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пункте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14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Исчерпывающий перечень документов и сведений, получаемых в рамках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межведомственного информационного взаимодействия, которые заявитель вправе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представить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собственной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инициативе,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содержится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пункте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15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регламента.</w:t>
      </w:r>
    </w:p>
    <w:p w:rsidR="00003BEF" w:rsidRPr="00003BEF" w:rsidRDefault="00F23A35" w:rsidP="004D5FE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автоматически.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Способами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установления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личности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(идентификации)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взаимодействии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заявителями</w:t>
      </w:r>
      <w:r w:rsidR="00003BEF" w:rsidRPr="00003BE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являются:</w:t>
      </w:r>
    </w:p>
    <w:p w:rsidR="00003BEF" w:rsidRPr="00003BEF" w:rsidRDefault="00F23A35" w:rsidP="004D5FE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03BEF" w:rsidRPr="00003BE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личность;</w:t>
      </w:r>
    </w:p>
    <w:p w:rsidR="00003BEF" w:rsidRPr="00003BEF" w:rsidRDefault="00F23A35" w:rsidP="004D5FEE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 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используемых   для   предоставления   государственных   и   муниципальных   услуг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электронной форме;</w:t>
      </w:r>
    </w:p>
    <w:p w:rsidR="00003BEF" w:rsidRPr="00003BEF" w:rsidRDefault="00F23A35" w:rsidP="004D5F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в) 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Запрос и документы, необходимые для предоставления варианта 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могут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быть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представлены представителем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отказывает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приеме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Услуги, при наличии </w:t>
      </w:r>
      <w:r w:rsidR="00003BEF" w:rsidRPr="00003BEF">
        <w:rPr>
          <w:rFonts w:ascii="Times New Roman" w:eastAsia="Times New Roman" w:hAnsi="Times New Roman" w:cs="Times New Roman"/>
          <w:sz w:val="28"/>
        </w:rPr>
        <w:t>оснований,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указанных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пункте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17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предусматривает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возможности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приема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запроса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варианта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 по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выбору</w:t>
      </w:r>
      <w:r w:rsidR="00003BEF" w:rsidRPr="00003BE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заявителя,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независимо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его места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нахождения,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 направления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почтового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отправления.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Административная процедура «рассмотрение принятых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направление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межведомственных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запросов»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органе.</w:t>
      </w:r>
    </w:p>
    <w:p w:rsidR="00003BEF" w:rsidRPr="00003BEF" w:rsidRDefault="00F23A35" w:rsidP="004D5FEE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Автоматическое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информирование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003BEF" w:rsidRPr="00003B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канала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онлайн-режиме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личного кабинета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003BEF" w:rsidRPr="00F23A35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 регистрации запроса и документов, необходимых для предоставления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составляет</w:t>
      </w:r>
      <w:r w:rsidR="00003BEF" w:rsidRPr="00003BE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Уполномоченном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органе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</w:t>
      </w:r>
      <w:r w:rsidR="00003BEF" w:rsidRPr="00003BE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рабочий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день</w:t>
      </w:r>
      <w:r w:rsidR="00003BEF" w:rsidRPr="00003BE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</w:t>
      </w:r>
      <w:r w:rsidR="00003BEF" w:rsidRPr="00003BE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дня</w:t>
      </w:r>
      <w:r w:rsidR="00003BEF" w:rsidRPr="00003BE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подачи</w:t>
      </w:r>
      <w:bookmarkStart w:id="10" w:name="12"/>
      <w:bookmarkEnd w:id="10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(запроса)</w:t>
      </w:r>
      <w:r w:rsidR="00003BEF" w:rsidRPr="00003BE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003BEF" w:rsidRPr="00003BE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03BEF" w:rsidRPr="00003BE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органе.</w:t>
      </w:r>
    </w:p>
    <w:p w:rsidR="00003BEF" w:rsidRPr="00003BEF" w:rsidRDefault="00003BEF" w:rsidP="0027349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F23A35">
      <w:pPr>
        <w:widowControl w:val="0"/>
        <w:autoSpaceDE w:val="0"/>
        <w:autoSpaceDN w:val="0"/>
        <w:spacing w:after="0" w:line="240" w:lineRule="auto"/>
        <w:ind w:right="2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Решение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принимается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Уполномоченным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органом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либо в случае направления заявления посредством ЕПГУ – в автоматизированном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режиме – системой, при одновременном положительном исполнении условий всех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критериев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для конкретного заявителя</w:t>
      </w:r>
      <w:r w:rsidR="00003BEF" w:rsidRPr="00003BE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(представителя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заявителя):</w:t>
      </w:r>
    </w:p>
    <w:p w:rsidR="00003BEF" w:rsidRPr="00003BEF" w:rsidRDefault="00F23A35" w:rsidP="0027349F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полученным посредством межведомственного взаимодействия из 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реестра юридических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лиц;</w:t>
      </w:r>
    </w:p>
    <w:p w:rsidR="00003BEF" w:rsidRPr="00003BEF" w:rsidRDefault="00F23A35" w:rsidP="0027349F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б) сведения о заявителе, содержащиеся в заявлении, соответствуют данным,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полученным посредством межведомственного взаимодействия из Единого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предпринимателей;</w:t>
      </w:r>
    </w:p>
    <w:p w:rsidR="00003BEF" w:rsidRPr="00003BEF" w:rsidRDefault="00F23A35" w:rsidP="0027349F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сведения о документе, удостоверяющем личность,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данным,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003BEF" w:rsidRPr="00003BEF" w:rsidRDefault="00F23A35" w:rsidP="0027349F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г) факт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подтвержден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платы за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предоставление выписки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требуется.</w:t>
      </w:r>
    </w:p>
    <w:p w:rsidR="00003BEF" w:rsidRPr="00003BEF" w:rsidRDefault="00F23A35" w:rsidP="0027349F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указанных выше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критериев.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Принятие</w:t>
      </w:r>
      <w:r w:rsidR="00003BEF" w:rsidRPr="00003BE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Услуги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 превышающий 3 рабочих дней со дня получения Уполномоченным органом всех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сведений, необходимых для подтверждения критериев, необходимых для принятия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такого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решения.</w:t>
      </w:r>
    </w:p>
    <w:p w:rsidR="00003BEF" w:rsidRPr="00003BEF" w:rsidRDefault="00003BEF" w:rsidP="00F23A35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F23A35">
      <w:pPr>
        <w:widowControl w:val="0"/>
        <w:autoSpaceDE w:val="0"/>
        <w:autoSpaceDN w:val="0"/>
        <w:spacing w:after="0" w:line="240" w:lineRule="auto"/>
        <w:ind w:right="2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before="237"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03BEF" w:rsidRPr="00003BEF">
        <w:rPr>
          <w:rFonts w:ascii="Times New Roman" w:eastAsia="Times New Roman" w:hAnsi="Times New Roman" w:cs="Times New Roman"/>
          <w:sz w:val="28"/>
        </w:rPr>
        <w:t>Результат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формируется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автоматически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виде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электронного документа, подписанного усиленной квалифицированной электронной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lastRenderedPageBreak/>
        <w:t>подписью уполномоченного должностного лица, и может быть получен по выбору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 независимо от его места нахождения по электронной почте заявителя,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портала,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МФЦ,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почтового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отправления.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Предоставление результата Услуги осуществляется в </w:t>
      </w:r>
      <w:r w:rsidR="00003BEF" w:rsidRPr="00003BEF">
        <w:rPr>
          <w:rFonts w:ascii="Times New Roman" w:eastAsia="Times New Roman" w:hAnsi="Times New Roman" w:cs="Times New Roman"/>
          <w:sz w:val="28"/>
        </w:rPr>
        <w:t>срок,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</w:t>
      </w:r>
      <w:r w:rsidR="00003BEF" w:rsidRPr="00003BE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превышающий</w:t>
      </w:r>
      <w:r w:rsidR="00003BEF" w:rsidRPr="00003BEF">
        <w:rPr>
          <w:rFonts w:ascii="Times New Roman" w:eastAsia="Times New Roman" w:hAnsi="Times New Roman" w:cs="Times New Roman"/>
          <w:spacing w:val="12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1</w:t>
      </w:r>
      <w:r w:rsidR="00003BEF" w:rsidRPr="00003BEF">
        <w:rPr>
          <w:rFonts w:ascii="Times New Roman" w:eastAsia="Times New Roman" w:hAnsi="Times New Roman" w:cs="Times New Roman"/>
          <w:spacing w:val="12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рабочего</w:t>
      </w:r>
      <w:r w:rsidR="00003BEF" w:rsidRPr="00003B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дня,</w:t>
      </w:r>
      <w:r w:rsidR="00003BEF" w:rsidRPr="00003BEF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исчисляется</w:t>
      </w:r>
      <w:r w:rsidR="00003BEF" w:rsidRPr="00003B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</w:t>
      </w:r>
      <w:r w:rsidR="00003BEF" w:rsidRPr="00003BEF">
        <w:rPr>
          <w:rFonts w:ascii="Times New Roman" w:eastAsia="Times New Roman" w:hAnsi="Times New Roman" w:cs="Times New Roman"/>
          <w:spacing w:val="12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дня</w:t>
      </w:r>
      <w:r w:rsidR="00003BEF" w:rsidRPr="00003BEF">
        <w:rPr>
          <w:rFonts w:ascii="Times New Roman" w:eastAsia="Times New Roman" w:hAnsi="Times New Roman" w:cs="Times New Roman"/>
          <w:spacing w:val="12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принятия</w:t>
      </w:r>
      <w:r w:rsidR="00003BEF" w:rsidRPr="00003B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 предоставлении</w:t>
      </w:r>
      <w:r w:rsidR="00003BEF" w:rsidRPr="00003BE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Услуги.</w:t>
      </w:r>
    </w:p>
    <w:p w:rsidR="00003BEF" w:rsidRDefault="00003BEF" w:rsidP="00273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3BEF" w:rsidRPr="00003BEF" w:rsidRDefault="00F23A35" w:rsidP="00F23A35">
      <w:pPr>
        <w:widowControl w:val="0"/>
        <w:tabs>
          <w:tab w:val="left" w:pos="595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13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F23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003BEF"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003BEF"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="00003BEF"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Типового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003BEF" w:rsidRPr="00003BEF" w:rsidRDefault="00003BEF" w:rsidP="0027349F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41"/>
          <w:szCs w:val="28"/>
        </w:rPr>
      </w:pPr>
    </w:p>
    <w:p w:rsidR="00003BEF" w:rsidRPr="00003BEF" w:rsidRDefault="00003BEF" w:rsidP="00F23A35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Порядок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осуществления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текущего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контроля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за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соблюдением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исполнением</w:t>
      </w:r>
      <w:r w:rsidRPr="00003BEF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ответственными должностными лицами положений регламента и иных</w:t>
      </w:r>
      <w:r w:rsidRPr="00003BE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нормативных правовых актов, устанавливающих требования к</w:t>
      </w:r>
      <w:r w:rsidRPr="00003BE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предоставлению</w:t>
      </w:r>
      <w:r w:rsidRPr="00003BE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Услуги,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003BE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F23A35" w:rsidRPr="00F23A35" w:rsidRDefault="00F23A35" w:rsidP="00F23A35">
      <w:pPr>
        <w:widowControl w:val="0"/>
        <w:tabs>
          <w:tab w:val="left" w:pos="1245"/>
        </w:tabs>
        <w:autoSpaceDE w:val="0"/>
        <w:autoSpaceDN w:val="0"/>
        <w:spacing w:before="235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 w:rsidRPr="00F23A35"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Текущий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контроль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соблюдением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исполнением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ответственными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должностными лицами Уполномоченного органа настоящего Административного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нормативных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правовых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актов,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устанавливающих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требования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принятия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руководителем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(заместителем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руководителя)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Уполномоченного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органа.</w:t>
      </w:r>
    </w:p>
    <w:p w:rsidR="00003BEF" w:rsidRPr="00003BEF" w:rsidRDefault="00F23A35" w:rsidP="00F23A35">
      <w:pPr>
        <w:widowControl w:val="0"/>
        <w:tabs>
          <w:tab w:val="left" w:pos="1245"/>
        </w:tabs>
        <w:autoSpaceDE w:val="0"/>
        <w:autoSpaceDN w:val="0"/>
        <w:spacing w:before="235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 w:rsidRPr="00F23A35"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Текущий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контроль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осуществляется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посредством   проведения   плановых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внеплановых</w:t>
      </w:r>
      <w:r w:rsidR="00003BEF" w:rsidRPr="00F23A3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проверок.</w:t>
      </w:r>
    </w:p>
    <w:p w:rsidR="00003BEF" w:rsidRPr="00003BEF" w:rsidRDefault="00003BEF" w:rsidP="00F23A3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AA74F3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периодичность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плановых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 и качества предоставления Услуги, в том числе порядок и формы</w:t>
      </w:r>
      <w:r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полнотой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236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Услуги осуществляется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проведения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проверок,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устранения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выявленных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нарушений,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рассмотрения, принятия решений и подготовки ответов на обращения заявителей,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содержащие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жалобы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действия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(бездействия)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должностных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Уполномоченного органа.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Услуги осуществляется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форме плановых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внеплановых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проверок.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Плановые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проверки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проводятся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основе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ежегодно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утверждаемого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плана,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внеплановые</w:t>
      </w:r>
      <w:r w:rsidR="00003BEF" w:rsidRPr="00003BE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–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основании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жалоб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заявителей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решения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действия</w:t>
      </w:r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(бездействие)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должностных</w:t>
      </w:r>
      <w:r w:rsidR="00003BEF" w:rsidRPr="00003BEF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</w:t>
      </w:r>
      <w:r w:rsidR="00003BEF" w:rsidRPr="00003BE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Уполномоченного</w:t>
      </w:r>
      <w:r w:rsidR="00003BEF" w:rsidRPr="00003BEF">
        <w:rPr>
          <w:rFonts w:ascii="Times New Roman" w:eastAsia="Times New Roman" w:hAnsi="Times New Roman" w:cs="Times New Roman"/>
          <w:spacing w:val="13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органа</w:t>
      </w:r>
      <w:r w:rsidR="00003BEF" w:rsidRPr="00003BEF"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13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решению</w:t>
      </w:r>
      <w:r w:rsidR="00003BEF" w:rsidRPr="00003BEF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лиц,</w:t>
      </w:r>
      <w:r w:rsidR="00003BEF" w:rsidRPr="00003BEF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ответственных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проведение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проверок.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Внеплановая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проверка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полноты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качества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проводится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конкретному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обращению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(жалобе)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заявителя.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Проверки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проводятся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уполномоченными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лицами Уполномоченного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органа.</w:t>
      </w:r>
    </w:p>
    <w:p w:rsidR="00003BEF" w:rsidRPr="00003BEF" w:rsidRDefault="00003BEF" w:rsidP="00F23A3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944EE">
      <w:pPr>
        <w:widowControl w:val="0"/>
        <w:autoSpaceDE w:val="0"/>
        <w:autoSpaceDN w:val="0"/>
        <w:spacing w:after="0" w:line="240" w:lineRule="auto"/>
        <w:ind w:right="10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</w:t>
      </w:r>
      <w:r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государственную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(муниципальную)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</w:p>
    <w:p w:rsidR="00003BEF" w:rsidRPr="00003BEF" w:rsidRDefault="00003BEF" w:rsidP="000944EE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(бездействие),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принимаемые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(осуществляемые)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ими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в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ходе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Нарушившие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требования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настоящего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должностные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лица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несут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ответственность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Российской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Федерации.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89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bookmarkStart w:id="12" w:name="14"/>
      <w:bookmarkEnd w:id="12"/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03BEF" w:rsidRPr="00003BEF">
        <w:rPr>
          <w:rFonts w:ascii="Times New Roman" w:eastAsia="Times New Roman" w:hAnsi="Times New Roman" w:cs="Times New Roman"/>
          <w:sz w:val="28"/>
        </w:rPr>
        <w:t>Персональная ответственность должностных лиц Уполномоченного органа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закрепляется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должностных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регламентах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соответствии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требованиями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законодательства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003BEF" w:rsidRPr="00003BEF" w:rsidRDefault="00003BEF" w:rsidP="00F23A3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944EE">
      <w:pPr>
        <w:widowControl w:val="0"/>
        <w:autoSpaceDE w:val="0"/>
        <w:autoSpaceDN w:val="0"/>
        <w:spacing w:after="0" w:line="240" w:lineRule="auto"/>
        <w:ind w:right="3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003B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003BEF" w:rsidRPr="00003BEF" w:rsidRDefault="00003BEF" w:rsidP="000944EE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со стороны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граждан,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их объединений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235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Контроль</w:t>
      </w:r>
      <w:r w:rsidR="00003BEF" w:rsidRPr="00003BE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003BEF" w:rsidRPr="00003BE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предоставлением</w:t>
      </w:r>
      <w:r w:rsidR="00003BEF" w:rsidRPr="00003BE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том</w:t>
      </w:r>
      <w:r w:rsidR="00003BEF" w:rsidRPr="00003BE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числе</w:t>
      </w:r>
      <w:r w:rsidR="00003BEF" w:rsidRPr="00003BE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со</w:t>
      </w:r>
      <w:r w:rsidR="00003BEF" w:rsidRPr="00003BE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стороны</w:t>
      </w:r>
      <w:r w:rsidR="00003BEF" w:rsidRPr="00003BE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граждан,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их объединений и организаций, осуществляется посредством получения ими полной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актуальной</w:t>
      </w:r>
      <w:r w:rsidR="00003BEF" w:rsidRPr="00003BEF"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достоверной информации о порядке предоставления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 возможности досудебного рассмотрения обращений (жалоб) в процессе получения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03BEF" w:rsidRPr="00003BEF">
        <w:rPr>
          <w:rFonts w:ascii="Times New Roman" w:eastAsia="Times New Roman" w:hAnsi="Times New Roman" w:cs="Times New Roman"/>
          <w:sz w:val="28"/>
        </w:rPr>
        <w:t>Оценки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качества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оказания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передаются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автоматизированную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информационную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систему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«Информационно-аналитическая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система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мониторинга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качества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государственных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услуг».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1"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Лица,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которые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>осуществляют</w:t>
      </w:r>
      <w:r w:rsidR="00003BEF" w:rsidRPr="00003BE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</w:rPr>
        <w:t>контроль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003BEF" w:rsidRPr="00003BE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предоставлением</w:t>
      </w:r>
      <w:r w:rsidR="00003BEF" w:rsidRPr="00003BEF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Услуги,</w:t>
      </w:r>
      <w:r w:rsidR="00003BEF" w:rsidRPr="00003BE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должны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принимать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меры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предотвращению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конфликта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интересов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Услуги.</w:t>
      </w:r>
    </w:p>
    <w:p w:rsidR="00003BEF" w:rsidRPr="00003BEF" w:rsidRDefault="00003BEF" w:rsidP="00F23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944EE" w:rsidP="000944EE">
      <w:pPr>
        <w:widowControl w:val="0"/>
        <w:tabs>
          <w:tab w:val="left" w:pos="890"/>
        </w:tabs>
        <w:autoSpaceDE w:val="0"/>
        <w:autoSpaceDN w:val="0"/>
        <w:spacing w:after="0" w:line="240" w:lineRule="auto"/>
        <w:ind w:right="4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9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003BEF"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органа, предоставляющего Услугу, многофункционального</w:t>
      </w:r>
      <w:r w:rsidR="00003BEF" w:rsidRPr="00003BE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центра,</w:t>
      </w:r>
      <w:r w:rsidR="00003BEF"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указанных</w:t>
      </w:r>
      <w:r w:rsidR="00003BEF"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003BEF"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003BEF"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003BEF"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003BEF"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</w:t>
      </w:r>
      <w:r w:rsidR="00003BEF"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</w:t>
      </w:r>
    </w:p>
    <w:p w:rsidR="00003BEF" w:rsidRPr="00003BEF" w:rsidRDefault="00003BEF" w:rsidP="000944EE">
      <w:pPr>
        <w:widowControl w:val="0"/>
        <w:autoSpaceDE w:val="0"/>
        <w:autoSpaceDN w:val="0"/>
        <w:spacing w:before="1"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«Об организации предоставления государственных и муниципальных услуг»,</w:t>
      </w:r>
      <w:r w:rsidRPr="00003BE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а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также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их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должностных</w:t>
      </w:r>
      <w:r w:rsidRPr="00003BE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лиц,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 w:rsidRPr="00003BE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или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003BE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служащих,</w:t>
      </w:r>
    </w:p>
    <w:p w:rsidR="00003BEF" w:rsidRPr="00003BEF" w:rsidRDefault="00003BEF" w:rsidP="000944EE">
      <w:pPr>
        <w:widowControl w:val="0"/>
        <w:autoSpaceDE w:val="0"/>
        <w:autoSpaceDN w:val="0"/>
        <w:spacing w:after="0" w:line="321" w:lineRule="exact"/>
        <w:ind w:right="2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003BEF" w:rsidRPr="00003BEF" w:rsidRDefault="000944EE" w:rsidP="000944EE">
      <w:pPr>
        <w:widowControl w:val="0"/>
        <w:tabs>
          <w:tab w:val="left" w:pos="1245"/>
        </w:tabs>
        <w:autoSpaceDE w:val="0"/>
        <w:autoSpaceDN w:val="0"/>
        <w:spacing w:before="234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 w:rsidRPr="000944EE">
        <w:rPr>
          <w:rFonts w:ascii="Times New Roman" w:eastAsia="Times New Roman" w:hAnsi="Times New Roman" w:cs="Times New Roman"/>
          <w:sz w:val="28"/>
        </w:rPr>
        <w:t xml:space="preserve">    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Информирование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заявителей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порядке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подачи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рассмотрения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жалобы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C874D5">
        <w:rPr>
          <w:rFonts w:ascii="Times New Roman" w:eastAsia="Times New Roman" w:hAnsi="Times New Roman" w:cs="Times New Roman"/>
          <w:sz w:val="28"/>
        </w:rPr>
        <w:t xml:space="preserve">осуществляется посредством 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размещения </w:t>
      </w:r>
      <w:r w:rsidR="00C874D5">
        <w:rPr>
          <w:rFonts w:ascii="Times New Roman" w:eastAsia="Times New Roman" w:hAnsi="Times New Roman" w:cs="Times New Roman"/>
          <w:sz w:val="28"/>
        </w:rPr>
        <w:t xml:space="preserve">информации </w:t>
      </w:r>
      <w:r w:rsidR="00003BEF" w:rsidRPr="00003BEF">
        <w:rPr>
          <w:rFonts w:ascii="Times New Roman" w:eastAsia="Times New Roman" w:hAnsi="Times New Roman" w:cs="Times New Roman"/>
          <w:sz w:val="28"/>
        </w:rPr>
        <w:t xml:space="preserve">на </w:t>
      </w:r>
      <w:r w:rsidR="00C874D5">
        <w:rPr>
          <w:rFonts w:ascii="Times New Roman" w:eastAsia="Times New Roman" w:hAnsi="Times New Roman" w:cs="Times New Roman"/>
          <w:sz w:val="28"/>
        </w:rPr>
        <w:t xml:space="preserve">Едином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портале,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C874D5" w:rsidRPr="00C874D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официальном сайте Уполномоченного органа в</w:t>
      </w:r>
      <w:r w:rsidR="00C874D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сети «Интернет»,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информационных стендах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местах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предоставления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Услуги.</w:t>
      </w:r>
    </w:p>
    <w:p w:rsidR="00003BEF" w:rsidRPr="00C874D5" w:rsidRDefault="00C874D5" w:rsidP="00C874D5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 w:rsidRPr="00C874D5">
        <w:rPr>
          <w:rFonts w:ascii="Times New Roman" w:eastAsia="Times New Roman" w:hAnsi="Times New Roman" w:cs="Times New Roman"/>
          <w:sz w:val="28"/>
        </w:rPr>
        <w:t xml:space="preserve">      </w:t>
      </w:r>
      <w:r w:rsidR="00003BEF" w:rsidRPr="00003BEF">
        <w:rPr>
          <w:rFonts w:ascii="Times New Roman" w:eastAsia="Times New Roman" w:hAnsi="Times New Roman" w:cs="Times New Roman"/>
          <w:sz w:val="28"/>
        </w:rPr>
        <w:t>Жалобы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форме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электронных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документов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направляются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посредством</w:t>
      </w:r>
      <w:r w:rsidR="00003BEF" w:rsidRPr="00003BE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Единого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портала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официального</w:t>
      </w:r>
      <w:r w:rsidR="00003BEF" w:rsidRPr="00003BE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сайта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Уполномоченного</w:t>
      </w:r>
      <w:r w:rsidR="00003BEF" w:rsidRPr="00003BE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органа</w:t>
      </w:r>
      <w:r w:rsidR="00003BEF" w:rsidRPr="00003BE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сети</w:t>
      </w:r>
      <w:r w:rsidRPr="00C874D5">
        <w:rPr>
          <w:rFonts w:ascii="Times New Roman" w:eastAsia="Times New Roman" w:hAnsi="Times New Roman" w:cs="Times New Roman"/>
          <w:sz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003BEF" w:rsidRPr="00003BEF" w:rsidRDefault="00C874D5" w:rsidP="00F23A35">
      <w:pPr>
        <w:widowControl w:val="0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autoSpaceDE w:val="0"/>
        <w:autoSpaceDN w:val="0"/>
        <w:spacing w:after="0" w:line="242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документов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87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="00003BEF"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отправлением</w:t>
      </w:r>
      <w:r w:rsidR="00003BEF" w:rsidRPr="00003B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003BEF"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EF" w:rsidRPr="00003B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003BEF" w:rsidRPr="00003BEF" w:rsidRDefault="00003BEF" w:rsidP="0027349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5"/>
      <w:bookmarkEnd w:id="13"/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D5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3AF" w:rsidRPr="006A7199" w:rsidRDefault="00D543AF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4D5" w:rsidRPr="006A7199" w:rsidRDefault="00C874D5" w:rsidP="0027349F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C874D5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03BEF" w:rsidRPr="00003BEF" w:rsidRDefault="00003BEF" w:rsidP="00C874D5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273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(муниципального)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03AC3" w:rsidRPr="00003BEF" w:rsidRDefault="00A03AC3" w:rsidP="00A03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Комитет по управлению муниципальным  имуществом Администрации муниципального района Безенчукский Самарской области</w:t>
      </w:r>
    </w:p>
    <w:p w:rsidR="00003BEF" w:rsidRPr="00003BEF" w:rsidRDefault="00D56E1D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3EB138D" wp14:editId="0C59CECF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5080" t="11430" r="7620" b="6350"/>
                <wp:wrapTopAndBottom/>
                <wp:docPr id="4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91.15pt;margin-top:8.55pt;width:440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qBw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003BEF" w:rsidRPr="00003BEF" w:rsidRDefault="00003BEF" w:rsidP="00003B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03BEF" w:rsidRPr="00003BEF" w:rsidRDefault="00003BEF" w:rsidP="00003BEF">
      <w:pPr>
        <w:widowControl w:val="0"/>
        <w:tabs>
          <w:tab w:val="left" w:pos="92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tabs>
          <w:tab w:val="left" w:pos="92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03BEF" w:rsidRPr="00003BEF" w:rsidRDefault="00003BEF" w:rsidP="00003BEF">
      <w:pPr>
        <w:widowControl w:val="0"/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03BEF" w:rsidRPr="00003BEF" w:rsidRDefault="00D543AF" w:rsidP="00003BEF">
      <w:pPr>
        <w:widowControl w:val="0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tabs>
          <w:tab w:val="left" w:pos="3063"/>
        </w:tabs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(Заявитель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BE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3BE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03BE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tabs>
          <w:tab w:val="left" w:pos="995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03BEF" w:rsidRPr="00003BEF">
          <w:headerReference w:type="default" r:id="rId11"/>
          <w:pgSz w:w="11900" w:h="16840"/>
          <w:pgMar w:top="940" w:right="400" w:bottom="280" w:left="1020" w:header="721" w:footer="0" w:gutter="0"/>
          <w:cols w:space="720"/>
        </w:sectPr>
      </w:pPr>
    </w:p>
    <w:p w:rsidR="00003BEF" w:rsidRPr="00003BEF" w:rsidRDefault="00D543AF" w:rsidP="00003BEF">
      <w:pPr>
        <w:widowControl w:val="0"/>
        <w:autoSpaceDE w:val="0"/>
        <w:autoSpaceDN w:val="0"/>
        <w:spacing w:before="89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Комитета по управлению муниципальным имуществом Администрации муниципального района Безенчукского района Самарской области</w:t>
      </w:r>
    </w:p>
    <w:p w:rsidR="00003BEF" w:rsidRPr="00003BEF" w:rsidRDefault="00003BEF" w:rsidP="00003B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03BEF" w:rsidRPr="00003BEF" w:rsidRDefault="00D56E1D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5715" t="0" r="2540" b="1270"/>
                <wp:wrapNone/>
                <wp:docPr id="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3AF" w:rsidRDefault="00D543AF" w:rsidP="00003BE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D543AF" w:rsidRDefault="00D543AF" w:rsidP="00003BEF">
                              <w:pPr>
                                <w:ind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41.2pt;margin-top:-8.05pt;width:202.6pt;height:89.2pt;z-index:251685888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">
                <v:shape id="Freeform 52" o:spid="_x0000_s1027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BK8UA&#10;AADbAAAADwAAAGRycy9kb3ducmV2LnhtbESP3WrCQBSE74W+w3IKvRHdVcSW1I2khYJQFJoUpHeH&#10;7MkPzZ4N2a3Gt+8KgpfDzHzDbLaj7cSJBt861rCYKxDEpTMt1xq+i4/ZCwgfkA12jknDhTxs04fJ&#10;BhPjzvxFpzzUIkLYJ6ihCaFPpPRlQxb93PXE0avcYDFEOdTSDHiOcNvJpVJrabHluNBgT+8Nlb/5&#10;n9VQldPssDKFDT/PMtt/5mr5dlRaPz2O2SuIQGO4h2/tndGwWsD1S/w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8Er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27349F" w:rsidRDefault="0027349F" w:rsidP="00003BE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27349F" w:rsidRDefault="0027349F" w:rsidP="00003BEF">
                        <w:pPr>
                          <w:ind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3BEF" w:rsidRPr="00003BEF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89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6"/>
      <w:bookmarkEnd w:id="14"/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930559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D543A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реестре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D0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:rsidR="00003BEF" w:rsidRPr="00003BEF" w:rsidRDefault="00003BEF" w:rsidP="00D54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D0AE5" w:rsidP="00D54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Комитет по управлению муниципальным  имуществом Администрации муниципального района Безенчукский Самарской области</w:t>
      </w:r>
    </w:p>
    <w:p w:rsidR="00003BEF" w:rsidRPr="00003BEF" w:rsidRDefault="00D56E1D" w:rsidP="00003B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109855</wp:posOffset>
                </wp:positionV>
                <wp:extent cx="5597525" cy="1270"/>
                <wp:effectExtent l="5080" t="12700" r="7620" b="5080"/>
                <wp:wrapTopAndBottom/>
                <wp:docPr id="3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91.15pt;margin-top:8.65pt;width:440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156" w:lineRule="exact"/>
        <w:ind w:right="215"/>
        <w:jc w:val="center"/>
        <w:rPr>
          <w:rFonts w:ascii="Times New Roman" w:eastAsia="Times New Roman" w:hAnsi="Times New Roman" w:cs="Times New Roman"/>
          <w:sz w:val="16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03BEF" w:rsidRPr="00003BEF" w:rsidRDefault="00003BEF" w:rsidP="00003BEF">
      <w:pPr>
        <w:widowControl w:val="0"/>
        <w:tabs>
          <w:tab w:val="left" w:pos="92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tabs>
          <w:tab w:val="left" w:pos="92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322" w:lineRule="exact"/>
        <w:ind w:right="2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BEF">
        <w:rPr>
          <w:rFonts w:ascii="Times New Roman" w:eastAsia="Times New Roman" w:hAnsi="Times New Roman" w:cs="Times New Roman"/>
          <w:b/>
          <w:sz w:val="28"/>
        </w:rPr>
        <w:t>об</w:t>
      </w:r>
      <w:r w:rsidRPr="00003BEF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отсутствии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информации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в</w:t>
      </w:r>
      <w:r w:rsidRPr="00003BE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реестре</w:t>
      </w:r>
      <w:r w:rsidRPr="00003BE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D543AF"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  <w:r w:rsidRPr="00003BEF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sz w:val="28"/>
        </w:rPr>
        <w:t>имущества</w:t>
      </w: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03BEF" w:rsidRPr="00003BEF" w:rsidRDefault="00003BEF" w:rsidP="00003BEF">
      <w:pPr>
        <w:widowControl w:val="0"/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03BEF" w:rsidRPr="00003BEF" w:rsidRDefault="00D543AF" w:rsidP="00003BEF">
      <w:pPr>
        <w:widowControl w:val="0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tabs>
          <w:tab w:val="left" w:pos="3123"/>
        </w:tabs>
        <w:autoSpaceDE w:val="0"/>
        <w:autoSpaceDN w:val="0"/>
        <w:spacing w:after="0" w:line="240" w:lineRule="auto"/>
        <w:ind w:right="348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(Заявитель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BE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сообщаем</w:t>
      </w:r>
      <w:r w:rsidRPr="00003BE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003BE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003BE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D543AF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D54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запрашиваемых сведений.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tabs>
          <w:tab w:val="left" w:pos="9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03BEF" w:rsidRPr="00003BEF">
          <w:pgSz w:w="11900" w:h="16840"/>
          <w:pgMar w:top="940" w:right="400" w:bottom="280" w:left="1020" w:header="721" w:footer="0" w:gutter="0"/>
          <w:cols w:space="720"/>
        </w:sectPr>
      </w:pPr>
    </w:p>
    <w:p w:rsidR="00A03AC3" w:rsidRPr="00003BEF" w:rsidRDefault="00A03AC3" w:rsidP="00A03AC3">
      <w:pPr>
        <w:widowControl w:val="0"/>
        <w:autoSpaceDE w:val="0"/>
        <w:autoSpaceDN w:val="0"/>
        <w:spacing w:before="89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Комитета по управлению муниципальным имуществом Администрации муниципального района Безенчукского района Самарской области</w:t>
      </w:r>
    </w:p>
    <w:p w:rsidR="00003BEF" w:rsidRPr="00003BEF" w:rsidRDefault="00003BEF" w:rsidP="00003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03BEF" w:rsidRPr="00003BEF" w:rsidRDefault="00D56E1D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5715" t="3175" r="2540" b="6985"/>
                <wp:wrapNone/>
                <wp:docPr id="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3AF" w:rsidRDefault="00D543AF" w:rsidP="00003BE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\</w:t>
                              </w:r>
                            </w:p>
                            <w:p w:rsidR="00D543AF" w:rsidRDefault="00D543AF" w:rsidP="00003BEF">
                              <w:pPr>
                                <w:ind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9" style="position:absolute;margin-left:241.2pt;margin-top:-8.05pt;width:202.6pt;height:89.2pt;z-index:25168691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">
                <v:shape id="Freeform 55" o:spid="_x0000_s1030" style="position:absolute;left:4833;top:-152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PucUA&#10;AADbAAAADwAAAGRycy9kb3ducmV2LnhtbESPQWvCQBSE70L/w/IKvZS6W5UqaTaSFgqCKBgLxdsj&#10;+0xCs29Ddqvx37tCweMwM98w6XKwrThR7xvHGl7HCgRx6UzDlYbv/dfLAoQPyAZbx6ThQh6W2cMo&#10;xcS4M+/oVIRKRAj7BDXUIXSJlL6syaIfu444ekfXWwxR9pU0PZ4j3LZyotSbtNhwXKixo8+ayt/i&#10;z2o4ls/5dmb2NhzmMt+sCzX5+FFaPz0O+TuIQEO4h//bK6NhOof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I+5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1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543AF" w:rsidRDefault="00D543AF" w:rsidP="00003BEF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\</w:t>
                        </w:r>
                      </w:p>
                      <w:p w:rsidR="00D543AF" w:rsidRDefault="00D543AF" w:rsidP="00003BEF">
                        <w:pPr>
                          <w:ind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3BEF" w:rsidRPr="00003BEF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7"/>
      <w:bookmarkEnd w:id="15"/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03BEF" w:rsidRPr="00003BEF" w:rsidRDefault="00003BEF" w:rsidP="00A03AC3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03BEF" w:rsidRPr="00003BEF" w:rsidRDefault="00003BEF" w:rsidP="00A03A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A03AC3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</w:p>
    <w:p w:rsidR="00003BEF" w:rsidRPr="00003BEF" w:rsidRDefault="00003BEF" w:rsidP="00A03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03AC3" w:rsidRPr="00003BEF" w:rsidRDefault="00A03AC3" w:rsidP="00A03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03AC3" w:rsidRPr="00003BEF" w:rsidRDefault="00A03AC3" w:rsidP="00A03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Комитет по управлению муниципальным  имуществом Администрации муниципального района Безенчукский Самарской области</w:t>
      </w:r>
    </w:p>
    <w:p w:rsidR="00003BEF" w:rsidRPr="00003BEF" w:rsidRDefault="00D56E1D" w:rsidP="00A03A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FAA3C66" wp14:editId="60DBE933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6350" r="7620" b="11430"/>
                <wp:wrapTopAndBottom/>
                <wp:docPr id="3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91.15pt;margin-top:8.6pt;width:440.7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03BEF" w:rsidRPr="00003BEF" w:rsidRDefault="00003BEF" w:rsidP="00003BEF">
      <w:pPr>
        <w:widowControl w:val="0"/>
        <w:tabs>
          <w:tab w:val="left" w:pos="9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tabs>
          <w:tab w:val="left" w:pos="92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003BEF" w:rsidRPr="00003BEF" w:rsidRDefault="00003BEF" w:rsidP="00003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03BEF" w:rsidRPr="00003BEF" w:rsidRDefault="00003BEF" w:rsidP="00003BEF">
      <w:pPr>
        <w:widowControl w:val="0"/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03BEF" w:rsidRPr="00003BEF" w:rsidRDefault="00003BEF" w:rsidP="00003BEF">
      <w:pPr>
        <w:widowControl w:val="0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tabs>
          <w:tab w:val="left" w:pos="3039"/>
        </w:tabs>
        <w:autoSpaceDE w:val="0"/>
        <w:autoSpaceDN w:val="0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(Заявитель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BE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03BE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003BE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Pr="00003BE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3BE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03AC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003BEF" w:rsidRPr="00003BEF" w:rsidRDefault="00D56E1D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201295</wp:posOffset>
                </wp:positionV>
                <wp:extent cx="5242560" cy="1270"/>
                <wp:effectExtent l="12065" t="7620" r="12700" b="10160"/>
                <wp:wrapTopAndBottom/>
                <wp:docPr id="3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99.2pt;margin-top:15.85pt;width:412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FH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003BEF" w:rsidRPr="00003BEF" w:rsidRDefault="00003BEF" w:rsidP="00003BEF">
      <w:pPr>
        <w:widowControl w:val="0"/>
        <w:tabs>
          <w:tab w:val="left" w:pos="996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EF" w:rsidRPr="00003BEF" w:rsidRDefault="00003BEF" w:rsidP="00A03AC3">
      <w:pPr>
        <w:widowControl w:val="0"/>
        <w:autoSpaceDE w:val="0"/>
        <w:autoSpaceDN w:val="0"/>
        <w:spacing w:before="47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03BE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3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 по управлению муниципальным имуществом Администрации муниципального района Безенчукский Самарской области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003BEF" w:rsidRPr="00003BEF" w:rsidRDefault="00A03AC3" w:rsidP="00A03AC3">
      <w:pPr>
        <w:widowControl w:val="0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autoSpaceDE w:val="0"/>
        <w:autoSpaceDN w:val="0"/>
        <w:spacing w:before="1" w:after="0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порядке 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003BEF" w:rsidRPr="00003BEF">
          <w:pgSz w:w="11900" w:h="16840"/>
          <w:pgMar w:top="940" w:right="400" w:bottom="280" w:left="1020" w:header="721" w:footer="0" w:gutter="0"/>
          <w:cols w:space="720"/>
        </w:sectPr>
      </w:pPr>
    </w:p>
    <w:p w:rsidR="00A03AC3" w:rsidRPr="00003BEF" w:rsidRDefault="00A03AC3" w:rsidP="00A03AC3">
      <w:pPr>
        <w:widowControl w:val="0"/>
        <w:autoSpaceDE w:val="0"/>
        <w:autoSpaceDN w:val="0"/>
        <w:spacing w:before="89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</w:t>
      </w:r>
    </w:p>
    <w:p w:rsidR="00003BEF" w:rsidRPr="00003BEF" w:rsidRDefault="00003BEF" w:rsidP="00003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03BEF" w:rsidRPr="00003BEF" w:rsidRDefault="00D56E1D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4110"/>
                <wp:effectExtent l="5715" t="1905" r="2540" b="6985"/>
                <wp:wrapNone/>
                <wp:docPr id="3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4110"/>
                          <a:chOff x="4824" y="-160"/>
                          <a:chExt cx="4052" cy="1786"/>
                        </a:xfrm>
                      </wpg:grpSpPr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7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7"/>
                              <a:gd name="T4" fmla="+- 0 4841 4834"/>
                              <a:gd name="T5" fmla="*/ T4 w 4032"/>
                              <a:gd name="T6" fmla="+- 0 68 -151"/>
                              <a:gd name="T7" fmla="*/ 68 h 1767"/>
                              <a:gd name="T8" fmla="+- 0 4871 4834"/>
                              <a:gd name="T9" fmla="*/ T8 w 4032"/>
                              <a:gd name="T10" fmla="+- 0 -3 -151"/>
                              <a:gd name="T11" fmla="*/ -3 h 1767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7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7"/>
                              <a:gd name="T20" fmla="+- 0 5047 4834"/>
                              <a:gd name="T21" fmla="*/ T20 w 4032"/>
                              <a:gd name="T22" fmla="+- 0 -138 -151"/>
                              <a:gd name="T23" fmla="*/ -138 h 1767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7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7"/>
                              <a:gd name="T32" fmla="+- 0 8645 4834"/>
                              <a:gd name="T33" fmla="*/ T32 w 4032"/>
                              <a:gd name="T34" fmla="+- 0 -138 -151"/>
                              <a:gd name="T35" fmla="*/ -138 h 1767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7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7"/>
                              <a:gd name="T44" fmla="+- 0 8821 4834"/>
                              <a:gd name="T45" fmla="*/ T44 w 4032"/>
                              <a:gd name="T46" fmla="+- 0 -3 -151"/>
                              <a:gd name="T47" fmla="*/ -3 h 1767"/>
                              <a:gd name="T48" fmla="+- 0 8850 4834"/>
                              <a:gd name="T49" fmla="*/ T48 w 4032"/>
                              <a:gd name="T50" fmla="+- 0 68 -151"/>
                              <a:gd name="T51" fmla="*/ 68 h 1767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7"/>
                              <a:gd name="T56" fmla="+- 0 8861 4834"/>
                              <a:gd name="T57" fmla="*/ T56 w 4032"/>
                              <a:gd name="T58" fmla="+- 0 1323 -151"/>
                              <a:gd name="T59" fmla="*/ 1323 h 1767"/>
                              <a:gd name="T60" fmla="+- 0 8850 4834"/>
                              <a:gd name="T61" fmla="*/ T60 w 4032"/>
                              <a:gd name="T62" fmla="+- 0 1401 -151"/>
                              <a:gd name="T63" fmla="*/ 1401 h 1767"/>
                              <a:gd name="T64" fmla="+- 0 8821 4834"/>
                              <a:gd name="T65" fmla="*/ T64 w 4032"/>
                              <a:gd name="T66" fmla="+- 0 1471 -151"/>
                              <a:gd name="T67" fmla="*/ 1471 h 1767"/>
                              <a:gd name="T68" fmla="+- 0 8775 4834"/>
                              <a:gd name="T69" fmla="*/ T68 w 4032"/>
                              <a:gd name="T70" fmla="+- 0 1531 -151"/>
                              <a:gd name="T71" fmla="*/ 1531 h 1767"/>
                              <a:gd name="T72" fmla="+- 0 8715 4834"/>
                              <a:gd name="T73" fmla="*/ T72 w 4032"/>
                              <a:gd name="T74" fmla="+- 0 1577 -151"/>
                              <a:gd name="T75" fmla="*/ 1577 h 1767"/>
                              <a:gd name="T76" fmla="+- 0 8645 4834"/>
                              <a:gd name="T77" fmla="*/ T76 w 4032"/>
                              <a:gd name="T78" fmla="+- 0 1607 -151"/>
                              <a:gd name="T79" fmla="*/ 1607 h 1767"/>
                              <a:gd name="T80" fmla="+- 0 8567 4834"/>
                              <a:gd name="T81" fmla="*/ T80 w 4032"/>
                              <a:gd name="T82" fmla="+- 0 1617 -151"/>
                              <a:gd name="T83" fmla="*/ 1617 h 1767"/>
                              <a:gd name="T84" fmla="+- 0 5125 4834"/>
                              <a:gd name="T85" fmla="*/ T84 w 4032"/>
                              <a:gd name="T86" fmla="+- 0 1617 -151"/>
                              <a:gd name="T87" fmla="*/ 1617 h 1767"/>
                              <a:gd name="T88" fmla="+- 0 5047 4834"/>
                              <a:gd name="T89" fmla="*/ T88 w 4032"/>
                              <a:gd name="T90" fmla="+- 0 1607 -151"/>
                              <a:gd name="T91" fmla="*/ 1607 h 1767"/>
                              <a:gd name="T92" fmla="+- 0 4977 4834"/>
                              <a:gd name="T93" fmla="*/ T92 w 4032"/>
                              <a:gd name="T94" fmla="+- 0 1577 -151"/>
                              <a:gd name="T95" fmla="*/ 1577 h 1767"/>
                              <a:gd name="T96" fmla="+- 0 4917 4834"/>
                              <a:gd name="T97" fmla="*/ T96 w 4032"/>
                              <a:gd name="T98" fmla="+- 0 1531 -151"/>
                              <a:gd name="T99" fmla="*/ 1531 h 1767"/>
                              <a:gd name="T100" fmla="+- 0 4871 4834"/>
                              <a:gd name="T101" fmla="*/ T100 w 4032"/>
                              <a:gd name="T102" fmla="+- 0 1471 -151"/>
                              <a:gd name="T103" fmla="*/ 1471 h 1767"/>
                              <a:gd name="T104" fmla="+- 0 4841 4834"/>
                              <a:gd name="T105" fmla="*/ T104 w 4032"/>
                              <a:gd name="T106" fmla="+- 0 1401 -151"/>
                              <a:gd name="T107" fmla="*/ 1401 h 1767"/>
                              <a:gd name="T108" fmla="+- 0 4831 4834"/>
                              <a:gd name="T109" fmla="*/ T108 w 4032"/>
                              <a:gd name="T110" fmla="+- 0 1323 -151"/>
                              <a:gd name="T111" fmla="*/ 1323 h 1767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7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8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3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4"/>
                                </a:lnTo>
                                <a:lnTo>
                                  <a:pt x="4016" y="1552"/>
                                </a:lnTo>
                                <a:lnTo>
                                  <a:pt x="3987" y="1622"/>
                                </a:lnTo>
                                <a:lnTo>
                                  <a:pt x="3941" y="1682"/>
                                </a:lnTo>
                                <a:lnTo>
                                  <a:pt x="3881" y="1728"/>
                                </a:lnTo>
                                <a:lnTo>
                                  <a:pt x="3811" y="1758"/>
                                </a:lnTo>
                                <a:lnTo>
                                  <a:pt x="3733" y="1768"/>
                                </a:lnTo>
                                <a:lnTo>
                                  <a:pt x="291" y="1768"/>
                                </a:lnTo>
                                <a:lnTo>
                                  <a:pt x="213" y="1758"/>
                                </a:lnTo>
                                <a:lnTo>
                                  <a:pt x="143" y="1728"/>
                                </a:lnTo>
                                <a:lnTo>
                                  <a:pt x="83" y="1682"/>
                                </a:lnTo>
                                <a:lnTo>
                                  <a:pt x="37" y="1622"/>
                                </a:lnTo>
                                <a:lnTo>
                                  <a:pt x="7" y="1552"/>
                                </a:lnTo>
                                <a:lnTo>
                                  <a:pt x="-3" y="1474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3AF" w:rsidRDefault="00D543AF" w:rsidP="00003BE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D543AF" w:rsidRDefault="00D543AF" w:rsidP="00003BEF">
                              <w:pPr>
                                <w:spacing w:line="242" w:lineRule="auto"/>
                                <w:ind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2" style="position:absolute;margin-left:241.2pt;margin-top:-8pt;width:202.6pt;height:89.3pt;z-index:251687936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">
                <v:shape id="Freeform 58" o:spid="_x0000_s1033" style="position:absolute;left:4833;top:-151;width:4032;height:1767;visibility:visible;mso-wrap-style:square;v-text-anchor:top" coordsize="403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dPcMA&#10;AADbAAAADwAAAGRycy9kb3ducmV2LnhtbESP3YrCMBSE74V9h3AE7zRVQaQaRYRlFxZl/cHrY3Ns&#10;S5qT0mRrfXsjLHg5zMw3zHLd2Uq01PjSsYLxKAFBnDldcq7gfPoczkH4gKyxckwKHuRhvfroLTHV&#10;7s4Hao8hFxHCPkUFRQh1KqXPCrLoR64mjt7NNRZDlE0udYP3CLeVnCTJTFosOS4UWNO2oMwc/6yC&#10;9nd33uxnl+vB7bS5Xb5M+2OMUoN+t1mACNSFd/i//a0VTCf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dPcMAAADbAAAADwAAAAAAAAAAAAAAAACYAgAAZHJzL2Rv&#10;d25yZXYueG1sUEsFBgAAAAAEAAQA9QAAAIgDAAAAAA==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    </v:shape>
                <v:shape id="Text Box 59" o:spid="_x0000_s1034" type="#_x0000_t202" style="position:absolute;left:4824;top:-161;width:405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7349F" w:rsidRDefault="0027349F" w:rsidP="00003BE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27349F" w:rsidRDefault="0027349F" w:rsidP="00003BEF">
                        <w:pPr>
                          <w:spacing w:line="242" w:lineRule="auto"/>
                          <w:ind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3BEF" w:rsidRPr="00003BEF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8"/>
      <w:bookmarkEnd w:id="16"/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003BEF">
      <w:pPr>
        <w:widowControl w:val="0"/>
        <w:autoSpaceDE w:val="0"/>
        <w:autoSpaceDN w:val="0"/>
        <w:spacing w:before="62" w:after="0" w:line="240" w:lineRule="auto"/>
        <w:ind w:right="165"/>
        <w:jc w:val="right"/>
        <w:rPr>
          <w:rFonts w:ascii="Times New Roman" w:eastAsia="Times New Roman" w:hAnsi="Times New Roman" w:cs="Times New Roman"/>
          <w:sz w:val="20"/>
        </w:rPr>
      </w:pPr>
      <w:r w:rsidRPr="00003BEF">
        <w:rPr>
          <w:rFonts w:ascii="Times New Roman" w:eastAsia="Times New Roman" w:hAnsi="Times New Roman" w:cs="Times New Roman"/>
          <w:sz w:val="20"/>
          <w:u w:val="single"/>
        </w:rPr>
        <w:t>ФОРМА</w:t>
      </w:r>
    </w:p>
    <w:p w:rsidR="00003BEF" w:rsidRPr="00003BEF" w:rsidRDefault="00003BEF" w:rsidP="00003B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90" w:after="0" w:line="240" w:lineRule="auto"/>
        <w:ind w:right="215"/>
        <w:jc w:val="center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Заявление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(запрос)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634"/>
        <w:jc w:val="center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о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предоставлении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услуги «Предоставление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информации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объектах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учета,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содержащейся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24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реестре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муниципального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имущества»</w:t>
      </w: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Характеристики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учета,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позволяющие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его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однозначно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определить (в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зависимости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вида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отношении которого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запрашивается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информация):</w:t>
      </w:r>
    </w:p>
    <w:p w:rsidR="00003BEF" w:rsidRPr="00003BEF" w:rsidRDefault="00003BEF" w:rsidP="00003BEF">
      <w:pPr>
        <w:widowControl w:val="0"/>
        <w:tabs>
          <w:tab w:val="left" w:pos="10152"/>
        </w:tabs>
        <w:autoSpaceDE w:val="0"/>
        <w:autoSpaceDN w:val="0"/>
        <w:spacing w:before="1"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03BEF">
        <w:rPr>
          <w:rFonts w:ascii="Times New Roman" w:eastAsia="Times New Roman" w:hAnsi="Times New Roman" w:cs="Times New Roman"/>
          <w:sz w:val="24"/>
        </w:rPr>
        <w:t>вид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реестровый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(местоположение)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кадастровый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(условный)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объекта: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вид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разрешенного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использования: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эмитента: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ИНН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proofErr w:type="gramEnd"/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юридического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(в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отношении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которого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запрашивается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информация)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юридического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котором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есть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уставной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капитал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марка,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модель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государственный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регистрационный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идентификационный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судна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иные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характеристики объекта,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помогающие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идентифицировать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(в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свободной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форме):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Сведения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заявителе,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являющемся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физическим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лицом:</w:t>
      </w: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before="41"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03BEF">
        <w:rPr>
          <w:rFonts w:ascii="Times New Roman" w:eastAsia="Times New Roman" w:hAnsi="Times New Roman" w:cs="Times New Roman"/>
          <w:sz w:val="24"/>
        </w:rPr>
        <w:t>фамилия,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имя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отчество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(последнее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–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при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наличии):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серия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дата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выдачи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кем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выдан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телефона: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03BEF" w:rsidRPr="00003BEF" w:rsidRDefault="00003BEF" w:rsidP="00003B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Сведения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заявителе,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являющемся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индивидуальным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предпринимателем:</w:t>
      </w: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before="43"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фамилия,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имя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отчество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(последнее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–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при наличии)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индивидуального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предпринимателя</w:t>
      </w:r>
      <w:proofErr w:type="gramStart"/>
      <w:r w:rsidRPr="00003BEF">
        <w:rPr>
          <w:rFonts w:ascii="Times New Roman" w:eastAsia="Times New Roman" w:hAnsi="Times New Roman" w:cs="Times New Roman"/>
          <w:sz w:val="24"/>
        </w:rPr>
        <w:t>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End"/>
      <w:r w:rsidRPr="00003BEF">
        <w:rPr>
          <w:rFonts w:ascii="Times New Roman" w:eastAsia="Times New Roman" w:hAnsi="Times New Roman" w:cs="Times New Roman"/>
          <w:sz w:val="24"/>
        </w:rPr>
        <w:t>ОГРНИП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</w:p>
    <w:p w:rsidR="00003BEF" w:rsidRPr="00A03AC3" w:rsidRDefault="00003BEF" w:rsidP="00A03AC3">
      <w:pPr>
        <w:widowControl w:val="0"/>
        <w:tabs>
          <w:tab w:val="left" w:pos="10174"/>
        </w:tabs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</w:rPr>
        <w:sectPr w:rsidR="00003BEF" w:rsidRPr="00A03AC3">
          <w:headerReference w:type="default" r:id="rId12"/>
          <w:pgSz w:w="11900" w:h="16840"/>
          <w:pgMar w:top="940" w:right="400" w:bottom="280" w:left="1020" w:header="721" w:footer="0" w:gutter="0"/>
          <w:cols w:space="720"/>
        </w:sectPr>
      </w:pPr>
      <w:r w:rsidRPr="00003BEF">
        <w:rPr>
          <w:rFonts w:ascii="Times New Roman" w:eastAsia="Times New Roman" w:hAnsi="Times New Roman" w:cs="Times New Roman"/>
          <w:sz w:val="24"/>
        </w:rPr>
        <w:t>идентификационный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налогоплательщика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(ИНН):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серия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дата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выдачи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кем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выдан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телефона: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7" w:name="19"/>
      <w:bookmarkEnd w:id="17"/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Сведения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заявителе,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являющемся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юридическим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лицом</w:t>
      </w:r>
      <w:proofErr w:type="gramStart"/>
      <w:r w:rsidRPr="00003BEF">
        <w:rPr>
          <w:rFonts w:ascii="Times New Roman" w:eastAsia="Times New Roman" w:hAnsi="Times New Roman" w:cs="Times New Roman"/>
          <w:sz w:val="24"/>
          <w:vertAlign w:val="superscript"/>
        </w:rPr>
        <w:t>6</w:t>
      </w:r>
      <w:proofErr w:type="gramEnd"/>
      <w:r w:rsidRPr="00003BEF">
        <w:rPr>
          <w:rFonts w:ascii="Times New Roman" w:eastAsia="Times New Roman" w:hAnsi="Times New Roman" w:cs="Times New Roman"/>
          <w:sz w:val="24"/>
        </w:rPr>
        <w:t>:</w:t>
      </w: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before="41"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003BEF">
        <w:rPr>
          <w:rFonts w:ascii="Times New Roman" w:eastAsia="Times New Roman" w:hAnsi="Times New Roman" w:cs="Times New Roman"/>
          <w:sz w:val="24"/>
        </w:rPr>
        <w:t>:</w:t>
      </w:r>
      <w:r w:rsidRPr="00003BEF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End"/>
      <w:r w:rsidRPr="00003BEF">
        <w:rPr>
          <w:rFonts w:ascii="Times New Roman" w:eastAsia="Times New Roman" w:hAnsi="Times New Roman" w:cs="Times New Roman"/>
          <w:sz w:val="24"/>
        </w:rPr>
        <w:t>основной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государственный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регистрационный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юридического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(ОГРН):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идентификационный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налогоплательщика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(ИНН):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телефона: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почтовый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after="0"/>
        <w:ind w:right="18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03BEF">
        <w:rPr>
          <w:rFonts w:ascii="Times New Roman" w:eastAsia="Times New Roman" w:hAnsi="Times New Roman" w:cs="Times New Roman"/>
          <w:sz w:val="24"/>
        </w:rPr>
        <w:t>Сведения о заявителе, являющемся представителем (уполномоченным лицом) юридического лица: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фамилия,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имя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отчество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(последнее –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при наличии)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дата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рождения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серия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дата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выдачи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кем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выдан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код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подразделения,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выдавшего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документ,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удостоверяющий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телефона: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должность уполномоченного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юридического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1" w:after="0" w:line="278" w:lineRule="auto"/>
        <w:ind w:right="1306"/>
        <w:jc w:val="both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Сведения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заявителе,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являющемся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представителем</w:t>
      </w:r>
      <w:r w:rsidRPr="00003BE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физического</w:t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лица/индивидуального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предпринимателя:</w:t>
      </w:r>
    </w:p>
    <w:p w:rsidR="00003BEF" w:rsidRPr="00003BEF" w:rsidRDefault="00003BEF" w:rsidP="00003BEF">
      <w:pPr>
        <w:widowControl w:val="0"/>
        <w:tabs>
          <w:tab w:val="left" w:pos="10174"/>
        </w:tabs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03BEF">
        <w:rPr>
          <w:rFonts w:ascii="Times New Roman" w:eastAsia="Times New Roman" w:hAnsi="Times New Roman" w:cs="Times New Roman"/>
          <w:sz w:val="24"/>
        </w:rPr>
        <w:t>фамилия,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имя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отчество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(последнее –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при наличии):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наименование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серия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дата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выдачи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документа,</w:t>
      </w:r>
      <w:r w:rsidRPr="00003BE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удостоверяющего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кем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выдан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личность: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номер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телефона: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pacing w:val="-5"/>
          <w:sz w:val="24"/>
        </w:rPr>
        <w:t>;</w:t>
      </w:r>
      <w:r w:rsidRPr="00003B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z w:val="24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03BEF" w:rsidRPr="00003BEF" w:rsidRDefault="00003BEF" w:rsidP="00003B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Способ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получения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результата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услуги:</w:t>
      </w:r>
    </w:p>
    <w:p w:rsidR="00003BEF" w:rsidRPr="00003BEF" w:rsidRDefault="00003BEF" w:rsidP="00003BEF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pacing w:val="-1"/>
          <w:sz w:val="24"/>
        </w:rPr>
        <w:t>на</w:t>
      </w:r>
      <w:r w:rsidRPr="00003BEF">
        <w:rPr>
          <w:rFonts w:ascii="Times New Roman" w:eastAsia="Times New Roman" w:hAnsi="Times New Roman" w:cs="Times New Roman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>адрес</w:t>
      </w:r>
      <w:r w:rsidRPr="00003BEF">
        <w:rPr>
          <w:rFonts w:ascii="Times New Roman" w:eastAsia="Times New Roman" w:hAnsi="Times New Roman" w:cs="Times New Roman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>электронной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почты: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0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 xml:space="preserve">да,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0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нет;</w:t>
      </w:r>
    </w:p>
    <w:p w:rsidR="00003BEF" w:rsidRPr="00003BEF" w:rsidRDefault="00003BEF" w:rsidP="00003BEF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pacing w:val="-1"/>
          <w:sz w:val="24"/>
        </w:rPr>
        <w:t>в МФЦ (в случае подачи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заявления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через МФЦ):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0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 xml:space="preserve">да,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нет;</w:t>
      </w:r>
    </w:p>
    <w:p w:rsidR="00003BEF" w:rsidRPr="00003BEF" w:rsidRDefault="00003BEF" w:rsidP="00003BEF">
      <w:pPr>
        <w:widowControl w:val="0"/>
        <w:autoSpaceDE w:val="0"/>
        <w:autoSpaceDN w:val="0"/>
        <w:spacing w:before="42" w:after="0" w:line="283" w:lineRule="auto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z w:val="24"/>
        </w:rPr>
        <w:t>с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использованием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личного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кабинета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Едином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портале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(в</w:t>
      </w:r>
      <w:r w:rsidRPr="00003B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случае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подачи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заявления</w:t>
      </w:r>
      <w:r w:rsidRPr="00003B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через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личный</w:t>
      </w:r>
      <w:r w:rsidRPr="00003BE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кабинет</w:t>
      </w:r>
      <w:r w:rsidRPr="00003B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на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Едином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 xml:space="preserve">портале):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да,</w:t>
      </w:r>
      <w:r w:rsidRPr="00003B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1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нет;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4"/>
        </w:rPr>
      </w:pPr>
      <w:r w:rsidRPr="00003BEF">
        <w:rPr>
          <w:rFonts w:ascii="Times New Roman" w:eastAsia="Times New Roman" w:hAnsi="Times New Roman" w:cs="Times New Roman"/>
          <w:spacing w:val="-1"/>
          <w:sz w:val="24"/>
        </w:rPr>
        <w:t>посредством почтового</w:t>
      </w:r>
      <w:r w:rsidRPr="00003BE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отправления:</w:t>
      </w:r>
      <w:r w:rsidRPr="00003B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0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 xml:space="preserve">да, </w:t>
      </w:r>
      <w:r w:rsidRPr="00003BEF">
        <w:rPr>
          <w:rFonts w:ascii="MS Gothic" w:eastAsia="Times New Roman" w:hAnsi="MS Gothic" w:cs="Times New Roman"/>
          <w:sz w:val="24"/>
        </w:rPr>
        <w:t>☐</w:t>
      </w:r>
      <w:r w:rsidRPr="00003BEF">
        <w:rPr>
          <w:rFonts w:ascii="MS Gothic" w:eastAsia="Times New Roman" w:hAnsi="MS Gothic" w:cs="Times New Roman"/>
          <w:spacing w:val="-63"/>
          <w:sz w:val="24"/>
        </w:rPr>
        <w:t xml:space="preserve"> </w:t>
      </w:r>
      <w:r w:rsidRPr="00003BEF">
        <w:rPr>
          <w:rFonts w:ascii="Times New Roman" w:eastAsia="Times New Roman" w:hAnsi="Times New Roman" w:cs="Times New Roman"/>
          <w:sz w:val="24"/>
        </w:rPr>
        <w:t>нет.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03BEF" w:rsidRPr="00003BEF">
          <w:pgSz w:w="11900" w:h="16840"/>
          <w:pgMar w:top="940" w:right="400" w:bottom="280" w:left="1020" w:header="721" w:footer="0" w:gutter="0"/>
          <w:cols w:space="720"/>
        </w:sectPr>
      </w:pPr>
    </w:p>
    <w:p w:rsidR="00003BEF" w:rsidRPr="00003BEF" w:rsidRDefault="00003BEF" w:rsidP="00930559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20"/>
      <w:bookmarkEnd w:id="18"/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3B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03B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приёме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FB1B39" w:rsidP="00FB1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B1B39">
        <w:rPr>
          <w:rFonts w:ascii="Times New Roman" w:eastAsia="Times New Roman" w:hAnsi="Times New Roman" w:cs="Times New Roman"/>
          <w:b/>
          <w:sz w:val="20"/>
          <w:szCs w:val="28"/>
        </w:rPr>
        <w:t>Комитет по управлению муниципальным  имуществом Администрации муниципального района Безенчукский Самарской области</w:t>
      </w:r>
    </w:p>
    <w:p w:rsidR="00003BEF" w:rsidRPr="00003BEF" w:rsidRDefault="00D56E1D" w:rsidP="00003B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7620" r="7620" b="10160"/>
                <wp:wrapTopAndBottom/>
                <wp:docPr id="2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91.15pt;margin-top:8.6pt;width:440.7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bUBQMAAKc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FB1B39" w:rsidRDefault="00FB1B39" w:rsidP="00003BEF">
      <w:pPr>
        <w:widowControl w:val="0"/>
        <w:tabs>
          <w:tab w:val="left" w:pos="92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tabs>
          <w:tab w:val="left" w:pos="92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tabs>
          <w:tab w:val="left" w:pos="921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003B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11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об отказе в приёме и регистрации документов,</w:t>
      </w:r>
      <w:r w:rsidRPr="00003BE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003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03B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03BEF" w:rsidRPr="00003BEF" w:rsidRDefault="00003BEF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03BEF" w:rsidRPr="00003BEF" w:rsidRDefault="00003BEF" w:rsidP="00003BEF">
      <w:pPr>
        <w:widowControl w:val="0"/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03BEF" w:rsidRPr="00003BEF" w:rsidRDefault="00FB1B39" w:rsidP="00003BEF">
      <w:pPr>
        <w:widowControl w:val="0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gramStart"/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BEF" w:rsidRPr="00003BEF" w:rsidRDefault="00003BEF" w:rsidP="00003BEF">
      <w:pPr>
        <w:widowControl w:val="0"/>
        <w:tabs>
          <w:tab w:val="left" w:pos="3111"/>
        </w:tabs>
        <w:autoSpaceDE w:val="0"/>
        <w:autoSpaceDN w:val="0"/>
        <w:spacing w:after="0" w:line="240" w:lineRule="auto"/>
        <w:ind w:right="348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(Заявитель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3BE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03BE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03BE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03BE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03BE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003BE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BE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:rsidR="00003BEF" w:rsidRPr="00003BEF" w:rsidRDefault="00D56E1D" w:rsidP="00003B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242560" cy="1270"/>
                <wp:effectExtent l="12065" t="6350" r="12700" b="11430"/>
                <wp:wrapTopAndBottom/>
                <wp:docPr id="2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99.2pt;margin-top:15.75pt;width:412.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Kj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003BEF" w:rsidRPr="00003BEF" w:rsidRDefault="00003BEF" w:rsidP="00003B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003BEF" w:rsidRPr="00003BEF" w:rsidRDefault="00003BEF" w:rsidP="00003BEF">
      <w:pPr>
        <w:widowControl w:val="0"/>
        <w:tabs>
          <w:tab w:val="left" w:pos="9954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03B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003BE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EF" w:rsidRPr="00003BEF" w:rsidRDefault="00003BEF" w:rsidP="00FB1B39">
      <w:pPr>
        <w:widowControl w:val="0"/>
        <w:autoSpaceDE w:val="0"/>
        <w:autoSpaceDN w:val="0"/>
        <w:spacing w:before="48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03BE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3B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B1B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 по управлению муниципальным имуществом Администрации муниципального района Безенчукский Самарской области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03BE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3B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03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003BEF" w:rsidRPr="00003BEF" w:rsidRDefault="00FB1B39" w:rsidP="00FB1B39">
      <w:pPr>
        <w:widowControl w:val="0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autoSpaceDE w:val="0"/>
        <w:autoSpaceDN w:val="0"/>
        <w:spacing w:after="0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>путем</w:t>
      </w:r>
      <w:r w:rsidR="00003BEF"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EF" w:rsidRPr="00003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003BEF"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003BEF" w:rsidRPr="00003BEF" w:rsidRDefault="00003BEF" w:rsidP="00FB1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FB1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003BEF" w:rsidRPr="00003BEF">
          <w:pgSz w:w="11900" w:h="16840"/>
          <w:pgMar w:top="940" w:right="400" w:bottom="280" w:left="1020" w:header="721" w:footer="0" w:gutter="0"/>
          <w:cols w:space="720"/>
        </w:sectPr>
      </w:pPr>
    </w:p>
    <w:p w:rsidR="00FB1B39" w:rsidRPr="00003BEF" w:rsidRDefault="00FB1B39" w:rsidP="00FB1B39">
      <w:pPr>
        <w:widowControl w:val="0"/>
        <w:autoSpaceDE w:val="0"/>
        <w:autoSpaceDN w:val="0"/>
        <w:spacing w:before="89"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</w:t>
      </w:r>
    </w:p>
    <w:p w:rsidR="00003BEF" w:rsidRPr="00003BEF" w:rsidRDefault="00003BEF" w:rsidP="00003B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003BEF" w:rsidRPr="00003BEF" w:rsidRDefault="00D56E1D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2840"/>
                <wp:effectExtent l="5715" t="1905" r="2540" b="8255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0"/>
                          <a:chExt cx="4052" cy="1784"/>
                        </a:xfrm>
                      </wpg:grpSpPr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0"/>
                              <a:gd name="T3" fmla="*/ 146 h 1764"/>
                              <a:gd name="T4" fmla="+- 0 4841 4834"/>
                              <a:gd name="T5" fmla="*/ T4 w 4032"/>
                              <a:gd name="T6" fmla="+- 0 68 -150"/>
                              <a:gd name="T7" fmla="*/ 68 h 1764"/>
                              <a:gd name="T8" fmla="+- 0 4871 4834"/>
                              <a:gd name="T9" fmla="*/ T8 w 4032"/>
                              <a:gd name="T10" fmla="+- 0 -2 -150"/>
                              <a:gd name="T11" fmla="*/ -2 h 1764"/>
                              <a:gd name="T12" fmla="+- 0 4917 4834"/>
                              <a:gd name="T13" fmla="*/ T12 w 4032"/>
                              <a:gd name="T14" fmla="+- 0 -62 -150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0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0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0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0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0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0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0"/>
                              <a:gd name="T43" fmla="*/ -62 h 1764"/>
                              <a:gd name="T44" fmla="+- 0 8821 4834"/>
                              <a:gd name="T45" fmla="*/ T44 w 4032"/>
                              <a:gd name="T46" fmla="+- 0 -2 -150"/>
                              <a:gd name="T47" fmla="*/ -2 h 1764"/>
                              <a:gd name="T48" fmla="+- 0 8850 4834"/>
                              <a:gd name="T49" fmla="*/ T48 w 4032"/>
                              <a:gd name="T50" fmla="+- 0 68 -150"/>
                              <a:gd name="T51" fmla="*/ 68 h 1764"/>
                              <a:gd name="T52" fmla="+- 0 8861 4834"/>
                              <a:gd name="T53" fmla="*/ T52 w 4032"/>
                              <a:gd name="T54" fmla="+- 0 146 -150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0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0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0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0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0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0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0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0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0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0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0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0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0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0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0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6"/>
                                </a:moveTo>
                                <a:lnTo>
                                  <a:pt x="7" y="218"/>
                                </a:lnTo>
                                <a:lnTo>
                                  <a:pt x="37" y="148"/>
                                </a:lnTo>
                                <a:lnTo>
                                  <a:pt x="83" y="88"/>
                                </a:lnTo>
                                <a:lnTo>
                                  <a:pt x="143" y="42"/>
                                </a:lnTo>
                                <a:lnTo>
                                  <a:pt x="213" y="13"/>
                                </a:lnTo>
                                <a:lnTo>
                                  <a:pt x="291" y="2"/>
                                </a:lnTo>
                                <a:lnTo>
                                  <a:pt x="3733" y="2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2"/>
                                </a:lnTo>
                                <a:lnTo>
                                  <a:pt x="3941" y="88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8"/>
                                </a:lnTo>
                                <a:lnTo>
                                  <a:pt x="4027" y="296"/>
                                </a:lnTo>
                                <a:lnTo>
                                  <a:pt x="4027" y="1471"/>
                                </a:lnTo>
                                <a:lnTo>
                                  <a:pt x="4016" y="1550"/>
                                </a:lnTo>
                                <a:lnTo>
                                  <a:pt x="3987" y="1620"/>
                                </a:lnTo>
                                <a:lnTo>
                                  <a:pt x="3941" y="1679"/>
                                </a:lnTo>
                                <a:lnTo>
                                  <a:pt x="3881" y="1725"/>
                                </a:lnTo>
                                <a:lnTo>
                                  <a:pt x="3811" y="1755"/>
                                </a:lnTo>
                                <a:lnTo>
                                  <a:pt x="3733" y="1765"/>
                                </a:lnTo>
                                <a:lnTo>
                                  <a:pt x="291" y="1765"/>
                                </a:lnTo>
                                <a:lnTo>
                                  <a:pt x="213" y="1755"/>
                                </a:lnTo>
                                <a:lnTo>
                                  <a:pt x="143" y="1725"/>
                                </a:lnTo>
                                <a:lnTo>
                                  <a:pt x="83" y="1679"/>
                                </a:lnTo>
                                <a:lnTo>
                                  <a:pt x="37" y="1620"/>
                                </a:lnTo>
                                <a:lnTo>
                                  <a:pt x="7" y="1550"/>
                                </a:lnTo>
                                <a:lnTo>
                                  <a:pt x="-3" y="1471"/>
                                </a:lnTo>
                                <a:lnTo>
                                  <a:pt x="-3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3AF" w:rsidRDefault="00D543AF" w:rsidP="00003BE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D543AF" w:rsidRDefault="00D543AF" w:rsidP="00003BEF">
                              <w:pPr>
                                <w:ind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5" style="position:absolute;margin-left:241.2pt;margin-top:-8pt;width:202.6pt;height:89.2pt;z-index:251688960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">
                <v:shape id="Freeform 61" o:spid="_x0000_s1036" style="position:absolute;left:4833;top:-151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iMUA&#10;AADbAAAADwAAAGRycy9kb3ducmV2LnhtbESPQWvCQBSE7wX/w/IEL6XuGmwrqatEQRCkQqMg3h7Z&#10;ZxKafRuyq6b/visUehxm5htmvuxtI27U+dqxhslYgSAunKm51HA8bF5mIHxANtg4Jg0/5GG5GDzN&#10;MTXuzl90y0MpIoR9ihqqENpUSl9UZNGPXUscvYvrLIYou1KaDu8RbhuZKPUmLdYcFypsaV1R8Z1f&#10;rYZL8Zztp+Zgw/ldZp+7XCWrk9J6NOyzDxCB+vAf/mtvjYbkFR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yKIxQAAANsAAAAPAAAAAAAAAAAAAAAAAJgCAABkcnMv&#10;ZG93bnJldi54bWxQSwUGAAAAAAQABAD1AAAAigMAAAAA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 id="Text Box 62" o:spid="_x0000_s1037" type="#_x0000_t202" style="position:absolute;left:4824;top:-161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7349F" w:rsidRDefault="0027349F" w:rsidP="00003BE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27349F" w:rsidRDefault="0027349F" w:rsidP="00003BEF">
                        <w:pPr>
                          <w:ind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003BEF"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3BEF" w:rsidRPr="00003BEF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3BEF" w:rsidRPr="00003BEF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8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9" w:name="21"/>
      <w:bookmarkEnd w:id="19"/>
      <w:r w:rsidRPr="00003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03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B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ind w:right="2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sz w:val="28"/>
          <w:szCs w:val="28"/>
        </w:rPr>
        <w:t>к Типовому административному</w:t>
      </w:r>
      <w:r w:rsidRPr="00003B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03BEF" w:rsidRPr="00003BEF" w:rsidRDefault="00003BEF" w:rsidP="009305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003BEF" w:rsidRPr="00003BEF" w:rsidRDefault="00003BEF" w:rsidP="00930559">
      <w:pPr>
        <w:widowControl w:val="0"/>
        <w:autoSpaceDE w:val="0"/>
        <w:autoSpaceDN w:val="0"/>
        <w:spacing w:before="189" w:after="0" w:line="240" w:lineRule="auto"/>
        <w:ind w:right="23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административных процедур (АП)</w:t>
      </w:r>
      <w:r w:rsidR="00930559" w:rsidRPr="00930559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действий</w:t>
      </w:r>
      <w:r w:rsidRPr="00003B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(АД)</w:t>
      </w:r>
    </w:p>
    <w:p w:rsidR="00003BEF" w:rsidRPr="00003BEF" w:rsidRDefault="00003BEF" w:rsidP="0093055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003BEF" w:rsidRPr="00003BEF" w:rsidTr="00003BEF">
        <w:trPr>
          <w:trHeight w:val="830"/>
        </w:trPr>
        <w:tc>
          <w:tcPr>
            <w:tcW w:w="848" w:type="dxa"/>
          </w:tcPr>
          <w:p w:rsidR="00003BEF" w:rsidRPr="00003BEF" w:rsidRDefault="00003BEF" w:rsidP="00003BEF">
            <w:pPr>
              <w:spacing w:before="6"/>
              <w:ind w:right="2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03BE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line="276" w:lineRule="exact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Место выполнения</w:t>
            </w:r>
            <w:r w:rsidRPr="00003BEF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действия/</w:t>
            </w:r>
            <w:r w:rsidRPr="00003BE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используемая</w:t>
            </w:r>
            <w:r w:rsidRPr="00003BE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</w:t>
            </w:r>
          </w:p>
        </w:tc>
        <w:tc>
          <w:tcPr>
            <w:tcW w:w="2269" w:type="dxa"/>
          </w:tcPr>
          <w:p w:rsidR="00003BEF" w:rsidRPr="00FB1B39" w:rsidRDefault="00003BEF" w:rsidP="00003BEF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773" w:type="dxa"/>
          </w:tcPr>
          <w:p w:rsidR="00003BEF" w:rsidRPr="00003BEF" w:rsidRDefault="00003BEF" w:rsidP="00003BE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041" w:type="dxa"/>
          </w:tcPr>
          <w:p w:rsidR="00003BEF" w:rsidRPr="00003BEF" w:rsidRDefault="00003BEF" w:rsidP="00003BEF">
            <w:pPr>
              <w:spacing w:before="6"/>
              <w:ind w:right="1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Максимальный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</w:p>
        </w:tc>
      </w:tr>
      <w:tr w:rsidR="00003BEF" w:rsidRPr="00003BEF" w:rsidTr="00003BEF">
        <w:trPr>
          <w:trHeight w:val="1058"/>
        </w:trPr>
        <w:tc>
          <w:tcPr>
            <w:tcW w:w="848" w:type="dxa"/>
          </w:tcPr>
          <w:p w:rsidR="00003BEF" w:rsidRPr="00003BEF" w:rsidRDefault="00003BEF" w:rsidP="00003BEF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003BEF" w:rsidRPr="00003BEF" w:rsidRDefault="00003BEF" w:rsidP="00003BE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003BEF" w:rsidRPr="00003BEF" w:rsidRDefault="00003BEF" w:rsidP="00003BEF">
            <w:pPr>
              <w:ind w:right="774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  <w:r w:rsidRPr="00003BEF"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03BEF" w:rsidRPr="00003BEF" w:rsidRDefault="00003BEF" w:rsidP="00003BEF">
            <w:pPr>
              <w:spacing w:before="210"/>
              <w:ind w:right="63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АП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1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 Проверка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документов и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регистрация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заявления</w:t>
            </w:r>
          </w:p>
        </w:tc>
        <w:tc>
          <w:tcPr>
            <w:tcW w:w="2773" w:type="dxa"/>
          </w:tcPr>
          <w:p w:rsidR="00003BEF" w:rsidRPr="00003BEF" w:rsidRDefault="00003BEF" w:rsidP="00003BEF">
            <w:pPr>
              <w:ind w:right="92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1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.1. Контроль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комплектности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предоставленных</w:t>
            </w:r>
            <w:proofErr w:type="gramEnd"/>
          </w:p>
          <w:p w:rsidR="00003BEF" w:rsidRPr="00003BEF" w:rsidRDefault="00003BEF" w:rsidP="00003BEF">
            <w:pPr>
              <w:spacing w:line="245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03BEF" w:rsidRPr="00003BEF" w:rsidRDefault="00003BEF" w:rsidP="00003BEF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До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1 рабочего</w:t>
            </w:r>
          </w:p>
          <w:p w:rsidR="00003BEF" w:rsidRPr="00003BEF" w:rsidRDefault="00003BEF" w:rsidP="00003BEF">
            <w:pPr>
              <w:ind w:right="30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дня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*</w:t>
            </w:r>
            <w:r w:rsidRPr="00003BEF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(не</w:t>
            </w:r>
            <w:r w:rsidRPr="00003BEF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включается</w:t>
            </w:r>
            <w:r w:rsidRPr="00003BEF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003BEF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 предоставления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услуги)</w:t>
            </w:r>
          </w:p>
        </w:tc>
      </w:tr>
      <w:tr w:rsidR="00003BEF" w:rsidRPr="00003BEF" w:rsidTr="00003BEF">
        <w:trPr>
          <w:trHeight w:val="791"/>
        </w:trPr>
        <w:tc>
          <w:tcPr>
            <w:tcW w:w="848" w:type="dxa"/>
          </w:tcPr>
          <w:p w:rsidR="00003BEF" w:rsidRPr="00003BEF" w:rsidRDefault="00003BEF" w:rsidP="00003BEF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03BEF" w:rsidRPr="00003BEF" w:rsidRDefault="00003BEF" w:rsidP="00003BE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before="132"/>
              <w:ind w:right="8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3" w:type="dxa"/>
          </w:tcPr>
          <w:p w:rsidR="00003BEF" w:rsidRPr="00003BEF" w:rsidRDefault="00003BEF" w:rsidP="00003BEF">
            <w:pPr>
              <w:ind w:right="37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1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.2.</w:t>
            </w:r>
            <w:r w:rsidRPr="00003BEF">
              <w:rPr>
                <w:rFonts w:ascii="Times New Roman" w:eastAsia="Times New Roman" w:hAnsi="Times New Roman" w:cs="Times New Roman"/>
                <w:spacing w:val="-1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Подтверждение</w:t>
            </w:r>
            <w:r w:rsidRPr="00003BEF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полномочий</w:t>
            </w:r>
          </w:p>
          <w:p w:rsidR="00003BEF" w:rsidRPr="00003BEF" w:rsidRDefault="00003BEF" w:rsidP="00003BEF">
            <w:pPr>
              <w:spacing w:line="24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представителя</w:t>
            </w:r>
            <w:r w:rsidRPr="00003BEF">
              <w:rPr>
                <w:rFonts w:ascii="Times New Roman" w:eastAsia="Times New Roman" w:hAnsi="Times New Roman" w:cs="Times New Roman"/>
                <w:spacing w:val="-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03BEF" w:rsidRPr="00003BEF" w:rsidTr="00003BEF">
        <w:trPr>
          <w:trHeight w:val="529"/>
        </w:trPr>
        <w:tc>
          <w:tcPr>
            <w:tcW w:w="848" w:type="dxa"/>
          </w:tcPr>
          <w:p w:rsidR="00003BEF" w:rsidRPr="00003BEF" w:rsidRDefault="00003BEF" w:rsidP="00003BEF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line="266" w:lineRule="exact"/>
              <w:ind w:right="8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3" w:type="dxa"/>
          </w:tcPr>
          <w:p w:rsidR="00003BEF" w:rsidRPr="00003BEF" w:rsidRDefault="00003BEF" w:rsidP="00003BEF">
            <w:pPr>
              <w:spacing w:line="266" w:lineRule="exact"/>
              <w:ind w:right="710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АД1.3.</w:t>
            </w:r>
            <w:r w:rsidRPr="00003BEF"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Регистрация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заявления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3BEF" w:rsidRPr="00003BEF" w:rsidTr="00003BEF">
        <w:trPr>
          <w:trHeight w:val="1583"/>
        </w:trPr>
        <w:tc>
          <w:tcPr>
            <w:tcW w:w="848" w:type="dxa"/>
            <w:vMerge w:val="restart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003BEF" w:rsidRPr="00003BEF" w:rsidRDefault="00003BEF" w:rsidP="00003BE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003BEF" w:rsidRPr="00003BEF" w:rsidRDefault="00003BEF" w:rsidP="00003BEF">
            <w:pPr>
              <w:ind w:right="8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spacing w:before="226"/>
              <w:ind w:right="286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 xml:space="preserve">АП2.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Выставление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6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начисления</w:t>
            </w:r>
            <w:proofErr w:type="spellEnd"/>
          </w:p>
        </w:tc>
        <w:tc>
          <w:tcPr>
            <w:tcW w:w="2773" w:type="dxa"/>
          </w:tcPr>
          <w:p w:rsidR="00003BEF" w:rsidRPr="00003BEF" w:rsidRDefault="00003BEF" w:rsidP="00003BEF">
            <w:pPr>
              <w:ind w:right="17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Выставление</w:t>
            </w:r>
            <w:r w:rsidRPr="00003BEF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начисления</w:t>
            </w:r>
            <w:r w:rsidRPr="00003BEF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для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направления</w:t>
            </w:r>
          </w:p>
          <w:p w:rsidR="00003BEF" w:rsidRPr="00003BEF" w:rsidRDefault="00003BEF" w:rsidP="00003BEF">
            <w:pPr>
              <w:ind w:right="13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заявителю</w:t>
            </w:r>
            <w:r w:rsidRPr="00003BEF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уведомления</w:t>
            </w:r>
            <w:r w:rsidRPr="00003BEF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необходимости</w:t>
            </w:r>
            <w:r w:rsidRPr="00003BEF">
              <w:rPr>
                <w:rFonts w:ascii="Times New Roman" w:eastAsia="Times New Roman" w:hAnsi="Times New Roman" w:cs="Times New Roman"/>
                <w:spacing w:val="-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внесения</w:t>
            </w:r>
          </w:p>
          <w:p w:rsidR="00003BEF" w:rsidRPr="00003BEF" w:rsidRDefault="00003BEF" w:rsidP="00003BEF">
            <w:pPr>
              <w:spacing w:line="264" w:lineRule="exact"/>
              <w:ind w:right="197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платы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за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предоставление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выписки</w:t>
            </w:r>
            <w:proofErr w:type="spellEnd"/>
          </w:p>
        </w:tc>
        <w:tc>
          <w:tcPr>
            <w:tcW w:w="2041" w:type="dxa"/>
            <w:vMerge w:val="restart"/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003BEF" w:rsidRPr="00003BEF" w:rsidRDefault="00003BEF" w:rsidP="00003BEF">
            <w:pPr>
              <w:ind w:right="60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До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 xml:space="preserve"> 5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рабочих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дней</w:t>
            </w:r>
            <w:proofErr w:type="spellEnd"/>
          </w:p>
        </w:tc>
      </w:tr>
      <w:tr w:rsidR="00003BEF" w:rsidRPr="00003BEF" w:rsidTr="00003BEF">
        <w:trPr>
          <w:trHeight w:val="1586"/>
        </w:trPr>
        <w:tc>
          <w:tcPr>
            <w:tcW w:w="848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003BEF" w:rsidRPr="00003BEF" w:rsidRDefault="00003BEF" w:rsidP="00003BEF">
            <w:pPr>
              <w:spacing w:before="111"/>
              <w:ind w:right="51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АП3.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Получение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сведений</w:t>
            </w:r>
          </w:p>
          <w:p w:rsidR="00003BEF" w:rsidRPr="00003BEF" w:rsidRDefault="00003BEF" w:rsidP="00003BEF">
            <w:pPr>
              <w:ind w:right="185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посредством СМЭВ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АП5. Рассмотрение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документов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003BEF" w:rsidRPr="00003BEF" w:rsidRDefault="00003BEF" w:rsidP="00003BEF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сведений</w:t>
            </w:r>
          </w:p>
          <w:p w:rsidR="00003BEF" w:rsidRPr="00003BEF" w:rsidRDefault="00003BEF" w:rsidP="00003BEF">
            <w:pPr>
              <w:ind w:right="61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>АП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>4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.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Принятие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</w:p>
          <w:p w:rsidR="00003BEF" w:rsidRPr="009658E5" w:rsidRDefault="00003BEF" w:rsidP="00003BEF">
            <w:pPr>
              <w:ind w:right="57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gramStart"/>
            <w:r w:rsidRPr="009658E5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>предоставлении</w:t>
            </w:r>
            <w:proofErr w:type="gramEnd"/>
            <w:r w:rsidRPr="009658E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9658E5">
              <w:rPr>
                <w:rFonts w:ascii="Times New Roman" w:eastAsia="Times New Roman" w:hAnsi="Times New Roman" w:cs="Times New Roman"/>
                <w:sz w:val="23"/>
                <w:lang w:val="ru-RU"/>
              </w:rPr>
              <w:t>услуги</w:t>
            </w:r>
          </w:p>
        </w:tc>
        <w:tc>
          <w:tcPr>
            <w:tcW w:w="2773" w:type="dxa"/>
          </w:tcPr>
          <w:p w:rsidR="00003BEF" w:rsidRPr="00003BEF" w:rsidRDefault="00003BEF" w:rsidP="00003BEF">
            <w:pPr>
              <w:ind w:right="65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1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.4. Принятие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 об отказе в</w:t>
            </w:r>
            <w:r w:rsidRPr="00003BE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приеме документов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2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.1. Принятие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</w:p>
          <w:p w:rsidR="00003BEF" w:rsidRPr="00003BEF" w:rsidRDefault="00003BEF" w:rsidP="00003BEF">
            <w:pPr>
              <w:spacing w:line="24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предоставлении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pacing w:val="-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03BEF" w:rsidRPr="00003BEF" w:rsidTr="00003BEF">
        <w:trPr>
          <w:trHeight w:val="791"/>
        </w:trPr>
        <w:tc>
          <w:tcPr>
            <w:tcW w:w="848" w:type="dxa"/>
          </w:tcPr>
          <w:p w:rsidR="00003BEF" w:rsidRPr="00003BEF" w:rsidRDefault="00003BEF" w:rsidP="00003BEF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03BEF" w:rsidRPr="00003BEF" w:rsidRDefault="00003BEF" w:rsidP="00003BE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before="129"/>
              <w:ind w:right="8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3" w:type="dxa"/>
          </w:tcPr>
          <w:p w:rsidR="00003BEF" w:rsidRPr="00003BEF" w:rsidRDefault="00003BEF" w:rsidP="00003BEF">
            <w:pPr>
              <w:ind w:right="44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2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.2. Формирование</w:t>
            </w:r>
            <w:r w:rsidRPr="00003BEF">
              <w:rPr>
                <w:rFonts w:ascii="Times New Roman" w:eastAsia="Times New Roman" w:hAnsi="Times New Roman" w:cs="Times New Roman"/>
                <w:spacing w:val="-56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</w:p>
          <w:p w:rsidR="00003BEF" w:rsidRPr="00003BEF" w:rsidRDefault="00003BEF" w:rsidP="00003BEF">
            <w:pPr>
              <w:spacing w:line="245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предоставлении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pacing w:val="-4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03BEF" w:rsidRPr="00003BEF" w:rsidTr="00003BEF">
        <w:trPr>
          <w:trHeight w:val="794"/>
        </w:trPr>
        <w:tc>
          <w:tcPr>
            <w:tcW w:w="848" w:type="dxa"/>
          </w:tcPr>
          <w:p w:rsidR="00003BEF" w:rsidRPr="00003BEF" w:rsidRDefault="00003BEF" w:rsidP="00003BEF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03BEF" w:rsidRPr="00003BEF" w:rsidRDefault="00003BEF" w:rsidP="00003BE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2269" w:type="dxa"/>
          </w:tcPr>
          <w:p w:rsidR="00003BEF" w:rsidRPr="00003BEF" w:rsidRDefault="00003BEF" w:rsidP="00003BEF">
            <w:pPr>
              <w:spacing w:before="131"/>
              <w:ind w:right="84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Пилотный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3"/>
              </w:rPr>
              <w:t>субъект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3"/>
              </w:rPr>
              <w:t>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3" w:type="dxa"/>
          </w:tcPr>
          <w:p w:rsidR="00003BEF" w:rsidRPr="00003BEF" w:rsidRDefault="00003BEF" w:rsidP="00003BEF">
            <w:pPr>
              <w:spacing w:line="264" w:lineRule="exact"/>
              <w:ind w:right="3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АД</w:t>
            </w:r>
            <w:proofErr w:type="gramStart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2</w:t>
            </w:r>
            <w:proofErr w:type="gramEnd"/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.3. Принятие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решения об отказе в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>предоставлении</w:t>
            </w:r>
            <w:r w:rsidRPr="00003BEF">
              <w:rPr>
                <w:rFonts w:ascii="Times New Roman" w:eastAsia="Times New Roman" w:hAnsi="Times New Roman" w:cs="Times New Roman"/>
                <w:spacing w:val="-5"/>
                <w:sz w:val="23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3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FB1B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  <w:sectPr w:rsidR="00003BEF" w:rsidRPr="00003BEF">
          <w:pgSz w:w="11900" w:h="16840"/>
          <w:pgMar w:top="940" w:right="400" w:bottom="280" w:left="1020" w:header="721" w:footer="0" w:gutter="0"/>
          <w:cols w:space="720"/>
        </w:sectPr>
      </w:pPr>
    </w:p>
    <w:p w:rsidR="00003BEF" w:rsidRPr="00003BEF" w:rsidRDefault="00003BEF" w:rsidP="00003B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89" w:after="0" w:line="240" w:lineRule="auto"/>
        <w:ind w:right="2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22"/>
      <w:bookmarkEnd w:id="20"/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признаков</w:t>
      </w:r>
      <w:r w:rsidRPr="00003B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3B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03BEF" w:rsidRPr="00003BEF" w:rsidRDefault="00003BEF" w:rsidP="00003B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03BEF" w:rsidRPr="00003BEF" w:rsidTr="00003BEF">
        <w:trPr>
          <w:trHeight w:val="816"/>
        </w:trPr>
        <w:tc>
          <w:tcPr>
            <w:tcW w:w="4254" w:type="dxa"/>
          </w:tcPr>
          <w:p w:rsidR="00003BEF" w:rsidRPr="00003BEF" w:rsidRDefault="00003BEF" w:rsidP="00003BEF">
            <w:pPr>
              <w:spacing w:before="135"/>
              <w:ind w:right="3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Признак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003BEF" w:rsidRPr="00003BEF" w:rsidRDefault="00003BEF" w:rsidP="00003BEF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Значения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признака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b/>
                <w:sz w:val="24"/>
              </w:rPr>
              <w:t>заявителя</w:t>
            </w:r>
            <w:proofErr w:type="spellEnd"/>
          </w:p>
        </w:tc>
      </w:tr>
      <w:tr w:rsidR="00003BEF" w:rsidRPr="00003BEF" w:rsidTr="00003BEF">
        <w:trPr>
          <w:trHeight w:val="841"/>
        </w:trPr>
        <w:tc>
          <w:tcPr>
            <w:tcW w:w="4254" w:type="dxa"/>
          </w:tcPr>
          <w:p w:rsidR="00003BEF" w:rsidRPr="00003BEF" w:rsidRDefault="00003BEF" w:rsidP="00003BEF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3BEF" w:rsidRPr="00003BEF" w:rsidRDefault="00003BEF" w:rsidP="00003B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3BE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003BE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</w:tcPr>
          <w:p w:rsidR="00003BEF" w:rsidRPr="00003BEF" w:rsidRDefault="00003BEF" w:rsidP="00003BEF">
            <w:pPr>
              <w:numPr>
                <w:ilvl w:val="0"/>
                <w:numId w:val="35"/>
              </w:numPr>
              <w:tabs>
                <w:tab w:val="left" w:pos="2176"/>
              </w:tabs>
              <w:spacing w:before="5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03BEF" w:rsidRPr="00003BEF" w:rsidRDefault="00003BEF" w:rsidP="00003BEF">
            <w:pPr>
              <w:numPr>
                <w:ilvl w:val="0"/>
                <w:numId w:val="35"/>
              </w:numPr>
              <w:tabs>
                <w:tab w:val="left" w:pos="2075"/>
              </w:tabs>
              <w:ind w:left="207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03BEF" w:rsidRPr="00003BEF" w:rsidRDefault="00003BEF" w:rsidP="00003BEF">
            <w:pPr>
              <w:numPr>
                <w:ilvl w:val="0"/>
                <w:numId w:val="35"/>
              </w:numPr>
              <w:tabs>
                <w:tab w:val="left" w:pos="1235"/>
              </w:tabs>
              <w:spacing w:line="265" w:lineRule="exact"/>
              <w:ind w:left="123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предприниматель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03BEF" w:rsidRPr="00003BEF" w:rsidTr="00003BEF">
        <w:trPr>
          <w:trHeight w:val="839"/>
        </w:trPr>
        <w:tc>
          <w:tcPr>
            <w:tcW w:w="4254" w:type="dxa"/>
          </w:tcPr>
          <w:p w:rsidR="00003BEF" w:rsidRPr="00003BEF" w:rsidRDefault="00003BEF" w:rsidP="00003BEF">
            <w:pPr>
              <w:spacing w:before="141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03BEF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003B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обращается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услугой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003BEF" w:rsidRPr="00003BEF" w:rsidRDefault="00003BEF" w:rsidP="00003BEF">
            <w:pPr>
              <w:ind w:right="30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(вопрос</w:t>
            </w:r>
            <w:r w:rsidRPr="00003BE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только</w:t>
            </w:r>
            <w:r w:rsidRPr="00003BEF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003BEF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очного</w:t>
            </w:r>
            <w:r w:rsidRPr="00003BE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приема)</w:t>
            </w:r>
          </w:p>
        </w:tc>
        <w:tc>
          <w:tcPr>
            <w:tcW w:w="5956" w:type="dxa"/>
          </w:tcPr>
          <w:p w:rsidR="00003BEF" w:rsidRPr="00003BEF" w:rsidRDefault="00003BEF" w:rsidP="00003BEF">
            <w:pPr>
              <w:numPr>
                <w:ilvl w:val="0"/>
                <w:numId w:val="34"/>
              </w:numPr>
              <w:tabs>
                <w:tab w:val="left" w:pos="1696"/>
              </w:tabs>
              <w:spacing w:before="141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Заявитель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лично</w:t>
            </w:r>
            <w:proofErr w:type="spellEnd"/>
          </w:p>
          <w:p w:rsidR="00003BEF" w:rsidRPr="00003BEF" w:rsidRDefault="00003BEF" w:rsidP="00003BEF">
            <w:pPr>
              <w:numPr>
                <w:ilvl w:val="0"/>
                <w:numId w:val="34"/>
              </w:numPr>
              <w:tabs>
                <w:tab w:val="left" w:pos="1252"/>
              </w:tabs>
              <w:ind w:left="1251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Обратился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представитель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</w:tr>
      <w:tr w:rsidR="00003BEF" w:rsidRPr="00003BEF" w:rsidTr="00003BEF">
        <w:trPr>
          <w:trHeight w:val="1106"/>
        </w:trPr>
        <w:tc>
          <w:tcPr>
            <w:tcW w:w="4254" w:type="dxa"/>
          </w:tcPr>
          <w:p w:rsidR="00003BEF" w:rsidRPr="00003BEF" w:rsidRDefault="00003BEF" w:rsidP="00003BEF">
            <w:pPr>
              <w:spacing w:before="136"/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8. Выберите вид имущества, в</w:t>
            </w:r>
            <w:r w:rsidRPr="00003B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03BE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003BE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запрашивается</w:t>
            </w:r>
          </w:p>
          <w:p w:rsidR="00003BEF" w:rsidRPr="00003BEF" w:rsidRDefault="00003BEF" w:rsidP="00003BEF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выписка</w:t>
            </w:r>
            <w:proofErr w:type="spellEnd"/>
          </w:p>
        </w:tc>
        <w:tc>
          <w:tcPr>
            <w:tcW w:w="5956" w:type="dxa"/>
          </w:tcPr>
          <w:p w:rsidR="00003BEF" w:rsidRPr="00003BEF" w:rsidRDefault="00003BEF" w:rsidP="00003BEF">
            <w:pPr>
              <w:numPr>
                <w:ilvl w:val="0"/>
                <w:numId w:val="33"/>
              </w:numPr>
              <w:tabs>
                <w:tab w:val="left" w:pos="1837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Недвижимое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имущество</w:t>
            </w:r>
            <w:proofErr w:type="spellEnd"/>
          </w:p>
          <w:p w:rsidR="00003BEF" w:rsidRPr="00003BEF" w:rsidRDefault="00003BEF" w:rsidP="00003BEF">
            <w:pPr>
              <w:numPr>
                <w:ilvl w:val="0"/>
                <w:numId w:val="33"/>
              </w:numPr>
              <w:tabs>
                <w:tab w:val="left" w:pos="2017"/>
              </w:tabs>
              <w:ind w:left="2016"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Движимое</w:t>
            </w:r>
            <w:proofErr w:type="spellEnd"/>
            <w:r w:rsidRPr="00003B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03BEF">
              <w:rPr>
                <w:rFonts w:ascii="Times New Roman" w:eastAsia="Times New Roman" w:hAnsi="Times New Roman" w:cs="Times New Roman"/>
                <w:sz w:val="24"/>
              </w:rPr>
              <w:t>имущество</w:t>
            </w:r>
            <w:proofErr w:type="spellEnd"/>
          </w:p>
          <w:p w:rsidR="00003BEF" w:rsidRPr="00003BEF" w:rsidRDefault="00003BEF" w:rsidP="00003BEF">
            <w:pPr>
              <w:numPr>
                <w:ilvl w:val="0"/>
                <w:numId w:val="33"/>
              </w:numPr>
              <w:tabs>
                <w:tab w:val="left" w:pos="714"/>
              </w:tabs>
              <w:spacing w:line="270" w:lineRule="atLeast"/>
              <w:ind w:left="1580" w:right="356" w:hanging="1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</w:t>
            </w:r>
            <w:r w:rsidRPr="00003BE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(муниципальные),</w:t>
            </w:r>
            <w:r w:rsidRPr="00003BE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унитарные</w:t>
            </w:r>
            <w:r w:rsidRPr="00003B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003BE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03BE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03B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</w:p>
        </w:tc>
      </w:tr>
    </w:tbl>
    <w:p w:rsidR="00003BEF" w:rsidRPr="00003BEF" w:rsidRDefault="00003BEF" w:rsidP="00003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5827" w:rsidRPr="00A42508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A87" w:rsidRDefault="00930559" w:rsidP="0093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A87" w:rsidSect="00534536">
      <w:type w:val="continuous"/>
      <w:pgSz w:w="11905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D" w:rsidRDefault="00C3723D">
      <w:pPr>
        <w:spacing w:after="0" w:line="240" w:lineRule="auto"/>
      </w:pPr>
      <w:r>
        <w:separator/>
      </w:r>
    </w:p>
  </w:endnote>
  <w:endnote w:type="continuationSeparator" w:id="0">
    <w:p w:rsidR="00C3723D" w:rsidRDefault="00C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D" w:rsidRDefault="00C3723D">
      <w:pPr>
        <w:spacing w:after="0" w:line="240" w:lineRule="auto"/>
      </w:pPr>
      <w:r>
        <w:separator/>
      </w:r>
    </w:p>
  </w:footnote>
  <w:footnote w:type="continuationSeparator" w:id="0">
    <w:p w:rsidR="00C3723D" w:rsidRDefault="00C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AF" w:rsidRDefault="00D543AF">
    <w:pPr>
      <w:pStyle w:val="af1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B21325" wp14:editId="1C956203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3AF" w:rsidRDefault="00D543A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E5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3.6pt;margin-top:35.0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oX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eGC7g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" filled="f" stroked="f">
              <v:textbox inset="0,0,0,0">
                <w:txbxContent>
                  <w:p w:rsidR="00D543AF" w:rsidRDefault="00D543AF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8E5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AF" w:rsidRDefault="00D543AF">
    <w:pPr>
      <w:pStyle w:val="af1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2F11E7" wp14:editId="0FCE8990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3AF" w:rsidRDefault="00D543AF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E5">
                            <w:rPr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03.6pt;margin-top:35.05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3SrwIAAK8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Yqsz9DoFp/se3MwBtqHLjqnu72T5VSMhVw0VW3ajlBwaRivILrQ3/bOr&#10;I462IJvhg6wgDN0Z6YAOteps6aAYCNChS4+nzthUStiMAkLm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" filled="f" stroked="f">
              <v:textbox inset="0,0,0,0">
                <w:txbxContent>
                  <w:p w:rsidR="00D543AF" w:rsidRDefault="00D543AF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8E5">
                      <w:rPr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34F0AC3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9E7DCA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4501"/>
    <w:multiLevelType w:val="hybridMultilevel"/>
    <w:tmpl w:val="187EDD32"/>
    <w:lvl w:ilvl="0" w:tplc="4FECA176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C1A6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A3DA5EFC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55DEAF2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D09A344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25A561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09B26CE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EFB82C8E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AF389F6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5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422A6"/>
    <w:multiLevelType w:val="multilevel"/>
    <w:tmpl w:val="1CD6947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12354208"/>
    <w:multiLevelType w:val="hybridMultilevel"/>
    <w:tmpl w:val="CC520C14"/>
    <w:lvl w:ilvl="0" w:tplc="A9C8086E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A970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8221A5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30105D06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0DCA4164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EF04F3B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46A24C30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6040FD1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1C2283D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8">
    <w:nsid w:val="155C2DE2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8692FC1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BF07EBC"/>
    <w:multiLevelType w:val="hybridMultilevel"/>
    <w:tmpl w:val="5E6A8324"/>
    <w:lvl w:ilvl="0" w:tplc="395CC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8645A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C453F"/>
    <w:multiLevelType w:val="multilevel"/>
    <w:tmpl w:val="BCAE097C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5">
    <w:nsid w:val="290E39C2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C336A40"/>
    <w:multiLevelType w:val="multilevel"/>
    <w:tmpl w:val="465EDE22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7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D374D2F"/>
    <w:multiLevelType w:val="hybridMultilevel"/>
    <w:tmpl w:val="A15CC874"/>
    <w:lvl w:ilvl="0" w:tplc="B764E5BC">
      <w:start w:val="1"/>
      <w:numFmt w:val="decimal"/>
      <w:lvlText w:val="%1."/>
      <w:lvlJc w:val="left"/>
      <w:pPr>
        <w:ind w:left="1418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96BBF0">
      <w:numFmt w:val="bullet"/>
      <w:lvlText w:val="-"/>
      <w:lvlJc w:val="left"/>
      <w:pPr>
        <w:ind w:left="14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BA566C">
      <w:numFmt w:val="bullet"/>
      <w:lvlText w:val="•"/>
      <w:lvlJc w:val="left"/>
      <w:pPr>
        <w:ind w:left="3498" w:hanging="272"/>
      </w:pPr>
      <w:rPr>
        <w:rFonts w:hint="default"/>
        <w:lang w:val="ru-RU" w:eastAsia="en-US" w:bidi="ar-SA"/>
      </w:rPr>
    </w:lvl>
    <w:lvl w:ilvl="3" w:tplc="CEC631C8">
      <w:numFmt w:val="bullet"/>
      <w:lvlText w:val="•"/>
      <w:lvlJc w:val="left"/>
      <w:pPr>
        <w:ind w:left="4534" w:hanging="272"/>
      </w:pPr>
      <w:rPr>
        <w:rFonts w:hint="default"/>
        <w:lang w:val="ru-RU" w:eastAsia="en-US" w:bidi="ar-SA"/>
      </w:rPr>
    </w:lvl>
    <w:lvl w:ilvl="4" w:tplc="329C0B06">
      <w:numFmt w:val="bullet"/>
      <w:lvlText w:val="•"/>
      <w:lvlJc w:val="left"/>
      <w:pPr>
        <w:ind w:left="5570" w:hanging="272"/>
      </w:pPr>
      <w:rPr>
        <w:rFonts w:hint="default"/>
        <w:lang w:val="ru-RU" w:eastAsia="en-US" w:bidi="ar-SA"/>
      </w:rPr>
    </w:lvl>
    <w:lvl w:ilvl="5" w:tplc="5CD48FAE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  <w:lvl w:ilvl="6" w:tplc="AD700D84">
      <w:numFmt w:val="bullet"/>
      <w:lvlText w:val="•"/>
      <w:lvlJc w:val="left"/>
      <w:pPr>
        <w:ind w:left="7642" w:hanging="272"/>
      </w:pPr>
      <w:rPr>
        <w:rFonts w:hint="default"/>
        <w:lang w:val="ru-RU" w:eastAsia="en-US" w:bidi="ar-SA"/>
      </w:rPr>
    </w:lvl>
    <w:lvl w:ilvl="7" w:tplc="E662F09E">
      <w:numFmt w:val="bullet"/>
      <w:lvlText w:val="•"/>
      <w:lvlJc w:val="left"/>
      <w:pPr>
        <w:ind w:left="8678" w:hanging="272"/>
      </w:pPr>
      <w:rPr>
        <w:rFonts w:hint="default"/>
        <w:lang w:val="ru-RU" w:eastAsia="en-US" w:bidi="ar-SA"/>
      </w:rPr>
    </w:lvl>
    <w:lvl w:ilvl="8" w:tplc="67BE7C3C">
      <w:numFmt w:val="bullet"/>
      <w:lvlText w:val="•"/>
      <w:lvlJc w:val="left"/>
      <w:pPr>
        <w:ind w:left="9714" w:hanging="272"/>
      </w:pPr>
      <w:rPr>
        <w:rFonts w:hint="default"/>
        <w:lang w:val="ru-RU" w:eastAsia="en-US" w:bidi="ar-SA"/>
      </w:rPr>
    </w:lvl>
  </w:abstractNum>
  <w:abstractNum w:abstractNumId="19">
    <w:nsid w:val="37DE0803"/>
    <w:multiLevelType w:val="multilevel"/>
    <w:tmpl w:val="4C885AA2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20">
    <w:nsid w:val="38E31126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D0F0B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4D97399"/>
    <w:multiLevelType w:val="multilevel"/>
    <w:tmpl w:val="F20441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4">
    <w:nsid w:val="464053B7"/>
    <w:multiLevelType w:val="hybridMultilevel"/>
    <w:tmpl w:val="ACE20492"/>
    <w:lvl w:ilvl="0" w:tplc="A7FAB8E0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8083E2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D5583864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C76867BE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5F328E24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9B580438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24147E80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6E9CDD9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E9C0283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25">
    <w:nsid w:val="4FA52599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6722CBF"/>
    <w:multiLevelType w:val="hybridMultilevel"/>
    <w:tmpl w:val="9E98BBCE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9B6970"/>
    <w:multiLevelType w:val="hybridMultilevel"/>
    <w:tmpl w:val="E98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041DE"/>
    <w:multiLevelType w:val="multilevel"/>
    <w:tmpl w:val="4202D3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60CC3F4B"/>
    <w:multiLevelType w:val="multilevel"/>
    <w:tmpl w:val="DB74A7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32">
    <w:nsid w:val="697A2A36"/>
    <w:multiLevelType w:val="hybridMultilevel"/>
    <w:tmpl w:val="194A8426"/>
    <w:lvl w:ilvl="0" w:tplc="A95E0E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BB5475"/>
    <w:multiLevelType w:val="multilevel"/>
    <w:tmpl w:val="85C2E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2033C95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62E1153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81D5437"/>
    <w:multiLevelType w:val="multilevel"/>
    <w:tmpl w:val="129E8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7">
    <w:nsid w:val="787615EB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8826EF8"/>
    <w:multiLevelType w:val="hybridMultilevel"/>
    <w:tmpl w:val="C1182CD0"/>
    <w:lvl w:ilvl="0" w:tplc="96E2F3AC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2835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50BA820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1F0A3A6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0C9873D0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95464CE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C8B2047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8CD0A692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ABF2E17E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39">
    <w:nsid w:val="7C437952"/>
    <w:multiLevelType w:val="hybridMultilevel"/>
    <w:tmpl w:val="4D8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1"/>
  </w:num>
  <w:num w:numId="7">
    <w:abstractNumId w:val="28"/>
  </w:num>
  <w:num w:numId="8">
    <w:abstractNumId w:val="15"/>
  </w:num>
  <w:num w:numId="9">
    <w:abstractNumId w:val="34"/>
  </w:num>
  <w:num w:numId="10">
    <w:abstractNumId w:val="2"/>
  </w:num>
  <w:num w:numId="11">
    <w:abstractNumId w:val="22"/>
  </w:num>
  <w:num w:numId="12">
    <w:abstractNumId w:val="10"/>
  </w:num>
  <w:num w:numId="13">
    <w:abstractNumId w:val="20"/>
  </w:num>
  <w:num w:numId="14">
    <w:abstractNumId w:val="35"/>
  </w:num>
  <w:num w:numId="15">
    <w:abstractNumId w:val="1"/>
  </w:num>
  <w:num w:numId="16">
    <w:abstractNumId w:val="8"/>
  </w:num>
  <w:num w:numId="17">
    <w:abstractNumId w:val="29"/>
  </w:num>
  <w:num w:numId="18">
    <w:abstractNumId w:val="33"/>
  </w:num>
  <w:num w:numId="19">
    <w:abstractNumId w:val="12"/>
  </w:num>
  <w:num w:numId="20">
    <w:abstractNumId w:val="37"/>
  </w:num>
  <w:num w:numId="21">
    <w:abstractNumId w:val="30"/>
  </w:num>
  <w:num w:numId="22">
    <w:abstractNumId w:val="25"/>
  </w:num>
  <w:num w:numId="23">
    <w:abstractNumId w:val="23"/>
  </w:num>
  <w:num w:numId="24">
    <w:abstractNumId w:val="36"/>
  </w:num>
  <w:num w:numId="25">
    <w:abstractNumId w:val="9"/>
  </w:num>
  <w:num w:numId="26">
    <w:abstractNumId w:val="5"/>
  </w:num>
  <w:num w:numId="27">
    <w:abstractNumId w:val="21"/>
  </w:num>
  <w:num w:numId="28">
    <w:abstractNumId w:val="17"/>
  </w:num>
  <w:num w:numId="29">
    <w:abstractNumId w:val="31"/>
  </w:num>
  <w:num w:numId="30">
    <w:abstractNumId w:val="27"/>
  </w:num>
  <w:num w:numId="31">
    <w:abstractNumId w:val="26"/>
  </w:num>
  <w:num w:numId="32">
    <w:abstractNumId w:val="32"/>
  </w:num>
  <w:num w:numId="33">
    <w:abstractNumId w:val="4"/>
  </w:num>
  <w:num w:numId="34">
    <w:abstractNumId w:val="38"/>
  </w:num>
  <w:num w:numId="35">
    <w:abstractNumId w:val="7"/>
  </w:num>
  <w:num w:numId="36">
    <w:abstractNumId w:val="16"/>
  </w:num>
  <w:num w:numId="37">
    <w:abstractNumId w:val="19"/>
  </w:num>
  <w:num w:numId="38">
    <w:abstractNumId w:val="14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03BEF"/>
    <w:rsid w:val="00004CE7"/>
    <w:rsid w:val="0001595A"/>
    <w:rsid w:val="0003370E"/>
    <w:rsid w:val="000347D2"/>
    <w:rsid w:val="00062801"/>
    <w:rsid w:val="00062CE5"/>
    <w:rsid w:val="00070816"/>
    <w:rsid w:val="00073950"/>
    <w:rsid w:val="0007500C"/>
    <w:rsid w:val="0007553F"/>
    <w:rsid w:val="00076240"/>
    <w:rsid w:val="00092723"/>
    <w:rsid w:val="00093BF8"/>
    <w:rsid w:val="000944EE"/>
    <w:rsid w:val="00094E46"/>
    <w:rsid w:val="00097DED"/>
    <w:rsid w:val="000A1A46"/>
    <w:rsid w:val="000A1C1B"/>
    <w:rsid w:val="000B3D19"/>
    <w:rsid w:val="000B5FB2"/>
    <w:rsid w:val="000B69A4"/>
    <w:rsid w:val="000C109D"/>
    <w:rsid w:val="000C239C"/>
    <w:rsid w:val="000D0AE5"/>
    <w:rsid w:val="000D73DB"/>
    <w:rsid w:val="000E19CC"/>
    <w:rsid w:val="000E2D6F"/>
    <w:rsid w:val="000E5BD6"/>
    <w:rsid w:val="000F24DC"/>
    <w:rsid w:val="000F4438"/>
    <w:rsid w:val="000F4503"/>
    <w:rsid w:val="0010294E"/>
    <w:rsid w:val="001052D1"/>
    <w:rsid w:val="00115F36"/>
    <w:rsid w:val="0012124B"/>
    <w:rsid w:val="00127362"/>
    <w:rsid w:val="00130334"/>
    <w:rsid w:val="00135D1C"/>
    <w:rsid w:val="00150603"/>
    <w:rsid w:val="00155E30"/>
    <w:rsid w:val="00157F52"/>
    <w:rsid w:val="00161738"/>
    <w:rsid w:val="001642E3"/>
    <w:rsid w:val="001761D2"/>
    <w:rsid w:val="00186306"/>
    <w:rsid w:val="001B1568"/>
    <w:rsid w:val="001B65EB"/>
    <w:rsid w:val="001C5329"/>
    <w:rsid w:val="001D3A95"/>
    <w:rsid w:val="001E1C20"/>
    <w:rsid w:val="001E214C"/>
    <w:rsid w:val="001E3113"/>
    <w:rsid w:val="001E489B"/>
    <w:rsid w:val="001E7CC9"/>
    <w:rsid w:val="001F448D"/>
    <w:rsid w:val="002156F4"/>
    <w:rsid w:val="00216797"/>
    <w:rsid w:val="002173C9"/>
    <w:rsid w:val="002330C1"/>
    <w:rsid w:val="00235BF7"/>
    <w:rsid w:val="00237E21"/>
    <w:rsid w:val="00242D6B"/>
    <w:rsid w:val="00243DE6"/>
    <w:rsid w:val="00245CB4"/>
    <w:rsid w:val="0027349F"/>
    <w:rsid w:val="00280CB6"/>
    <w:rsid w:val="00281138"/>
    <w:rsid w:val="00284807"/>
    <w:rsid w:val="002B3212"/>
    <w:rsid w:val="002D170C"/>
    <w:rsid w:val="002D1F61"/>
    <w:rsid w:val="002D326E"/>
    <w:rsid w:val="002D66A8"/>
    <w:rsid w:val="002E7AB7"/>
    <w:rsid w:val="003013E0"/>
    <w:rsid w:val="003132BF"/>
    <w:rsid w:val="00325962"/>
    <w:rsid w:val="003303C2"/>
    <w:rsid w:val="00340831"/>
    <w:rsid w:val="003759E1"/>
    <w:rsid w:val="00375CD7"/>
    <w:rsid w:val="003771AC"/>
    <w:rsid w:val="003858C2"/>
    <w:rsid w:val="0039288C"/>
    <w:rsid w:val="003C09B7"/>
    <w:rsid w:val="003E29D0"/>
    <w:rsid w:val="00400CC6"/>
    <w:rsid w:val="004040DA"/>
    <w:rsid w:val="00407732"/>
    <w:rsid w:val="004300F1"/>
    <w:rsid w:val="004329A6"/>
    <w:rsid w:val="00453362"/>
    <w:rsid w:val="00457BC9"/>
    <w:rsid w:val="0046299B"/>
    <w:rsid w:val="0047348F"/>
    <w:rsid w:val="00481559"/>
    <w:rsid w:val="00484581"/>
    <w:rsid w:val="00484D4A"/>
    <w:rsid w:val="00496F80"/>
    <w:rsid w:val="00497747"/>
    <w:rsid w:val="004A0B19"/>
    <w:rsid w:val="004A3DC8"/>
    <w:rsid w:val="004B3CC3"/>
    <w:rsid w:val="004B7E30"/>
    <w:rsid w:val="004C0085"/>
    <w:rsid w:val="004C7B5E"/>
    <w:rsid w:val="004D50AF"/>
    <w:rsid w:val="004D5FEE"/>
    <w:rsid w:val="004E2549"/>
    <w:rsid w:val="004E6597"/>
    <w:rsid w:val="004E7A55"/>
    <w:rsid w:val="004F18F9"/>
    <w:rsid w:val="00505AEF"/>
    <w:rsid w:val="00505BC0"/>
    <w:rsid w:val="00505E72"/>
    <w:rsid w:val="00516F80"/>
    <w:rsid w:val="00520771"/>
    <w:rsid w:val="005232D9"/>
    <w:rsid w:val="00534536"/>
    <w:rsid w:val="00536148"/>
    <w:rsid w:val="0054016A"/>
    <w:rsid w:val="005434D2"/>
    <w:rsid w:val="00543EA7"/>
    <w:rsid w:val="00550027"/>
    <w:rsid w:val="00552CC8"/>
    <w:rsid w:val="00560452"/>
    <w:rsid w:val="00561B3C"/>
    <w:rsid w:val="00573972"/>
    <w:rsid w:val="0059130B"/>
    <w:rsid w:val="005B5D59"/>
    <w:rsid w:val="005B62C2"/>
    <w:rsid w:val="005C16B6"/>
    <w:rsid w:val="005C77DF"/>
    <w:rsid w:val="005D01D5"/>
    <w:rsid w:val="005F1784"/>
    <w:rsid w:val="005F4E82"/>
    <w:rsid w:val="006070AE"/>
    <w:rsid w:val="00635F3F"/>
    <w:rsid w:val="006449CB"/>
    <w:rsid w:val="0065367E"/>
    <w:rsid w:val="0065628D"/>
    <w:rsid w:val="006611BC"/>
    <w:rsid w:val="00663BDF"/>
    <w:rsid w:val="00664EFC"/>
    <w:rsid w:val="006654F1"/>
    <w:rsid w:val="00673765"/>
    <w:rsid w:val="006843E6"/>
    <w:rsid w:val="0068520E"/>
    <w:rsid w:val="006873A0"/>
    <w:rsid w:val="006932FB"/>
    <w:rsid w:val="00694BE3"/>
    <w:rsid w:val="006A0369"/>
    <w:rsid w:val="006A7199"/>
    <w:rsid w:val="006D2D2C"/>
    <w:rsid w:val="006D5DF1"/>
    <w:rsid w:val="006D5F20"/>
    <w:rsid w:val="006D798E"/>
    <w:rsid w:val="006E3213"/>
    <w:rsid w:val="006E50A9"/>
    <w:rsid w:val="007005E2"/>
    <w:rsid w:val="0070328C"/>
    <w:rsid w:val="00703A2A"/>
    <w:rsid w:val="00705A89"/>
    <w:rsid w:val="00706298"/>
    <w:rsid w:val="00721309"/>
    <w:rsid w:val="00733535"/>
    <w:rsid w:val="007335FC"/>
    <w:rsid w:val="0074144F"/>
    <w:rsid w:val="0078089B"/>
    <w:rsid w:val="007822E4"/>
    <w:rsid w:val="00790FED"/>
    <w:rsid w:val="00795DC8"/>
    <w:rsid w:val="007B5DD4"/>
    <w:rsid w:val="007B5FDA"/>
    <w:rsid w:val="007C16E2"/>
    <w:rsid w:val="007C2BD0"/>
    <w:rsid w:val="007C3754"/>
    <w:rsid w:val="007D5EC6"/>
    <w:rsid w:val="007D7591"/>
    <w:rsid w:val="008166AB"/>
    <w:rsid w:val="00830116"/>
    <w:rsid w:val="00845C11"/>
    <w:rsid w:val="00865A08"/>
    <w:rsid w:val="00875C19"/>
    <w:rsid w:val="0088649A"/>
    <w:rsid w:val="008A0922"/>
    <w:rsid w:val="008A1FF0"/>
    <w:rsid w:val="008A413C"/>
    <w:rsid w:val="008A5A05"/>
    <w:rsid w:val="008A6025"/>
    <w:rsid w:val="008B795B"/>
    <w:rsid w:val="008D280E"/>
    <w:rsid w:val="008D7FE8"/>
    <w:rsid w:val="008F6F35"/>
    <w:rsid w:val="009054CA"/>
    <w:rsid w:val="00924489"/>
    <w:rsid w:val="009272F8"/>
    <w:rsid w:val="00930559"/>
    <w:rsid w:val="009319D0"/>
    <w:rsid w:val="00940096"/>
    <w:rsid w:val="0094092B"/>
    <w:rsid w:val="00957544"/>
    <w:rsid w:val="009604E8"/>
    <w:rsid w:val="009658E5"/>
    <w:rsid w:val="00975CBB"/>
    <w:rsid w:val="00977E60"/>
    <w:rsid w:val="00977E82"/>
    <w:rsid w:val="00983743"/>
    <w:rsid w:val="00984019"/>
    <w:rsid w:val="0099026D"/>
    <w:rsid w:val="00990FA7"/>
    <w:rsid w:val="009943B9"/>
    <w:rsid w:val="009A2CFB"/>
    <w:rsid w:val="009A3C1D"/>
    <w:rsid w:val="009A52C6"/>
    <w:rsid w:val="009B2450"/>
    <w:rsid w:val="009C5CE3"/>
    <w:rsid w:val="009D5464"/>
    <w:rsid w:val="009E00A8"/>
    <w:rsid w:val="009E1483"/>
    <w:rsid w:val="009E412F"/>
    <w:rsid w:val="009E62E4"/>
    <w:rsid w:val="00A03AC3"/>
    <w:rsid w:val="00A04AF7"/>
    <w:rsid w:val="00A071CC"/>
    <w:rsid w:val="00A10DD8"/>
    <w:rsid w:val="00A124E2"/>
    <w:rsid w:val="00A14685"/>
    <w:rsid w:val="00A14A61"/>
    <w:rsid w:val="00A31E79"/>
    <w:rsid w:val="00A3441C"/>
    <w:rsid w:val="00A40E59"/>
    <w:rsid w:val="00A42508"/>
    <w:rsid w:val="00A43607"/>
    <w:rsid w:val="00A441F4"/>
    <w:rsid w:val="00A52FCD"/>
    <w:rsid w:val="00A56CDF"/>
    <w:rsid w:val="00A570F3"/>
    <w:rsid w:val="00A64233"/>
    <w:rsid w:val="00A77A4A"/>
    <w:rsid w:val="00A9715E"/>
    <w:rsid w:val="00AA4844"/>
    <w:rsid w:val="00AA74F3"/>
    <w:rsid w:val="00AB3DC5"/>
    <w:rsid w:val="00AC492B"/>
    <w:rsid w:val="00AC5A5E"/>
    <w:rsid w:val="00AD0924"/>
    <w:rsid w:val="00AD10FA"/>
    <w:rsid w:val="00B02FDC"/>
    <w:rsid w:val="00B05671"/>
    <w:rsid w:val="00B0618E"/>
    <w:rsid w:val="00B20930"/>
    <w:rsid w:val="00B26DDF"/>
    <w:rsid w:val="00B452EB"/>
    <w:rsid w:val="00B47F36"/>
    <w:rsid w:val="00B560D6"/>
    <w:rsid w:val="00B57C10"/>
    <w:rsid w:val="00B70432"/>
    <w:rsid w:val="00B82516"/>
    <w:rsid w:val="00B82CBB"/>
    <w:rsid w:val="00B951C1"/>
    <w:rsid w:val="00B97975"/>
    <w:rsid w:val="00BA03B2"/>
    <w:rsid w:val="00BA7071"/>
    <w:rsid w:val="00BC56BD"/>
    <w:rsid w:val="00BD3C37"/>
    <w:rsid w:val="00BE4B91"/>
    <w:rsid w:val="00BF5CEB"/>
    <w:rsid w:val="00C015EB"/>
    <w:rsid w:val="00C04DB4"/>
    <w:rsid w:val="00C13CFA"/>
    <w:rsid w:val="00C274A6"/>
    <w:rsid w:val="00C32BE4"/>
    <w:rsid w:val="00C3723D"/>
    <w:rsid w:val="00C372EF"/>
    <w:rsid w:val="00C404D4"/>
    <w:rsid w:val="00C44434"/>
    <w:rsid w:val="00C45610"/>
    <w:rsid w:val="00C45EE9"/>
    <w:rsid w:val="00C70A38"/>
    <w:rsid w:val="00C762C6"/>
    <w:rsid w:val="00C763AB"/>
    <w:rsid w:val="00C81C97"/>
    <w:rsid w:val="00C8406E"/>
    <w:rsid w:val="00C874D5"/>
    <w:rsid w:val="00C94110"/>
    <w:rsid w:val="00CA2142"/>
    <w:rsid w:val="00CA228A"/>
    <w:rsid w:val="00CB40FF"/>
    <w:rsid w:val="00CB69EB"/>
    <w:rsid w:val="00CB7037"/>
    <w:rsid w:val="00CC02F0"/>
    <w:rsid w:val="00CD5827"/>
    <w:rsid w:val="00CE403A"/>
    <w:rsid w:val="00CE5244"/>
    <w:rsid w:val="00CF0F75"/>
    <w:rsid w:val="00D139FA"/>
    <w:rsid w:val="00D271D6"/>
    <w:rsid w:val="00D4621A"/>
    <w:rsid w:val="00D53118"/>
    <w:rsid w:val="00D543AF"/>
    <w:rsid w:val="00D56E1D"/>
    <w:rsid w:val="00D701CB"/>
    <w:rsid w:val="00D71C59"/>
    <w:rsid w:val="00D722F5"/>
    <w:rsid w:val="00D7401D"/>
    <w:rsid w:val="00D77CE1"/>
    <w:rsid w:val="00D837A9"/>
    <w:rsid w:val="00D85D0E"/>
    <w:rsid w:val="00D90E7D"/>
    <w:rsid w:val="00DC12BC"/>
    <w:rsid w:val="00DD1B23"/>
    <w:rsid w:val="00DD7959"/>
    <w:rsid w:val="00DF138C"/>
    <w:rsid w:val="00E02F03"/>
    <w:rsid w:val="00E07878"/>
    <w:rsid w:val="00E3455D"/>
    <w:rsid w:val="00E47B1E"/>
    <w:rsid w:val="00E47E8C"/>
    <w:rsid w:val="00E721D5"/>
    <w:rsid w:val="00E734C8"/>
    <w:rsid w:val="00E7396A"/>
    <w:rsid w:val="00E80A3A"/>
    <w:rsid w:val="00E93BAD"/>
    <w:rsid w:val="00E93CCF"/>
    <w:rsid w:val="00EA2213"/>
    <w:rsid w:val="00ED0C71"/>
    <w:rsid w:val="00ED6213"/>
    <w:rsid w:val="00EF6888"/>
    <w:rsid w:val="00F010E2"/>
    <w:rsid w:val="00F16A87"/>
    <w:rsid w:val="00F171FA"/>
    <w:rsid w:val="00F23A35"/>
    <w:rsid w:val="00F23F43"/>
    <w:rsid w:val="00F2401A"/>
    <w:rsid w:val="00F2452F"/>
    <w:rsid w:val="00F2480C"/>
    <w:rsid w:val="00F412C4"/>
    <w:rsid w:val="00F563B6"/>
    <w:rsid w:val="00F76842"/>
    <w:rsid w:val="00FA00CB"/>
    <w:rsid w:val="00FB1B39"/>
    <w:rsid w:val="00FB73BC"/>
    <w:rsid w:val="00FD2884"/>
    <w:rsid w:val="00FE03F5"/>
    <w:rsid w:val="00FE1CC6"/>
    <w:rsid w:val="00FE433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3"/>
  </w:style>
  <w:style w:type="paragraph" w:styleId="1">
    <w:name w:val="heading 1"/>
    <w:basedOn w:val="a"/>
    <w:next w:val="a"/>
    <w:link w:val="10"/>
    <w:uiPriority w:val="1"/>
    <w:qFormat/>
    <w:rsid w:val="005F17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178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C56BD"/>
    <w:pPr>
      <w:ind w:left="720"/>
      <w:contextualSpacing/>
    </w:pPr>
  </w:style>
  <w:style w:type="paragraph" w:customStyle="1" w:styleId="ConsPlusNormal">
    <w:name w:val="ConsPlusNormal"/>
    <w:link w:val="ConsPlusNormal0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CC02F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0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9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754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873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F178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178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5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784"/>
  </w:style>
  <w:style w:type="paragraph" w:styleId="ab">
    <w:name w:val="footer"/>
    <w:basedOn w:val="a"/>
    <w:link w:val="ac"/>
    <w:uiPriority w:val="99"/>
    <w:unhideWhenUsed/>
    <w:rsid w:val="005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784"/>
  </w:style>
  <w:style w:type="character" w:customStyle="1" w:styleId="ConsPlusNormal0">
    <w:name w:val="ConsPlusNormal Знак"/>
    <w:basedOn w:val="a0"/>
    <w:link w:val="ConsPlusNormal"/>
    <w:rsid w:val="005F1784"/>
    <w:rPr>
      <w:rFonts w:ascii="Times New Roman" w:hAnsi="Times New Roman" w:cs="Times New Roman"/>
      <w:sz w:val="28"/>
      <w:szCs w:val="28"/>
    </w:rPr>
  </w:style>
  <w:style w:type="character" w:styleId="ad">
    <w:name w:val="page number"/>
    <w:basedOn w:val="a0"/>
    <w:rsid w:val="005F1784"/>
  </w:style>
  <w:style w:type="paragraph" w:customStyle="1" w:styleId="11">
    <w:name w:val="Абзац списка1"/>
    <w:basedOn w:val="a"/>
    <w:rsid w:val="005F17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2">
    <w:name w:val="mw-headline2"/>
    <w:basedOn w:val="a0"/>
    <w:uiPriority w:val="99"/>
    <w:rsid w:val="005F1784"/>
  </w:style>
  <w:style w:type="paragraph" w:styleId="ae">
    <w:name w:val="Document Map"/>
    <w:basedOn w:val="a"/>
    <w:link w:val="af"/>
    <w:rsid w:val="005F178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">
    <w:name w:val="Схема документа Знак"/>
    <w:basedOn w:val="a0"/>
    <w:link w:val="ae"/>
    <w:rsid w:val="005F1784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Обычный1"/>
    <w:rsid w:val="005F17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5F17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003BEF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003BEF"/>
  </w:style>
  <w:style w:type="numbering" w:customStyle="1" w:styleId="13">
    <w:name w:val="Нет списка1"/>
    <w:next w:val="a2"/>
    <w:uiPriority w:val="99"/>
    <w:semiHidden/>
    <w:unhideWhenUsed/>
    <w:rsid w:val="00003BEF"/>
  </w:style>
  <w:style w:type="table" w:customStyle="1" w:styleId="TableNormal">
    <w:name w:val="Table Normal"/>
    <w:uiPriority w:val="2"/>
    <w:semiHidden/>
    <w:unhideWhenUsed/>
    <w:qFormat/>
    <w:rsid w:val="00003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3"/>
  </w:style>
  <w:style w:type="paragraph" w:styleId="1">
    <w:name w:val="heading 1"/>
    <w:basedOn w:val="a"/>
    <w:next w:val="a"/>
    <w:link w:val="10"/>
    <w:uiPriority w:val="1"/>
    <w:qFormat/>
    <w:rsid w:val="005F17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178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C56BD"/>
    <w:pPr>
      <w:ind w:left="720"/>
      <w:contextualSpacing/>
    </w:pPr>
  </w:style>
  <w:style w:type="paragraph" w:customStyle="1" w:styleId="ConsPlusNormal">
    <w:name w:val="ConsPlusNormal"/>
    <w:link w:val="ConsPlusNormal0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CC02F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0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9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754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873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F178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178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5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784"/>
  </w:style>
  <w:style w:type="paragraph" w:styleId="ab">
    <w:name w:val="footer"/>
    <w:basedOn w:val="a"/>
    <w:link w:val="ac"/>
    <w:uiPriority w:val="99"/>
    <w:unhideWhenUsed/>
    <w:rsid w:val="005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784"/>
  </w:style>
  <w:style w:type="character" w:customStyle="1" w:styleId="ConsPlusNormal0">
    <w:name w:val="ConsPlusNormal Знак"/>
    <w:basedOn w:val="a0"/>
    <w:link w:val="ConsPlusNormal"/>
    <w:rsid w:val="005F1784"/>
    <w:rPr>
      <w:rFonts w:ascii="Times New Roman" w:hAnsi="Times New Roman" w:cs="Times New Roman"/>
      <w:sz w:val="28"/>
      <w:szCs w:val="28"/>
    </w:rPr>
  </w:style>
  <w:style w:type="character" w:styleId="ad">
    <w:name w:val="page number"/>
    <w:basedOn w:val="a0"/>
    <w:rsid w:val="005F1784"/>
  </w:style>
  <w:style w:type="paragraph" w:customStyle="1" w:styleId="11">
    <w:name w:val="Абзац списка1"/>
    <w:basedOn w:val="a"/>
    <w:rsid w:val="005F17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2">
    <w:name w:val="mw-headline2"/>
    <w:basedOn w:val="a0"/>
    <w:uiPriority w:val="99"/>
    <w:rsid w:val="005F1784"/>
  </w:style>
  <w:style w:type="paragraph" w:styleId="ae">
    <w:name w:val="Document Map"/>
    <w:basedOn w:val="a"/>
    <w:link w:val="af"/>
    <w:rsid w:val="005F178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">
    <w:name w:val="Схема документа Знак"/>
    <w:basedOn w:val="a0"/>
    <w:link w:val="ae"/>
    <w:rsid w:val="005F1784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Обычный1"/>
    <w:rsid w:val="005F17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5F17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003BEF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003BEF"/>
  </w:style>
  <w:style w:type="numbering" w:customStyle="1" w:styleId="13">
    <w:name w:val="Нет списка1"/>
    <w:next w:val="a2"/>
    <w:uiPriority w:val="99"/>
    <w:semiHidden/>
    <w:unhideWhenUsed/>
    <w:rsid w:val="00003BEF"/>
  </w:style>
  <w:style w:type="table" w:customStyle="1" w:styleId="TableNormal">
    <w:name w:val="Table Normal"/>
    <w:uiPriority w:val="2"/>
    <w:semiHidden/>
    <w:unhideWhenUsed/>
    <w:qFormat/>
    <w:rsid w:val="00003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bezench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9CC-6951-45D8-BF3A-303C6D45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user</cp:lastModifiedBy>
  <cp:revision>2</cp:revision>
  <dcterms:created xsi:type="dcterms:W3CDTF">2022-12-16T12:09:00Z</dcterms:created>
  <dcterms:modified xsi:type="dcterms:W3CDTF">2022-12-16T12:09:00Z</dcterms:modified>
</cp:coreProperties>
</file>