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4E" w:rsidRDefault="000A5C8C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53234E">
        <w:rPr>
          <w:rFonts w:ascii="Times New Roman" w:hAnsi="Times New Roman" w:cs="Times New Roman"/>
          <w:b/>
          <w:sz w:val="28"/>
          <w:szCs w:val="24"/>
        </w:rPr>
        <w:t xml:space="preserve">Методические рекомендации </w:t>
      </w:r>
    </w:p>
    <w:p w:rsidR="00913B1B" w:rsidRPr="0053234E" w:rsidRDefault="00913B1B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234E">
        <w:rPr>
          <w:rFonts w:ascii="Times New Roman" w:hAnsi="Times New Roman" w:cs="Times New Roman"/>
          <w:b/>
          <w:sz w:val="28"/>
          <w:szCs w:val="24"/>
        </w:rPr>
        <w:t>по организации работ по очистке кровель от снега и наледи</w:t>
      </w:r>
    </w:p>
    <w:bookmarkEnd w:id="0"/>
    <w:p w:rsidR="000A5C8C" w:rsidRPr="000A5C8C" w:rsidRDefault="000A5C8C" w:rsidP="000A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B1B" w:rsidRPr="000A5C8C" w:rsidRDefault="00913B1B" w:rsidP="000A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</w:t>
      </w:r>
    </w:p>
    <w:p w:rsidR="007C7057" w:rsidRPr="000A5C8C" w:rsidRDefault="00913B1B" w:rsidP="000A5C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очистке кровель от снега и наледи допускаются рабо</w:t>
      </w:r>
      <w:r w:rsidR="007C7057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тники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7057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C7057" w:rsidRPr="007C7057">
        <w:rPr>
          <w:rFonts w:ascii="Times New Roman" w:eastAsia="Times New Roman" w:hAnsi="Times New Roman" w:cs="Times New Roman"/>
          <w:sz w:val="24"/>
          <w:szCs w:val="24"/>
        </w:rPr>
        <w:t xml:space="preserve">вновь поступающие или направляемые на </w:t>
      </w:r>
      <w:r w:rsidR="007C7057" w:rsidRPr="000A5C8C">
        <w:rPr>
          <w:rFonts w:ascii="Times New Roman" w:eastAsia="Times New Roman" w:hAnsi="Times New Roman" w:cs="Times New Roman"/>
          <w:sz w:val="24"/>
          <w:szCs w:val="24"/>
        </w:rPr>
        <w:t>такие виды работ</w:t>
      </w:r>
      <w:r w:rsidR="007C7057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моложе 18 лет и не старше 60 лет, прошедшие </w:t>
      </w:r>
      <w:r w:rsidR="007C7057" w:rsidRPr="007C7057">
        <w:rPr>
          <w:rFonts w:ascii="Times New Roman" w:eastAsia="Times New Roman" w:hAnsi="Times New Roman" w:cs="Times New Roman"/>
          <w:sz w:val="24"/>
          <w:szCs w:val="24"/>
        </w:rPr>
        <w:t>вводн</w:t>
      </w:r>
      <w:r w:rsidR="007C7057" w:rsidRPr="000A5C8C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C7057" w:rsidRPr="007C7057">
        <w:rPr>
          <w:rFonts w:ascii="Times New Roman" w:eastAsia="Times New Roman" w:hAnsi="Times New Roman" w:cs="Times New Roman"/>
          <w:sz w:val="24"/>
          <w:szCs w:val="24"/>
        </w:rPr>
        <w:t xml:space="preserve"> инструктаж</w:t>
      </w:r>
      <w:r w:rsidR="007C7057" w:rsidRPr="000A5C8C">
        <w:rPr>
          <w:rFonts w:ascii="Times New Roman" w:eastAsia="Times New Roman" w:hAnsi="Times New Roman" w:cs="Times New Roman"/>
          <w:sz w:val="24"/>
          <w:szCs w:val="24"/>
        </w:rPr>
        <w:t xml:space="preserve"> по охране труда, инструктаж</w:t>
      </w:r>
      <w:r w:rsidR="007C7057" w:rsidRPr="007C7057">
        <w:rPr>
          <w:rFonts w:ascii="Times New Roman" w:eastAsia="Times New Roman" w:hAnsi="Times New Roman" w:cs="Times New Roman"/>
          <w:sz w:val="24"/>
          <w:szCs w:val="24"/>
        </w:rPr>
        <w:t xml:space="preserve"> на рабочем месте</w:t>
      </w:r>
      <w:r w:rsidR="007C7057" w:rsidRPr="000A5C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057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ежегодное обязательное медицинское обследование, обучение безопасным методам выполнения работы и имеющие удостоверения на право производства работ на высоте.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Повторная проверка знаний рабочими безопасных методов работ должна проводиться не реже одного раза в 12 месяцев. </w:t>
      </w:r>
    </w:p>
    <w:p w:rsidR="007C7057" w:rsidRPr="000A5C8C" w:rsidRDefault="007C7057" w:rsidP="000A5C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На работников организации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привлекаемых к очистке крыш от снега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выписывается наряд-допуск на это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вид работы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7057" w:rsidRPr="007C7057" w:rsidRDefault="007C7057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Первичный инструктаж на рабочем месте, повторный, внеплановый, </w:t>
      </w:r>
      <w:r w:rsidR="005116C0" w:rsidRPr="000A5C8C">
        <w:rPr>
          <w:rFonts w:ascii="Times New Roman" w:eastAsia="Times New Roman" w:hAnsi="Times New Roman" w:cs="Times New Roman"/>
          <w:sz w:val="24"/>
          <w:szCs w:val="24"/>
        </w:rPr>
        <w:t>целевой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 xml:space="preserve"> проводит непосредственный руководитель работ. О проведении инструктажа и проверке знаний 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 xml:space="preserve">требований охраны труда </w:t>
      </w:r>
      <w:r w:rsidRPr="007C7057">
        <w:rPr>
          <w:rFonts w:ascii="Times New Roman" w:eastAsia="Times New Roman" w:hAnsi="Times New Roman" w:cs="Times New Roman"/>
          <w:sz w:val="24"/>
          <w:szCs w:val="24"/>
        </w:rPr>
        <w:t>делается запись в журнале регистрации с обязательной подписью инструктируемого и инструктирующего.</w:t>
      </w:r>
    </w:p>
    <w:p w:rsidR="007C7057" w:rsidRPr="007C7057" w:rsidRDefault="005116C0" w:rsidP="000A5C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Работодатель обязан</w:t>
      </w:r>
      <w:r w:rsidR="007C7057" w:rsidRPr="007C7057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рабочих </w:t>
      </w:r>
      <w:r w:rsidRPr="000A5C8C">
        <w:rPr>
          <w:rFonts w:ascii="Times New Roman" w:hAnsi="Times New Roman" w:cs="Times New Roman"/>
          <w:sz w:val="24"/>
          <w:szCs w:val="24"/>
        </w:rPr>
        <w:t xml:space="preserve"> </w:t>
      </w:r>
      <w:r w:rsidR="0053234E" w:rsidRPr="007C7057">
        <w:rPr>
          <w:rFonts w:ascii="Times New Roman" w:eastAsia="Times New Roman" w:hAnsi="Times New Roman" w:cs="Times New Roman"/>
          <w:sz w:val="24"/>
          <w:szCs w:val="24"/>
        </w:rPr>
        <w:t xml:space="preserve">спецодеждой, </w:t>
      </w:r>
      <w:proofErr w:type="spellStart"/>
      <w:r w:rsidR="0053234E" w:rsidRPr="000A5C8C">
        <w:rPr>
          <w:rFonts w:ascii="Times New Roman" w:eastAsia="Times New Roman" w:hAnsi="Times New Roman" w:cs="Times New Roman"/>
          <w:sz w:val="24"/>
          <w:szCs w:val="24"/>
        </w:rPr>
        <w:t>спецобувью</w:t>
      </w:r>
      <w:proofErr w:type="spellEnd"/>
      <w:r w:rsidR="0053234E" w:rsidRPr="000A5C8C">
        <w:rPr>
          <w:rFonts w:ascii="Times New Roman" w:eastAsia="Times New Roman" w:hAnsi="Times New Roman" w:cs="Times New Roman"/>
          <w:sz w:val="24"/>
          <w:szCs w:val="24"/>
        </w:rPr>
        <w:t xml:space="preserve"> и другими</w:t>
      </w:r>
      <w:r w:rsidR="0053234E" w:rsidRPr="007C7057">
        <w:rPr>
          <w:rFonts w:ascii="Times New Roman" w:eastAsia="Times New Roman" w:hAnsi="Times New Roman" w:cs="Times New Roman"/>
          <w:sz w:val="24"/>
          <w:szCs w:val="24"/>
        </w:rPr>
        <w:t xml:space="preserve"> средствами индивидуальной защиты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3234E" w:rsidRPr="000A5C8C">
        <w:rPr>
          <w:rFonts w:ascii="Times New Roman" w:hAnsi="Times New Roman" w:cs="Times New Roman"/>
          <w:sz w:val="24"/>
          <w:szCs w:val="24"/>
        </w:rPr>
        <w:t xml:space="preserve"> </w:t>
      </w:r>
      <w:r w:rsidRPr="000A5C8C">
        <w:rPr>
          <w:rFonts w:ascii="Times New Roman" w:hAnsi="Times New Roman" w:cs="Times New Roman"/>
          <w:sz w:val="24"/>
          <w:szCs w:val="24"/>
        </w:rPr>
        <w:t>прошедшими обязательную сертификацию или декларирование соответствия</w:t>
      </w:r>
      <w:r w:rsidR="0053234E">
        <w:rPr>
          <w:rFonts w:ascii="Times New Roman" w:hAnsi="Times New Roman" w:cs="Times New Roman"/>
          <w:sz w:val="24"/>
          <w:szCs w:val="24"/>
        </w:rPr>
        <w:t>,</w:t>
      </w:r>
      <w:r w:rsidRPr="000A5C8C">
        <w:rPr>
          <w:rFonts w:ascii="Times New Roman" w:hAnsi="Times New Roman" w:cs="Times New Roman"/>
          <w:sz w:val="24"/>
          <w:szCs w:val="24"/>
        </w:rPr>
        <w:t xml:space="preserve"> </w:t>
      </w:r>
      <w:r w:rsidR="007C7057" w:rsidRPr="007C705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выполняемой ими работой и согласно действующим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типовым </w:t>
      </w:r>
      <w:r w:rsidR="007C7057" w:rsidRPr="007C7057">
        <w:rPr>
          <w:rFonts w:ascii="Times New Roman" w:eastAsia="Times New Roman" w:hAnsi="Times New Roman" w:cs="Times New Roman"/>
          <w:sz w:val="24"/>
          <w:szCs w:val="24"/>
        </w:rPr>
        <w:t>нормам.</w:t>
      </w:r>
    </w:p>
    <w:p w:rsidR="007C7057" w:rsidRPr="000A5C8C" w:rsidRDefault="007C7057" w:rsidP="000A5C8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работник обязан соблюдать требования инструкций по охране труда, </w:t>
      </w:r>
      <w:r w:rsidR="005116C0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распорядка, личной гигиены</w:t>
      </w:r>
      <w:r w:rsidR="005323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16C0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трудовую и прои</w:t>
      </w:r>
      <w:r w:rsidR="005116C0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зводственную дисциплину, 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электробезопасности и предупреждать </w:t>
      </w:r>
      <w:r w:rsidR="005116C0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работников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нарушения этих </w:t>
      </w:r>
      <w:r w:rsidR="005116C0"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</w:t>
      </w:r>
      <w:r w:rsidRPr="000A5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3B1B" w:rsidRPr="000A5C8C" w:rsidRDefault="00913B1B" w:rsidP="000A5C8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Перечень видов работ, где работы выполняются по наряду-допуску, разрабатывается в организации с учетом ее профиля и утверждается руководителем организации.</w:t>
      </w:r>
    </w:p>
    <w:p w:rsidR="00913B1B" w:rsidRPr="000A5C8C" w:rsidRDefault="00001580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4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 xml:space="preserve">.  Работы по очистке кровель выполняются под непосредственным руководством 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должностного лица (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мастера, прораба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 xml:space="preserve"> бригадира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 xml:space="preserve"> и др.),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 xml:space="preserve"> котор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 xml:space="preserve"> нес</w:t>
      </w:r>
      <w:r w:rsidR="0053234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 xml:space="preserve">т персональную ответственность за производство работ. В случае привлечения к работам по очистке кровель работников другой специальности ответственность за соблюдение ими правил </w:t>
      </w:r>
      <w:r w:rsidR="005116C0" w:rsidRPr="000A5C8C">
        <w:rPr>
          <w:rFonts w:ascii="Times New Roman" w:eastAsia="Times New Roman" w:hAnsi="Times New Roman" w:cs="Times New Roman"/>
          <w:sz w:val="24"/>
          <w:szCs w:val="24"/>
        </w:rPr>
        <w:t>охраны труда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лицо, организующее работы на данном участке. Контроль за содержанием и очисткой кровель зданий осуществляет главный инженер </w:t>
      </w:r>
      <w:r w:rsidR="00B71E74">
        <w:rPr>
          <w:rFonts w:ascii="Times New Roman" w:eastAsia="Times New Roman" w:hAnsi="Times New Roman" w:cs="Times New Roman"/>
          <w:sz w:val="24"/>
          <w:szCs w:val="24"/>
        </w:rPr>
        <w:t xml:space="preserve">(лицо, ответственное за состояние условий и охраны труда) 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913B1B" w:rsidRPr="000A5C8C" w:rsidRDefault="00001580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. Работы на высоте должны выполняться по плану производства работ с обязательным проведением инструктажа на рабочем месте с разъяснением: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приемов безопасной работы на высоте;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порядка подхода к рабочему месту;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состояния рабочего места;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характера и безопасных методов выполнения работы;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порядка пользования предохранительными приспособлениями;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порядка и места установки грузоподъемных средств и т.д.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мер предупреждения падения с высоты, способов безопасного перехода с одного рабочего места на другое;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- обеспечения подмостей, площадок, лестниц, ограждений, страховочных канатов и др.;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необходимости использования средств индивидуальной защиты – специальной обуви, предохранительного пояса, верхолазных предохранительных устройств и т.д. </w:t>
      </w:r>
    </w:p>
    <w:p w:rsidR="00913B1B" w:rsidRPr="000A5C8C" w:rsidRDefault="00001580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. Подача каких-либо предметов вверх и вниз должны осуществляться с помощью веревки.</w:t>
      </w:r>
    </w:p>
    <w:p w:rsidR="00913B1B" w:rsidRPr="000A5C8C" w:rsidRDefault="00001580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lastRenderedPageBreak/>
        <w:t>7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. Если в зоне работ на высоте проходят электрические и другие действующие коммуникации, производство работ разрешается по наряду-допуску, выданному или согласованному организацией, в чь</w:t>
      </w:r>
      <w:r w:rsidR="00B71E74">
        <w:rPr>
          <w:rFonts w:ascii="Times New Roman" w:eastAsia="Times New Roman" w:hAnsi="Times New Roman" w:cs="Times New Roman"/>
          <w:sz w:val="24"/>
          <w:szCs w:val="24"/>
        </w:rPr>
        <w:t>ё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м ведении находятся эти коммуникации.</w:t>
      </w:r>
    </w:p>
    <w:p w:rsidR="00913B1B" w:rsidRPr="000A5C8C" w:rsidRDefault="00001580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8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. При сбрасывании снега с кровли должны быть приняты меры предосторожности, обеспечивающие безопасность прохожих:</w:t>
      </w: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A5C8C">
        <w:rPr>
          <w:rFonts w:ascii="Times New Roman" w:hAnsi="Times New Roman" w:cs="Times New Roman"/>
          <w:sz w:val="24"/>
          <w:szCs w:val="24"/>
        </w:rPr>
        <w:t xml:space="preserve">тротуар, а в необходимых случаях и проезжая часть, на ширину возможного падения снега ограждается с трех сторон инвентарными решетками или щитами и веревкой с красными флажками, подвешиваемой на специальных стойках. Ширина ограждаемой части при высоте здания до 20 м должна быть не менее </w:t>
      </w:r>
      <w:r w:rsidR="005116C0" w:rsidRPr="000A5C8C">
        <w:rPr>
          <w:rFonts w:ascii="Times New Roman" w:hAnsi="Times New Roman" w:cs="Times New Roman"/>
          <w:sz w:val="24"/>
          <w:szCs w:val="24"/>
        </w:rPr>
        <w:t>7</w:t>
      </w:r>
      <w:r w:rsidRPr="000A5C8C">
        <w:rPr>
          <w:rFonts w:ascii="Times New Roman" w:hAnsi="Times New Roman" w:cs="Times New Roman"/>
          <w:sz w:val="24"/>
          <w:szCs w:val="24"/>
        </w:rPr>
        <w:t xml:space="preserve"> м, при высоте до 40 м - не менее 10 м. В случае необходимости сбрасывания снега с крыш зданий высотой более 40 м</w:t>
      </w:r>
      <w:r w:rsidR="00B71E74">
        <w:rPr>
          <w:rFonts w:ascii="Times New Roman" w:hAnsi="Times New Roman" w:cs="Times New Roman"/>
          <w:sz w:val="24"/>
          <w:szCs w:val="24"/>
        </w:rPr>
        <w:t>,</w:t>
      </w:r>
      <w:r w:rsidRPr="000A5C8C">
        <w:rPr>
          <w:rFonts w:ascii="Times New Roman" w:hAnsi="Times New Roman" w:cs="Times New Roman"/>
          <w:sz w:val="24"/>
          <w:szCs w:val="24"/>
        </w:rPr>
        <w:t xml:space="preserve"> ширина ограждаемой части должна быть пропорционально увеличена;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до ограждения на тротуаре выставляется дежурный в оранжевом жилете, он должен иметь свисток для предупреждения пешеходов и сигнализации работающим на крыше.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Расстановка дежурных производится непосредственным руководителем работ </w:t>
      </w:r>
      <w:r w:rsidR="00395D3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мастером, прорабом</w:t>
      </w:r>
      <w:r w:rsidR="00395D3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 бригадиром</w:t>
      </w:r>
      <w:r w:rsidR="00395D3C">
        <w:rPr>
          <w:rFonts w:ascii="Times New Roman" w:eastAsia="Times New Roman" w:hAnsi="Times New Roman" w:cs="Times New Roman"/>
          <w:sz w:val="24"/>
          <w:szCs w:val="24"/>
        </w:rPr>
        <w:t>) и др.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все дверные проемы, выходящие в сторону очищаемого от снега ската кровли, запираются или внутри лестничных клеток, арок, ворот выставляются дежурные для предупреждения людей об опасности. В случае невозможности закрыть дверь (выход в сторону очищаемого ската кровли) должен быть сделан навес.</w:t>
      </w:r>
    </w:p>
    <w:p w:rsidR="00913B1B" w:rsidRPr="000A5C8C" w:rsidRDefault="00001580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9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. Очистка кровель от снега и наледи производится в дневное время</w:t>
      </w:r>
      <w:r w:rsidR="004460D9" w:rsidRPr="000A5C8C">
        <w:rPr>
          <w:rFonts w:ascii="Times New Roman" w:eastAsia="Times New Roman" w:hAnsi="Times New Roman" w:cs="Times New Roman"/>
          <w:sz w:val="24"/>
          <w:szCs w:val="24"/>
        </w:rPr>
        <w:t xml:space="preserve"> суток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проведения этих работ в темное время суток место работы должно быть хорошо освещено.</w:t>
      </w: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1</w:t>
      </w:r>
      <w:r w:rsidR="00001580" w:rsidRPr="000A5C8C">
        <w:rPr>
          <w:rFonts w:ascii="Times New Roman" w:hAnsi="Times New Roman" w:cs="Times New Roman"/>
          <w:sz w:val="24"/>
          <w:szCs w:val="24"/>
        </w:rPr>
        <w:t>0</w:t>
      </w:r>
      <w:r w:rsidRPr="000A5C8C">
        <w:rPr>
          <w:rFonts w:ascii="Times New Roman" w:hAnsi="Times New Roman" w:cs="Times New Roman"/>
          <w:sz w:val="24"/>
          <w:szCs w:val="24"/>
        </w:rPr>
        <w:t>. Запрещается производить очистку крыш во время густого тумана, ветра</w:t>
      </w:r>
      <w:r w:rsidR="004460D9" w:rsidRPr="000A5C8C">
        <w:rPr>
          <w:rFonts w:ascii="Times New Roman" w:hAnsi="Times New Roman" w:cs="Times New Roman"/>
          <w:sz w:val="24"/>
          <w:szCs w:val="24"/>
        </w:rPr>
        <w:t xml:space="preserve"> со скорость</w:t>
      </w:r>
      <w:r w:rsidR="00395D3C">
        <w:rPr>
          <w:rFonts w:ascii="Times New Roman" w:hAnsi="Times New Roman" w:cs="Times New Roman"/>
          <w:sz w:val="24"/>
          <w:szCs w:val="24"/>
        </w:rPr>
        <w:t>ю</w:t>
      </w:r>
      <w:r w:rsidR="004460D9" w:rsidRPr="000A5C8C">
        <w:rPr>
          <w:rFonts w:ascii="Times New Roman" w:hAnsi="Times New Roman" w:cs="Times New Roman"/>
          <w:sz w:val="24"/>
          <w:szCs w:val="24"/>
        </w:rPr>
        <w:t xml:space="preserve"> 15 м/с и более</w:t>
      </w:r>
      <w:r w:rsidRPr="000A5C8C">
        <w:rPr>
          <w:rFonts w:ascii="Times New Roman" w:hAnsi="Times New Roman" w:cs="Times New Roman"/>
          <w:sz w:val="24"/>
          <w:szCs w:val="24"/>
        </w:rPr>
        <w:t>, сильного снегопада.</w:t>
      </w:r>
    </w:p>
    <w:p w:rsidR="000A5C8C" w:rsidRPr="000A5C8C" w:rsidRDefault="000A5C8C" w:rsidP="000A5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1B" w:rsidRPr="000A5C8C" w:rsidRDefault="00913B1B" w:rsidP="000A5C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8C">
        <w:rPr>
          <w:rFonts w:ascii="Times New Roman" w:hAnsi="Times New Roman" w:cs="Times New Roman"/>
          <w:b/>
          <w:sz w:val="24"/>
          <w:szCs w:val="24"/>
        </w:rPr>
        <w:t>Требования к инвентарю и приспособлениям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1580" w:rsidRPr="000A5C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. Рабо</w:t>
      </w:r>
      <w:r w:rsidR="00BB4497" w:rsidRPr="000A5C8C">
        <w:rPr>
          <w:rFonts w:ascii="Times New Roman" w:eastAsia="Times New Roman" w:hAnsi="Times New Roman" w:cs="Times New Roman"/>
          <w:sz w:val="24"/>
          <w:szCs w:val="24"/>
        </w:rPr>
        <w:t>тники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, работающие на крыше, должны быть</w:t>
      </w:r>
      <w:r w:rsidRPr="000A5C8C">
        <w:rPr>
          <w:rFonts w:ascii="Times New Roman" w:hAnsi="Times New Roman" w:cs="Times New Roman"/>
          <w:sz w:val="24"/>
          <w:szCs w:val="24"/>
        </w:rPr>
        <w:t xml:space="preserve"> обеспечены испытанными предохранительными поясами, страховочными веревками и нескользящей обувью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5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Ежедневно перед началом работы каждой смены предохранительные пояса должны быть осмотрены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непосредственным руководителем работ (мастером, прорабом или бригадиром) </w:t>
      </w:r>
      <w:r w:rsidRPr="000A5C8C">
        <w:rPr>
          <w:rFonts w:ascii="Times New Roman" w:hAnsi="Times New Roman" w:cs="Times New Roman"/>
          <w:sz w:val="24"/>
          <w:szCs w:val="24"/>
        </w:rPr>
        <w:t>на предмет отсутствия видимых повреждений отдельных частей пояса.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Не допускаются к использованию в работе на высоте предохранительные пояса со следующими дефектами: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при наличии порванных ремней;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 заменой цепей веревками;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при наличии сшивок проволокой или шпагатом;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со слабой или сломанной запирающей пружиной;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со сломанным замком или забитой прорезью замка;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при наличии заедания карабина;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со связанными звеньями цепи;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с оборванными или сломанными пряжками.</w:t>
      </w:r>
    </w:p>
    <w:p w:rsidR="00913B1B" w:rsidRPr="000A5C8C" w:rsidRDefault="0089688F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1</w:t>
      </w:r>
      <w:r w:rsidR="00001580" w:rsidRPr="000A5C8C">
        <w:rPr>
          <w:rFonts w:ascii="Times New Roman" w:hAnsi="Times New Roman" w:cs="Times New Roman"/>
          <w:sz w:val="24"/>
          <w:szCs w:val="24"/>
        </w:rPr>
        <w:t>2</w:t>
      </w:r>
      <w:r w:rsidR="00913B1B" w:rsidRPr="000A5C8C">
        <w:rPr>
          <w:rFonts w:ascii="Times New Roman" w:hAnsi="Times New Roman" w:cs="Times New Roman"/>
          <w:sz w:val="24"/>
          <w:szCs w:val="24"/>
        </w:rPr>
        <w:t>. Не допускается применять в качестве средств индивидуальной защиты от падения с высоты случайные предметы.</w:t>
      </w:r>
    </w:p>
    <w:p w:rsidR="00913B1B" w:rsidRPr="000A5C8C" w:rsidRDefault="0089688F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1580" w:rsidRPr="000A5C8C">
        <w:rPr>
          <w:rFonts w:ascii="Times New Roman" w:eastAsia="Times New Roman" w:hAnsi="Times New Roman" w:cs="Times New Roman"/>
          <w:sz w:val="24"/>
          <w:szCs w:val="24"/>
        </w:rPr>
        <w:t>3</w:t>
      </w:r>
      <w:r w:rsidR="00913B1B" w:rsidRPr="000A5C8C">
        <w:rPr>
          <w:rFonts w:ascii="Times New Roman" w:eastAsia="Times New Roman" w:hAnsi="Times New Roman" w:cs="Times New Roman"/>
          <w:sz w:val="24"/>
          <w:szCs w:val="24"/>
        </w:rPr>
        <w:t>. Очистку кровель разрешается выполнять только деревянными или пластмассовыми лопатами. Применение стальных лопат и скребков для очистки снега и ломов для скола льда с кровель категорически запрещается, так как это разрушает кровельные покрытия.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Не допускается применение металлического инструмента для скалывания льда, образовавшегося на отдельных участках крыши (в настенном желобе, у лотков перед водосточными трубами, в самих лотках и т.п.).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Снятие ледяных сосулек с краев крыш у водосточных труб должно производиться только специальным приспособлением (</w:t>
      </w:r>
      <w:r w:rsidR="00987F4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0A5C8C">
        <w:rPr>
          <w:rFonts w:ascii="Times New Roman" w:hAnsi="Times New Roman" w:cs="Times New Roman"/>
          <w:sz w:val="24"/>
          <w:szCs w:val="24"/>
        </w:rPr>
        <w:t>крючком).</w:t>
      </w:r>
    </w:p>
    <w:p w:rsidR="00913B1B" w:rsidRPr="000A5C8C" w:rsidRDefault="0089688F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1</w:t>
      </w:r>
      <w:r w:rsidR="00001580" w:rsidRPr="000A5C8C">
        <w:rPr>
          <w:rFonts w:ascii="Times New Roman" w:hAnsi="Times New Roman" w:cs="Times New Roman"/>
          <w:sz w:val="24"/>
          <w:szCs w:val="24"/>
        </w:rPr>
        <w:t>4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. Складывать на крыше инвентарь и приспособления допускается лишь при условии принятия мер против их падения (скольжения) по скату или сдувания ветром. </w:t>
      </w:r>
    </w:p>
    <w:p w:rsidR="006D05F5" w:rsidRPr="000A5C8C" w:rsidRDefault="0089688F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1</w:t>
      </w:r>
      <w:r w:rsidR="00001580" w:rsidRPr="000A5C8C">
        <w:rPr>
          <w:rFonts w:ascii="Times New Roman" w:hAnsi="Times New Roman" w:cs="Times New Roman"/>
          <w:sz w:val="24"/>
          <w:szCs w:val="24"/>
        </w:rPr>
        <w:t>5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13B1B" w:rsidRPr="000A5C8C">
        <w:rPr>
          <w:rFonts w:ascii="Times New Roman" w:hAnsi="Times New Roman" w:cs="Times New Roman"/>
          <w:sz w:val="24"/>
          <w:szCs w:val="24"/>
        </w:rPr>
        <w:t>Работающие на крышах с уклоном более 20° или на мокрых крышах (независимо от уклона)</w:t>
      </w:r>
      <w:r w:rsidR="006D05F5" w:rsidRPr="000A5C8C">
        <w:rPr>
          <w:rFonts w:ascii="Times New Roman" w:hAnsi="Times New Roman" w:cs="Times New Roman"/>
          <w:sz w:val="24"/>
          <w:szCs w:val="24"/>
        </w:rPr>
        <w:t xml:space="preserve">, на покрытиях, 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 </w:t>
      </w:r>
      <w:r w:rsidR="006D05F5" w:rsidRPr="000A5C8C">
        <w:rPr>
          <w:rFonts w:ascii="Times New Roman" w:hAnsi="Times New Roman" w:cs="Times New Roman"/>
          <w:sz w:val="24"/>
          <w:szCs w:val="24"/>
        </w:rPr>
        <w:t xml:space="preserve">не рассчитанных на нагрузки от работающих, 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должны быть снабжены </w:t>
      </w:r>
      <w:r w:rsidR="006D05F5" w:rsidRPr="000A5C8C">
        <w:rPr>
          <w:rFonts w:ascii="Times New Roman" w:hAnsi="Times New Roman" w:cs="Times New Roman"/>
          <w:sz w:val="24"/>
          <w:szCs w:val="24"/>
        </w:rPr>
        <w:t>трап</w:t>
      </w:r>
      <w:r w:rsidR="00C06B74">
        <w:rPr>
          <w:rFonts w:ascii="Times New Roman" w:hAnsi="Times New Roman" w:cs="Times New Roman"/>
          <w:sz w:val="24"/>
          <w:szCs w:val="24"/>
        </w:rPr>
        <w:t>ами</w:t>
      </w:r>
      <w:r w:rsidR="006D05F5" w:rsidRPr="000A5C8C">
        <w:rPr>
          <w:rFonts w:ascii="Times New Roman" w:hAnsi="Times New Roman" w:cs="Times New Roman"/>
          <w:sz w:val="24"/>
          <w:szCs w:val="24"/>
        </w:rPr>
        <w:t xml:space="preserve"> шириной не менее 0,3м с поперечными планками для упора ног.</w:t>
      </w:r>
      <w:proofErr w:type="gramEnd"/>
    </w:p>
    <w:p w:rsidR="006D05F5" w:rsidRPr="000A5C8C" w:rsidRDefault="006D05F5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Сходни, мостки, кровельные лестницы закрепляются к устойчивым конструкциям крыши.</w:t>
      </w:r>
    </w:p>
    <w:p w:rsidR="00913B1B" w:rsidRPr="000A5C8C" w:rsidRDefault="006D05F5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При выполнении работ на крыше с уклоном более 20° работники должны применять предохранительные пояса. Места закрепления предохранительных поясов указываются мастером или прорабом.</w:t>
      </w:r>
    </w:p>
    <w:p w:rsidR="00913B1B" w:rsidRPr="000A5C8C" w:rsidRDefault="0089688F" w:rsidP="000A5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1</w:t>
      </w:r>
      <w:r w:rsidR="00001580" w:rsidRPr="000A5C8C">
        <w:rPr>
          <w:rFonts w:ascii="Times New Roman" w:hAnsi="Times New Roman" w:cs="Times New Roman"/>
          <w:sz w:val="24"/>
          <w:szCs w:val="24"/>
        </w:rPr>
        <w:t>6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. Проход на крышу необходимо осуществлять в специально предназначенных для этого местах, оборудованных лестницами, трапами и т.п. </w:t>
      </w:r>
    </w:p>
    <w:p w:rsidR="000A5C8C" w:rsidRPr="000A5C8C" w:rsidRDefault="000A5C8C" w:rsidP="000A5C8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8C">
        <w:rPr>
          <w:rFonts w:ascii="Times New Roman" w:hAnsi="Times New Roman" w:cs="Times New Roman"/>
          <w:b/>
          <w:sz w:val="24"/>
          <w:szCs w:val="24"/>
        </w:rPr>
        <w:t>Требования безопасности до начала работы</w:t>
      </w:r>
    </w:p>
    <w:p w:rsidR="0089688F" w:rsidRPr="000A5C8C" w:rsidRDefault="0089688F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01580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01580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Перед началом выполнения работ необходимо:</w:t>
      </w:r>
    </w:p>
    <w:p w:rsidR="0089688F" w:rsidRPr="000A5C8C" w:rsidRDefault="0089688F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а) оградить электросеть и электрооборудование, находящиеся на расстоянии 2,5 м и ближе к месту ведения работ;</w:t>
      </w:r>
    </w:p>
    <w:p w:rsidR="0089688F" w:rsidRPr="000A5C8C" w:rsidRDefault="0089688F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б) проверить прочность стропил;</w:t>
      </w:r>
    </w:p>
    <w:p w:rsidR="0089688F" w:rsidRPr="000A5C8C" w:rsidRDefault="0089688F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в) определить места крепления страховочных канатов, определить их трассировку;</w:t>
      </w:r>
    </w:p>
    <w:p w:rsidR="0089688F" w:rsidRPr="000A5C8C" w:rsidRDefault="0089688F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г) выполнить крепление страховочных канатов и убедиться в надежности их крепления;</w:t>
      </w:r>
    </w:p>
    <w:p w:rsidR="0089688F" w:rsidRPr="000A5C8C" w:rsidRDefault="0089688F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д) подготовить переносные стремянки и площадки для передвижения и приема материалов на крыше;</w:t>
      </w:r>
    </w:p>
    <w:p w:rsidR="0089688F" w:rsidRPr="000A5C8C" w:rsidRDefault="0089688F" w:rsidP="000A5C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е) обеспечить работников предохранительными поясами и спецодеждой, </w:t>
      </w:r>
      <w:proofErr w:type="spellStart"/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спецобувью</w:t>
      </w:r>
      <w:proofErr w:type="spellEnd"/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защитными касками</w:t>
      </w:r>
      <w:r w:rsidR="00AE548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другими средствами индивидуальной защиты, инвентарными переносными защитными ограждениями</w:t>
      </w:r>
      <w:r w:rsidR="00AE548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проверить их исправность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13B1B" w:rsidRPr="000A5C8C" w:rsidRDefault="0089688F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Допуск работников к выполнению работ на крыше производится после проверки производителем работ (мастером, прорабом) исправности и надежности несущих конструкций, крыши и ограждений</w:t>
      </w:r>
      <w:r w:rsidR="00913B1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13B1B" w:rsidRPr="000A5C8C" w:rsidRDefault="00DA0B4C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001580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3B1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 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выявлении</w:t>
      </w:r>
      <w:r w:rsidR="00913B1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48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неис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правностей и нарушений, не обеспечивающих безопасность работников, необходимо</w:t>
      </w:r>
      <w:r w:rsidR="00913B1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принять меры по их 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устранению</w:t>
      </w:r>
      <w:r w:rsidR="00913B1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начала </w:t>
      </w:r>
      <w:r w:rsidR="00913B1B"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производства работ по очистке кровли.</w:t>
      </w:r>
    </w:p>
    <w:p w:rsidR="000A5C8C" w:rsidRPr="000A5C8C" w:rsidRDefault="000A5C8C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C8C">
        <w:rPr>
          <w:rFonts w:ascii="Times New Roman" w:hAnsi="Times New Roman" w:cs="Times New Roman"/>
          <w:b/>
          <w:sz w:val="24"/>
          <w:szCs w:val="24"/>
        </w:rPr>
        <w:t>Требования безопасности во время работы</w:t>
      </w:r>
    </w:p>
    <w:p w:rsidR="004500BE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1</w:t>
      </w:r>
      <w:r w:rsidR="004500BE" w:rsidRPr="000A5C8C">
        <w:rPr>
          <w:rFonts w:ascii="Times New Roman" w:hAnsi="Times New Roman" w:cs="Times New Roman"/>
          <w:sz w:val="24"/>
          <w:szCs w:val="24"/>
        </w:rPr>
        <w:t>9</w:t>
      </w:r>
      <w:r w:rsidRPr="000A5C8C">
        <w:rPr>
          <w:rFonts w:ascii="Times New Roman" w:hAnsi="Times New Roman" w:cs="Times New Roman"/>
          <w:sz w:val="24"/>
          <w:szCs w:val="24"/>
        </w:rPr>
        <w:t xml:space="preserve">. 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 xml:space="preserve">Работающие </w:t>
      </w:r>
      <w:r w:rsidR="00AB4E91">
        <w:rPr>
          <w:rFonts w:ascii="Times New Roman" w:eastAsia="Times New Roman" w:hAnsi="Times New Roman" w:cs="Times New Roman"/>
          <w:sz w:val="24"/>
          <w:szCs w:val="24"/>
        </w:rPr>
        <w:t>обязаны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0BE" w:rsidRPr="000A5C8C">
        <w:rPr>
          <w:rFonts w:ascii="Times New Roman" w:eastAsia="Times New Roman" w:hAnsi="Times New Roman" w:cs="Times New Roman"/>
          <w:sz w:val="24"/>
          <w:szCs w:val="24"/>
        </w:rPr>
        <w:t>применять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 xml:space="preserve"> предохранительные пояса и подвязываться веревкой к прочной конструкции здания или к специальным кольцам на крыше. Привязываться к дымовым или вентиляционным трубам, а также к траверсам телефонной или радиотрансляционной сети запрещается.</w:t>
      </w:r>
      <w:r w:rsidR="004500BE" w:rsidRPr="000A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E91">
        <w:rPr>
          <w:rFonts w:ascii="Times New Roman" w:eastAsia="Times New Roman" w:hAnsi="Times New Roman" w:cs="Times New Roman"/>
          <w:sz w:val="24"/>
          <w:szCs w:val="24"/>
        </w:rPr>
        <w:t>Запрещается</w:t>
      </w:r>
      <w:r w:rsidR="004500BE" w:rsidRPr="000A5C8C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="004500BE" w:rsidRPr="000A5C8C">
        <w:rPr>
          <w:rFonts w:ascii="Times New Roman" w:eastAsia="Times New Roman" w:hAnsi="Times New Roman" w:cs="Times New Roman"/>
          <w:sz w:val="24"/>
          <w:szCs w:val="24"/>
        </w:rPr>
        <w:t>ть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 xml:space="preserve"> без </w:t>
      </w:r>
      <w:r w:rsidR="004500BE" w:rsidRPr="000A5C8C">
        <w:rPr>
          <w:rFonts w:ascii="Times New Roman" w:eastAsia="Times New Roman" w:hAnsi="Times New Roman" w:cs="Times New Roman"/>
          <w:sz w:val="24"/>
          <w:szCs w:val="24"/>
        </w:rPr>
        <w:t>необходимых средств индивидуальной защиты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3B1B" w:rsidRPr="000A5C8C" w:rsidRDefault="004500BE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20. 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Очистку от снега крыш всех конструкций следует производить только деревянными </w:t>
      </w:r>
      <w:r w:rsidRPr="000A5C8C">
        <w:rPr>
          <w:rFonts w:ascii="Times New Roman" w:hAnsi="Times New Roman" w:cs="Times New Roman"/>
          <w:sz w:val="24"/>
          <w:szCs w:val="24"/>
        </w:rPr>
        <w:t xml:space="preserve">или пластмассовыми 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лопатами, начиная от конька к карнизу равномерно, не допуская перегрузки от снега отдельных участков кровли. Запрещается начинать очистку кровли здания от снега с краев. </w:t>
      </w: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Очистку от снега стальной кровли по деревянным стропилам следует производить регулярно, не допуская образования слоя снега более 30 см.</w:t>
      </w:r>
    </w:p>
    <w:p w:rsidR="004500BE" w:rsidRPr="000A5C8C" w:rsidRDefault="004500BE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F9">
        <w:rPr>
          <w:rFonts w:ascii="Times New Roman" w:eastAsia="Times New Roman" w:hAnsi="Times New Roman" w:cs="Times New Roman"/>
          <w:sz w:val="24"/>
          <w:szCs w:val="24"/>
        </w:rPr>
        <w:t>Образующийся на крышах тонкий слой льда (наледь) во избежание повреждения крыши очищать не следует, за исключением свесов, где эта очистка должна обязательно производиться для предупреждения образования сосулек и их падения.</w:t>
      </w:r>
    </w:p>
    <w:p w:rsidR="004500BE" w:rsidRPr="000A5C8C" w:rsidRDefault="00913B1B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Снятие ледяных сосулек с краев крыш у водосточных труб должно производиться только специальным приспособлением (</w:t>
      </w:r>
      <w:r w:rsidR="00AB4E91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0A5C8C">
        <w:rPr>
          <w:rFonts w:ascii="Times New Roman" w:hAnsi="Times New Roman" w:cs="Times New Roman"/>
          <w:sz w:val="24"/>
          <w:szCs w:val="24"/>
        </w:rPr>
        <w:t>крючком). Свешиваться с крыш при выполнении этой работы запрещается.</w:t>
      </w:r>
      <w:r w:rsidR="004500BE" w:rsidRPr="000A5C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0BE" w:rsidRPr="00056EF9" w:rsidRDefault="00B42F91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>Очистка снега с крыши должна производиться только в дневное время. В случае необходимости проведения этих работ в вечернее или ночное время место работы должно быть хорошо освещено,</w:t>
      </w:r>
    </w:p>
    <w:p w:rsidR="004500BE" w:rsidRPr="00056EF9" w:rsidRDefault="00B42F91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>Сбрасывание снега с кровли необходимо производить равномерно, без образования на ней валов и сугробов, во избежание перегрузки несущих конструкций кровли.</w:t>
      </w:r>
    </w:p>
    <w:p w:rsidR="004500BE" w:rsidRPr="00056EF9" w:rsidRDefault="004500BE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F9">
        <w:rPr>
          <w:rFonts w:ascii="Times New Roman" w:eastAsia="Times New Roman" w:hAnsi="Times New Roman" w:cs="Times New Roman"/>
          <w:sz w:val="24"/>
          <w:szCs w:val="24"/>
        </w:rPr>
        <w:t>При сбрасывании с крыши снега должны быть приняты меры предосторожности, а именно: тротуар, а в необходимых случаях и проезд на ширину возможного падения снега</w:t>
      </w:r>
      <w:r w:rsidR="00BD2B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ограждены и на время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аботы поставлены дежурные. Все дверные проемы, выходящие в сторону очищаемого от снега ската кровли, должны быть закрыты или же внутри лестничных клеток, арок, ворот поставлены дежурные для предупреждения об опасности лиц, выходящих из здания.</w:t>
      </w:r>
    </w:p>
    <w:p w:rsidR="00B42F91" w:rsidRPr="000A5C8C" w:rsidRDefault="00B42F91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Запрещается сбрасывать снег на электрические, телефонные и другие провода, антенные вводы, оттяжки троллейбусных проводов, а также на деревья, кустарники, находящиеся внизу киоски, автомашины.</w:t>
      </w:r>
    </w:p>
    <w:p w:rsidR="00B42F91" w:rsidRPr="000A5C8C" w:rsidRDefault="00B42F91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Запрещается сбрасывать с крыши приспособления и другие предметы.</w:t>
      </w:r>
    </w:p>
    <w:p w:rsidR="00913B1B" w:rsidRPr="000A5C8C" w:rsidRDefault="004500BE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2</w:t>
      </w:r>
      <w:r w:rsidR="00B42F91" w:rsidRPr="000A5C8C">
        <w:rPr>
          <w:rFonts w:ascii="Times New Roman" w:hAnsi="Times New Roman" w:cs="Times New Roman"/>
          <w:sz w:val="24"/>
          <w:szCs w:val="24"/>
        </w:rPr>
        <w:t>3</w:t>
      </w:r>
      <w:r w:rsidR="00913B1B" w:rsidRPr="000A5C8C">
        <w:rPr>
          <w:rFonts w:ascii="Times New Roman" w:hAnsi="Times New Roman" w:cs="Times New Roman"/>
          <w:sz w:val="24"/>
          <w:szCs w:val="24"/>
        </w:rPr>
        <w:t>. При очистке крыш запрещается касаться электропроводов, телевизионных антенн, световых реклам и других установок, которые могут вызвать поражение электрическим током.</w:t>
      </w:r>
    </w:p>
    <w:p w:rsidR="00913B1B" w:rsidRPr="000A5C8C" w:rsidRDefault="004500BE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24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. При изменении погодных условий (снегопад, туман или дождь), ухудшающих видимость в пределах фронта работ, а также усилении ветра до скорости 15 м/с и более рабочие обязаны прекратить работы и сообщить об этом непосредственному руководителю работ </w:t>
      </w:r>
      <w:r w:rsidR="00BD2BD4">
        <w:rPr>
          <w:rFonts w:ascii="Times New Roman" w:hAnsi="Times New Roman" w:cs="Times New Roman"/>
          <w:sz w:val="24"/>
          <w:szCs w:val="24"/>
        </w:rPr>
        <w:t>(</w:t>
      </w:r>
      <w:r w:rsidR="00913B1B" w:rsidRPr="000A5C8C">
        <w:rPr>
          <w:rFonts w:ascii="Times New Roman" w:hAnsi="Times New Roman" w:cs="Times New Roman"/>
          <w:sz w:val="24"/>
          <w:szCs w:val="24"/>
        </w:rPr>
        <w:t>мастеру, прорабу</w:t>
      </w:r>
      <w:r w:rsidR="00BD2BD4">
        <w:rPr>
          <w:rFonts w:ascii="Times New Roman" w:hAnsi="Times New Roman" w:cs="Times New Roman"/>
          <w:sz w:val="24"/>
          <w:szCs w:val="24"/>
        </w:rPr>
        <w:t>,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 бригадиру</w:t>
      </w:r>
      <w:r w:rsidR="00BD2BD4">
        <w:rPr>
          <w:rFonts w:ascii="Times New Roman" w:hAnsi="Times New Roman" w:cs="Times New Roman"/>
          <w:sz w:val="24"/>
          <w:szCs w:val="24"/>
        </w:rPr>
        <w:t xml:space="preserve"> и др.)</w:t>
      </w:r>
      <w:r w:rsidR="00913B1B" w:rsidRPr="000A5C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B1B" w:rsidRPr="000A5C8C" w:rsidRDefault="00913B1B" w:rsidP="000A5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При возни</w:t>
      </w:r>
      <w:r w:rsidR="000A5C8C" w:rsidRPr="000A5C8C">
        <w:rPr>
          <w:rFonts w:ascii="Times New Roman" w:hAnsi="Times New Roman" w:cs="Times New Roman"/>
          <w:sz w:val="24"/>
          <w:szCs w:val="24"/>
        </w:rPr>
        <w:t xml:space="preserve">кновении любых неисправностей, </w:t>
      </w:r>
      <w:r w:rsidRPr="000A5C8C">
        <w:rPr>
          <w:rFonts w:ascii="Times New Roman" w:hAnsi="Times New Roman" w:cs="Times New Roman"/>
          <w:sz w:val="24"/>
          <w:szCs w:val="24"/>
        </w:rPr>
        <w:t xml:space="preserve">а также нарушений целостности обрешетки, стропил, предохранительного пояса, страховочной веревки </w:t>
      </w:r>
      <w:r w:rsidR="00BD2BD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0A5C8C">
        <w:rPr>
          <w:rFonts w:ascii="Times New Roman" w:hAnsi="Times New Roman" w:cs="Times New Roman"/>
          <w:sz w:val="24"/>
          <w:szCs w:val="24"/>
        </w:rPr>
        <w:t xml:space="preserve">должны приостановить работу и сообщить об этом 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непосредственному руководителю работ бригадиру, мастеру или прорабу.  </w:t>
      </w:r>
    </w:p>
    <w:p w:rsidR="00056EF9" w:rsidRPr="00056EF9" w:rsidRDefault="004500BE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2</w:t>
      </w:r>
      <w:r w:rsidR="00B42F91" w:rsidRPr="000A5C8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A5C8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6EF9" w:rsidRPr="00056EF9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</w:t>
      </w:r>
      <w:r w:rsidR="00001580" w:rsidRPr="000A5C8C">
        <w:rPr>
          <w:rFonts w:ascii="Times New Roman" w:eastAsia="Times New Roman" w:hAnsi="Times New Roman" w:cs="Times New Roman"/>
          <w:sz w:val="24"/>
          <w:szCs w:val="24"/>
        </w:rPr>
        <w:t xml:space="preserve">наличие на месте производства работ лиц, </w:t>
      </w:r>
      <w:r w:rsidR="00056EF9" w:rsidRPr="00056EF9">
        <w:rPr>
          <w:rFonts w:ascii="Times New Roman" w:eastAsia="Times New Roman" w:hAnsi="Times New Roman" w:cs="Times New Roman"/>
          <w:sz w:val="24"/>
          <w:szCs w:val="24"/>
        </w:rPr>
        <w:t>не имеющих отношения к порученной работе.</w:t>
      </w:r>
    </w:p>
    <w:p w:rsidR="00056EF9" w:rsidRPr="00056EF9" w:rsidRDefault="00B42F91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C8C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56EF9" w:rsidRPr="00056E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 xml:space="preserve">Уборку проездов и площадок надо производить, находясь лицом навстречу движения транспорта. Работа по движению транспорта запрещается. Работающие должны быть ознакомлены с правилами </w:t>
      </w:r>
      <w:r w:rsidR="00BD2BD4">
        <w:rPr>
          <w:rFonts w:ascii="Times New Roman" w:eastAsia="Times New Roman" w:hAnsi="Times New Roman" w:cs="Times New Roman"/>
          <w:sz w:val="24"/>
          <w:szCs w:val="24"/>
        </w:rPr>
        <w:t>дорожного</w:t>
      </w:r>
      <w:r w:rsidR="004500BE" w:rsidRPr="00056EF9">
        <w:rPr>
          <w:rFonts w:ascii="Times New Roman" w:eastAsia="Times New Roman" w:hAnsi="Times New Roman" w:cs="Times New Roman"/>
          <w:sz w:val="24"/>
          <w:szCs w:val="24"/>
        </w:rPr>
        <w:t xml:space="preserve"> движения.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F9">
        <w:rPr>
          <w:rFonts w:ascii="Times New Roman" w:eastAsia="Times New Roman" w:hAnsi="Times New Roman" w:cs="Times New Roman"/>
          <w:sz w:val="24"/>
          <w:szCs w:val="24"/>
        </w:rPr>
        <w:t>При погрузке снега в автомашину запрещается стоять в кузове, а также садиться на борт. Запрещается прыгать на ходу, как в автомашину, так и из нее.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EF9">
        <w:rPr>
          <w:rFonts w:ascii="Times New Roman" w:eastAsia="Times New Roman" w:hAnsi="Times New Roman" w:cs="Times New Roman"/>
          <w:sz w:val="24"/>
          <w:szCs w:val="24"/>
        </w:rPr>
        <w:t>Во время производства работ на улицах, площадях и проездах с движением транспорта, а также при производстве работ по скалыванию льда, погрузке снега вручную, места работ должны быть ограждены решетками на стойках. Решетки должны выставляться со стороны возможного наезда транспорта на расстояни</w:t>
      </w:r>
      <w:r w:rsidR="00BD2BD4">
        <w:rPr>
          <w:rFonts w:ascii="Times New Roman" w:eastAsia="Times New Roman" w:hAnsi="Times New Roman" w:cs="Times New Roman"/>
          <w:sz w:val="24"/>
          <w:szCs w:val="24"/>
        </w:rPr>
        <w:t>и 5-7</w:t>
      </w:r>
      <w:r w:rsidRPr="00056EF9">
        <w:rPr>
          <w:rFonts w:ascii="Times New Roman" w:eastAsia="Times New Roman" w:hAnsi="Times New Roman" w:cs="Times New Roman"/>
          <w:sz w:val="24"/>
          <w:szCs w:val="24"/>
        </w:rPr>
        <w:t>м от места работы.</w:t>
      </w:r>
    </w:p>
    <w:p w:rsidR="004500BE" w:rsidRPr="00056EF9" w:rsidRDefault="004500BE" w:rsidP="000A5C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5C8C">
        <w:rPr>
          <w:rFonts w:ascii="Times New Roman" w:hAnsi="Times New Roman" w:cs="Times New Roman"/>
          <w:b/>
          <w:sz w:val="24"/>
          <w:szCs w:val="24"/>
        </w:rPr>
        <w:t>Требования безопасности по окончании работы</w:t>
      </w:r>
    </w:p>
    <w:p w:rsidR="00913B1B" w:rsidRPr="000A5C8C" w:rsidRDefault="00FD430F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27. </w:t>
      </w:r>
      <w:r w:rsidR="00913B1B" w:rsidRPr="000A5C8C">
        <w:rPr>
          <w:rFonts w:ascii="Times New Roman" w:hAnsi="Times New Roman" w:cs="Times New Roman"/>
          <w:sz w:val="24"/>
          <w:szCs w:val="24"/>
        </w:rPr>
        <w:t>По окончании работы рабочие обязаны:</w:t>
      </w: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>- привести в порядок рабочее место и убрать с кровли используемые приспособления и другие предметы;</w:t>
      </w: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- приспособления, спецодежду, </w:t>
      </w:r>
      <w:proofErr w:type="spellStart"/>
      <w:r w:rsidRPr="000A5C8C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0A5C8C">
        <w:rPr>
          <w:rFonts w:ascii="Times New Roman" w:hAnsi="Times New Roman" w:cs="Times New Roman"/>
          <w:sz w:val="24"/>
          <w:szCs w:val="24"/>
        </w:rPr>
        <w:t xml:space="preserve"> и средства индивидуальной защиты очистить и убрать в предназначенное для хранения место;</w:t>
      </w:r>
    </w:p>
    <w:p w:rsidR="00913B1B" w:rsidRPr="000A5C8C" w:rsidRDefault="00913B1B" w:rsidP="000A5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5C8C">
        <w:rPr>
          <w:rFonts w:ascii="Times New Roman" w:hAnsi="Times New Roman" w:cs="Times New Roman"/>
          <w:sz w:val="24"/>
          <w:szCs w:val="24"/>
        </w:rPr>
        <w:t xml:space="preserve">- обо всех замеченных во время работы неполадках сообщить </w:t>
      </w:r>
      <w:r w:rsidRPr="000A5C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непосредственному руководителю работ (бригадиру мастеру или прорабу). </w:t>
      </w:r>
    </w:p>
    <w:p w:rsidR="00913B1B" w:rsidRPr="000A5C8C" w:rsidRDefault="00913B1B" w:rsidP="000A5C8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A5C8C" w:rsidRDefault="000A5C8C" w:rsidP="000A5C8C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A5C8C" w:rsidRDefault="000A5C8C" w:rsidP="000A5C8C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0A5C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Приложение № 2 к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ПОТ РО 14000-005-98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(Составляется в двух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56EF9">
        <w:rPr>
          <w:rFonts w:ascii="Times New Roman" w:eastAsia="Times New Roman" w:hAnsi="Times New Roman" w:cs="Times New Roman"/>
          <w:sz w:val="20"/>
          <w:szCs w:val="20"/>
        </w:rPr>
        <w:t>экземплярах</w:t>
      </w:r>
      <w:proofErr w:type="gramEnd"/>
      <w:r w:rsidRPr="00056EF9">
        <w:rPr>
          <w:rFonts w:ascii="Times New Roman" w:eastAsia="Times New Roman" w:hAnsi="Times New Roman" w:cs="Times New Roman"/>
          <w:sz w:val="20"/>
          <w:szCs w:val="20"/>
        </w:rPr>
        <w:t>, исправления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left="-851" w:right="418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не допускаются)</w:t>
      </w: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НАРЯД-ДОПУСК №___</w:t>
      </w: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на выполнение работ с повышенной опасностью</w:t>
      </w: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056EF9">
        <w:rPr>
          <w:rFonts w:ascii="Times New Roman" w:eastAsia="Times New Roman" w:hAnsi="Times New Roman" w:cs="Times New Roman"/>
          <w:b/>
        </w:rPr>
        <w:t>1. НАРЯД</w:t>
      </w: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389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220"/>
        <w:gridCol w:w="2220"/>
        <w:gridCol w:w="2220"/>
        <w:gridCol w:w="2695"/>
      </w:tblGrid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1.1. Производителю работ ____________________________________________________________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Фамилия, Имя, Отчество, название подразделения, организации)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бригаде в составе _________ человек поручается произвести следующие работы ______________  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(содержание, характеристика, место производства и объем работ)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1.2. При подготовке и выполнении работ обеспечить следующие мероприятия по охране и 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  труда ________________________________________________________________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1.3. Начать работы в __________ час _________ мин     "       " ____________________________г.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1.4. Окончить работы в ________ час _________ мин     "        " ____________________________ г.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1.5. Наряд выдал ответственный руководитель работ _______________________________________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Фамилия, Имя, Отчество, подпись)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1.6. С условиями работы ознакомлены:</w:t>
            </w:r>
          </w:p>
        </w:tc>
      </w:tr>
      <w:tr w:rsidR="00056EF9" w:rsidRPr="00056EF9" w:rsidTr="00283EA2">
        <w:tc>
          <w:tcPr>
            <w:tcW w:w="9355" w:type="dxa"/>
            <w:gridSpan w:val="4"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производитель работ ____________________________________________________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311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(подпись, Фамилия, Имя, Отчество)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6EF9">
              <w:rPr>
                <w:rFonts w:ascii="Times New Roman" w:eastAsia="Times New Roman" w:hAnsi="Times New Roman" w:cs="Times New Roman"/>
                <w:b/>
              </w:rPr>
              <w:t>2. ДОПУСК</w:t>
            </w:r>
          </w:p>
          <w:p w:rsidR="00056EF9" w:rsidRPr="00056EF9" w:rsidRDefault="00056EF9" w:rsidP="000A5C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2.1. Инструктаж по охране и безопасности труда в объеме инструкций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(указать инструкции, по которым проведен инструктаж</w:t>
            </w: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 бригаде в составе ______________ чел, в том числе:</w:t>
            </w:r>
            <w:proofErr w:type="gramEnd"/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EF9" w:rsidRPr="00056EF9" w:rsidTr="00283EA2"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И., О.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Профессия,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лица,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получившего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инструктаж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лица, проводившего инструктаж</w:t>
            </w:r>
          </w:p>
        </w:tc>
      </w:tr>
      <w:tr w:rsidR="00056EF9" w:rsidRPr="00056EF9" w:rsidTr="00283EA2"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6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2.2. Мероприятия, обеспечивающие безопасность работ, выполнены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тветственный производитель работ и весь состав бригады с особенностями работы ознакомлен. Объект подготовлен для ведения работ.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552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2.3. С условиями работы ознакомлен и наряд-допуск получил ответственный производитель работ                                      ________________________________ "_____" _________________ ______ г.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(подпись)</w:t>
            </w: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2.4. Подготовку рабочего места проверил. Разрешаю приступить к выполнению работ.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EF9" w:rsidRPr="00056EF9" w:rsidTr="00283EA2">
        <w:tc>
          <w:tcPr>
            <w:tcW w:w="9355" w:type="dxa"/>
            <w:gridSpan w:val="4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руководитель работ ______________________ "_______" _____________ __ г.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(подпись)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82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</w:tbl>
    <w:p w:rsidR="000A5C8C" w:rsidRDefault="000A5C8C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A5C8C" w:rsidRDefault="000A5C8C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A5C8C" w:rsidRDefault="000A5C8C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A5C8C" w:rsidRDefault="000A5C8C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A5C8C" w:rsidRDefault="000A5C8C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6E4849" w:rsidRDefault="006E484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6E4849" w:rsidRDefault="006E484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A5C8C" w:rsidRDefault="000A5C8C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A5C8C" w:rsidRDefault="000A5C8C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</w:rPr>
      </w:pPr>
      <w:r w:rsidRPr="00056EF9">
        <w:rPr>
          <w:rFonts w:ascii="Times New Roman" w:eastAsia="Times New Roman" w:hAnsi="Times New Roman" w:cs="Times New Roman"/>
          <w:b/>
        </w:rPr>
        <w:t>3. ОФОРМЛЕНИЕ ЕЖЕДНЕВНОГО ДОПУСКА К РАБОТЕ И ОКОНЧАНИЕ РАБОТ</w:t>
      </w: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499"/>
        <w:gridCol w:w="1498"/>
        <w:gridCol w:w="1309"/>
        <w:gridCol w:w="1498"/>
        <w:gridCol w:w="2100"/>
      </w:tblGrid>
      <w:tr w:rsidR="00056EF9" w:rsidRPr="00056EF9" w:rsidTr="00283EA2">
        <w:trPr>
          <w:trHeight w:val="745"/>
        </w:trPr>
        <w:tc>
          <w:tcPr>
            <w:tcW w:w="4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3.1.Указанные в наряде-допуске меры безопасности выполнены, персонал проинструктирован, работы разрешены</w:t>
            </w:r>
          </w:p>
        </w:tc>
        <w:tc>
          <w:tcPr>
            <w:tcW w:w="49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 окончены, рабочее место убрано, персонал с рабочего места выведен</w:t>
            </w:r>
          </w:p>
        </w:tc>
      </w:tr>
      <w:tr w:rsidR="00056EF9" w:rsidRPr="00056EF9" w:rsidTr="00283EA2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Начало работ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производителя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Окончание работ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производителя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</w:t>
            </w:r>
          </w:p>
        </w:tc>
      </w:tr>
      <w:tr w:rsidR="00056EF9" w:rsidRPr="00056EF9" w:rsidTr="00283EA2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время</w:t>
            </w:r>
          </w:p>
        </w:tc>
        <w:tc>
          <w:tcPr>
            <w:tcW w:w="1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допускающего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Число, месяц, время</w:t>
            </w:r>
          </w:p>
        </w:tc>
        <w:tc>
          <w:tcPr>
            <w:tcW w:w="14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допускающего</w:t>
            </w:r>
          </w:p>
        </w:tc>
      </w:tr>
      <w:tr w:rsidR="00056EF9" w:rsidRPr="00056EF9" w:rsidTr="00283EA2"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744"/>
      </w:tblGrid>
      <w:tr w:rsidR="00056EF9" w:rsidRPr="00056EF9" w:rsidTr="00283EA2">
        <w:tc>
          <w:tcPr>
            <w:tcW w:w="9744" w:type="dxa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right="-2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3.2. Работы окончены, инструмент и приспособления убраны, персонал с места производства работ выведен.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EF9" w:rsidRPr="00056EF9" w:rsidTr="00283EA2">
        <w:tc>
          <w:tcPr>
            <w:tcW w:w="9744" w:type="dxa"/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Наряд-допуск закрыт в __________________ час ______ мин "_______" ____________ ____ г.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EF9" w:rsidRPr="00056EF9" w:rsidTr="00283EA2">
        <w:tc>
          <w:tcPr>
            <w:tcW w:w="9744" w:type="dxa"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производитель работ __________________________ ______________________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40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                                     (дата)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56EF9" w:rsidRPr="00056EF9" w:rsidTr="00283EA2">
        <w:tc>
          <w:tcPr>
            <w:tcW w:w="9744" w:type="dxa"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руководитель работ __________________________________________________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400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F9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                                     (дата)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left="-851" w:right="420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Приложение № 2 к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left="-851" w:right="420" w:firstLine="567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56EF9">
        <w:rPr>
          <w:rFonts w:ascii="Times New Roman" w:eastAsia="Times New Roman" w:hAnsi="Times New Roman" w:cs="Times New Roman"/>
          <w:sz w:val="20"/>
          <w:szCs w:val="20"/>
        </w:rPr>
        <w:t>ПОТ РО 14000-005-98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ЖУРНАЛ</w:t>
      </w: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УЧЕТА ВЫДАЧИ НАРЯДОВ-ДОПУСКОВ НА ПРОИЗВОДСТВО</w:t>
      </w:r>
    </w:p>
    <w:p w:rsidR="00056EF9" w:rsidRPr="00056EF9" w:rsidRDefault="00056EF9" w:rsidP="000A5C8C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56EF9">
        <w:rPr>
          <w:rFonts w:ascii="Times New Roman" w:eastAsia="Times New Roman" w:hAnsi="Times New Roman" w:cs="Times New Roman"/>
          <w:b/>
          <w:sz w:val="26"/>
          <w:szCs w:val="26"/>
        </w:rPr>
        <w:t>РАБОТ С ПОВЫШЕННОЙ ОПАСНОСТЬЮ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6EF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56EF9">
        <w:rPr>
          <w:rFonts w:ascii="Times New Roman" w:eastAsia="Times New Roman" w:hAnsi="Times New Roman" w:cs="Times New Roman"/>
          <w:sz w:val="16"/>
          <w:szCs w:val="16"/>
        </w:rPr>
        <w:t>(название подразделения, организации)</w:t>
      </w:r>
    </w:p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708"/>
        <w:gridCol w:w="849"/>
        <w:gridCol w:w="1562"/>
        <w:gridCol w:w="1557"/>
        <w:gridCol w:w="1417"/>
        <w:gridCol w:w="1560"/>
        <w:gridCol w:w="1986"/>
      </w:tblGrid>
      <w:tr w:rsidR="00056EF9" w:rsidRPr="00056EF9" w:rsidTr="00056EF9">
        <w:trPr>
          <w:jc w:val="center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наряда-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допуска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выдачи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описание работ по наряду-допуску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На какой срок выдан наряд-допуск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И., О.,</w:t>
            </w:r>
          </w:p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подпись, дата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И., О., подпись лица,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получившего</w:t>
            </w:r>
            <w:proofErr w:type="gramEnd"/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закрытый наряд-допуск по выполнению работ, дата</w:t>
            </w:r>
          </w:p>
        </w:tc>
      </w:tr>
      <w:tr w:rsidR="00056EF9" w:rsidRPr="00056EF9" w:rsidTr="00056EF9">
        <w:trPr>
          <w:jc w:val="center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Выдавшего</w:t>
            </w: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наряд-допуск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056EF9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Получившего наряд-допуск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056EF9" w:rsidRPr="00056EF9" w:rsidTr="00056EF9">
        <w:trPr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autoSpaceDE w:val="0"/>
              <w:autoSpaceDN w:val="0"/>
              <w:spacing w:after="0" w:line="240" w:lineRule="auto"/>
              <w:ind w:firstLine="5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EF9" w:rsidRPr="00056EF9" w:rsidRDefault="00056EF9" w:rsidP="000A5C8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56EF9" w:rsidRPr="00056EF9" w:rsidRDefault="00056EF9" w:rsidP="000A5C8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C8C" w:rsidRDefault="000A5C8C" w:rsidP="000A5C8C">
      <w:pPr>
        <w:spacing w:after="0" w:line="240" w:lineRule="auto"/>
        <w:sectPr w:rsidR="000A5C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4588" w:rsidRPr="00B64FF6" w:rsidRDefault="008F4588" w:rsidP="000A5C8C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64FF6">
        <w:rPr>
          <w:rFonts w:ascii="Times New Roman" w:eastAsia="Times New Roman" w:hAnsi="Times New Roman"/>
          <w:b/>
          <w:sz w:val="24"/>
          <w:szCs w:val="24"/>
        </w:rPr>
        <w:t>При организации работ</w:t>
      </w:r>
      <w:r w:rsidR="007563F8" w:rsidRPr="00B64FF6">
        <w:rPr>
          <w:rFonts w:ascii="Times New Roman" w:eastAsia="Times New Roman" w:hAnsi="Times New Roman"/>
          <w:b/>
          <w:sz w:val="24"/>
          <w:szCs w:val="24"/>
        </w:rPr>
        <w:t xml:space="preserve"> по очистке крыш зданий и сооружений от снега и наледи</w:t>
      </w:r>
      <w:r w:rsidRPr="00B64FF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64FF6">
        <w:rPr>
          <w:rFonts w:ascii="Times New Roman" w:eastAsia="Times New Roman" w:hAnsi="Times New Roman"/>
          <w:b/>
          <w:bCs/>
          <w:sz w:val="24"/>
          <w:szCs w:val="24"/>
        </w:rPr>
        <w:t xml:space="preserve">руководствоваться следующими </w:t>
      </w:r>
      <w:r w:rsidR="007563F8" w:rsidRPr="00B64FF6">
        <w:rPr>
          <w:rFonts w:ascii="Times New Roman" w:eastAsia="Times New Roman" w:hAnsi="Times New Roman"/>
          <w:b/>
          <w:bCs/>
          <w:sz w:val="24"/>
          <w:szCs w:val="24"/>
        </w:rPr>
        <w:t xml:space="preserve">законодательными и иными </w:t>
      </w:r>
      <w:r w:rsidRPr="00B64FF6">
        <w:rPr>
          <w:rFonts w:ascii="Times New Roman" w:eastAsia="Times New Roman" w:hAnsi="Times New Roman"/>
          <w:b/>
          <w:bCs/>
          <w:sz w:val="24"/>
          <w:szCs w:val="24"/>
        </w:rPr>
        <w:t>нормативными правовыми актами</w:t>
      </w:r>
      <w:r w:rsidRPr="00B64FF6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7563F8" w:rsidRPr="000A5C8C" w:rsidRDefault="007563F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Трудовой кодекс РФ от 30.12.2001 №197-ФЗ;</w:t>
      </w:r>
    </w:p>
    <w:p w:rsidR="008F4588" w:rsidRPr="000A5C8C" w:rsidRDefault="008F458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Федеральный Закон РФ от 30.12.2009 №384</w:t>
      </w:r>
      <w:r w:rsidR="00D95637" w:rsidRPr="00D95637">
        <w:rPr>
          <w:rFonts w:ascii="Times New Roman" w:eastAsia="Times New Roman" w:hAnsi="Times New Roman"/>
          <w:sz w:val="24"/>
          <w:szCs w:val="24"/>
        </w:rPr>
        <w:t>-</w:t>
      </w:r>
      <w:r w:rsidR="00D95637">
        <w:rPr>
          <w:rFonts w:ascii="Times New Roman" w:eastAsia="Times New Roman" w:hAnsi="Times New Roman"/>
          <w:sz w:val="24"/>
          <w:szCs w:val="24"/>
        </w:rPr>
        <w:t>ФЗ</w:t>
      </w:r>
      <w:r w:rsidRPr="000A5C8C">
        <w:rPr>
          <w:rFonts w:ascii="Times New Roman" w:eastAsia="Times New Roman" w:hAnsi="Times New Roman"/>
          <w:sz w:val="24"/>
          <w:szCs w:val="24"/>
        </w:rPr>
        <w:t xml:space="preserve"> Технический регламент о безопасности зданий и сооружений;</w:t>
      </w:r>
    </w:p>
    <w:p w:rsidR="008F4588" w:rsidRPr="000A5C8C" w:rsidRDefault="008F458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Постановление Правительства РФ от 25.04.2012 №390 «О противопожарном режиме» (вместе с «Правилами противопожарного режима в Российской Федерации»);</w:t>
      </w:r>
    </w:p>
    <w:p w:rsidR="007563F8" w:rsidRPr="000A5C8C" w:rsidRDefault="007563F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 xml:space="preserve">Постановление Минтруда и Минобразования РФ от 13.01.2003  </w:t>
      </w:r>
      <w:r w:rsidR="000A5C8C" w:rsidRPr="000A5C8C">
        <w:rPr>
          <w:rFonts w:ascii="Times New Roman" w:eastAsia="Times New Roman" w:hAnsi="Times New Roman"/>
          <w:sz w:val="24"/>
          <w:szCs w:val="24"/>
        </w:rPr>
        <w:t>№</w:t>
      </w:r>
      <w:r w:rsidRPr="000A5C8C">
        <w:rPr>
          <w:rFonts w:ascii="Times New Roman" w:eastAsia="Times New Roman" w:hAnsi="Times New Roman"/>
          <w:sz w:val="24"/>
          <w:szCs w:val="24"/>
        </w:rPr>
        <w:t>1/29 «Об утверждении порядка обучения охране труда и проверки знаний»;</w:t>
      </w:r>
    </w:p>
    <w:p w:rsidR="007563F8" w:rsidRPr="000A5C8C" w:rsidRDefault="007563F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Постановление Минтруда РФ от 17.12.2002  №80 «Об утверждении Методических рекомендаций по разработке государственных нормативных требований охраны труда».</w:t>
      </w:r>
    </w:p>
    <w:p w:rsidR="007563F8" w:rsidRPr="000A5C8C" w:rsidRDefault="007563F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Приказ Минздрава РФ от 12.04.2011 №302н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медосмотры (обследования), и Порядка проведения этих осмотров (обследований) занятых на тяжелых работах и на работах с вредными и (или) опасными условиями труда»;</w:t>
      </w:r>
    </w:p>
    <w:p w:rsidR="007C7057" w:rsidRPr="000A5C8C" w:rsidRDefault="007C7057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 xml:space="preserve">Приказ </w:t>
      </w:r>
      <w:proofErr w:type="spellStart"/>
      <w:r w:rsidRPr="000A5C8C">
        <w:rPr>
          <w:rFonts w:ascii="Times New Roman" w:eastAsia="Times New Roman" w:hAnsi="Times New Roman"/>
          <w:sz w:val="24"/>
          <w:szCs w:val="24"/>
        </w:rPr>
        <w:t>Минздра</w:t>
      </w:r>
      <w:r w:rsidR="000A5C8C" w:rsidRPr="000A5C8C">
        <w:rPr>
          <w:rFonts w:ascii="Times New Roman" w:eastAsia="Times New Roman" w:hAnsi="Times New Roman"/>
          <w:sz w:val="24"/>
          <w:szCs w:val="24"/>
        </w:rPr>
        <w:t>всоцразвития</w:t>
      </w:r>
      <w:proofErr w:type="spellEnd"/>
      <w:r w:rsidR="000A5C8C" w:rsidRPr="000A5C8C">
        <w:rPr>
          <w:rFonts w:ascii="Times New Roman" w:eastAsia="Times New Roman" w:hAnsi="Times New Roman"/>
          <w:sz w:val="24"/>
          <w:szCs w:val="24"/>
        </w:rPr>
        <w:t xml:space="preserve"> РФ от 01.06.2009 №</w:t>
      </w:r>
      <w:r w:rsidRPr="000A5C8C">
        <w:rPr>
          <w:rFonts w:ascii="Times New Roman" w:eastAsia="Times New Roman" w:hAnsi="Times New Roman"/>
          <w:sz w:val="24"/>
          <w:szCs w:val="24"/>
        </w:rPr>
        <w:t xml:space="preserve">290н «Об утверждении межотраслевых правил обеспечения работников спецодеждой, </w:t>
      </w:r>
      <w:proofErr w:type="spellStart"/>
      <w:r w:rsidRPr="000A5C8C">
        <w:rPr>
          <w:rFonts w:ascii="Times New Roman" w:eastAsia="Times New Roman" w:hAnsi="Times New Roman"/>
          <w:sz w:val="24"/>
          <w:szCs w:val="24"/>
        </w:rPr>
        <w:t>спецобувью</w:t>
      </w:r>
      <w:proofErr w:type="spellEnd"/>
      <w:r w:rsidRPr="000A5C8C">
        <w:rPr>
          <w:rFonts w:ascii="Times New Roman" w:eastAsia="Times New Roman" w:hAnsi="Times New Roman"/>
          <w:sz w:val="24"/>
          <w:szCs w:val="24"/>
        </w:rPr>
        <w:t xml:space="preserve"> и другими средствами индивидуальной защиты»;</w:t>
      </w:r>
    </w:p>
    <w:p w:rsidR="007563F8" w:rsidRPr="000A5C8C" w:rsidRDefault="007563F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ГОСТ 12.0.004-90 «Организация обучения безопасности труда»;</w:t>
      </w:r>
    </w:p>
    <w:p w:rsidR="007C7057" w:rsidRPr="000A5C8C" w:rsidRDefault="007C7057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ГОСТ Р 50849-96 «Пояса предохранительные строительные. Общие технические условия. Методы испытаний»;</w:t>
      </w:r>
    </w:p>
    <w:p w:rsidR="008F4588" w:rsidRDefault="008F458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ПОТ РМ-007-98. Межотраслевые правила по охране труда при погрузочно-разгрузочных работах и размещении грузов» (утв. Постановлением Минтруда РФ от 20.03.1998 №16);</w:t>
      </w:r>
    </w:p>
    <w:p w:rsidR="00283A01" w:rsidRPr="00435991" w:rsidRDefault="00283A01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64FF6">
        <w:rPr>
          <w:rFonts w:ascii="Times New Roman" w:eastAsia="Times New Roman" w:hAnsi="Times New Roman"/>
          <w:i/>
          <w:sz w:val="24"/>
          <w:szCs w:val="24"/>
        </w:rPr>
        <w:t>Обращаем Ваше внимание на то, что с 0</w:t>
      </w:r>
      <w:r>
        <w:rPr>
          <w:rFonts w:ascii="Times New Roman" w:eastAsia="Times New Roman" w:hAnsi="Times New Roman"/>
          <w:i/>
          <w:sz w:val="24"/>
          <w:szCs w:val="24"/>
        </w:rPr>
        <w:t>1</w:t>
      </w:r>
      <w:r w:rsidRPr="00B64FF6">
        <w:rPr>
          <w:rFonts w:ascii="Times New Roman" w:eastAsia="Times New Roman" w:hAnsi="Times New Roman"/>
          <w:i/>
          <w:sz w:val="24"/>
          <w:szCs w:val="24"/>
        </w:rPr>
        <w:t>.0</w:t>
      </w:r>
      <w:r>
        <w:rPr>
          <w:rFonts w:ascii="Times New Roman" w:eastAsia="Times New Roman" w:hAnsi="Times New Roman"/>
          <w:i/>
          <w:sz w:val="24"/>
          <w:szCs w:val="24"/>
        </w:rPr>
        <w:t xml:space="preserve">7.2015 вступят в действие новые Правила </w:t>
      </w:r>
      <w:r w:rsidRPr="00283A01">
        <w:rPr>
          <w:rFonts w:ascii="Times New Roman" w:eastAsia="Times New Roman" w:hAnsi="Times New Roman"/>
          <w:i/>
          <w:sz w:val="24"/>
          <w:szCs w:val="24"/>
        </w:rPr>
        <w:t>по охране труда при погрузочно-разгрузочных работах и размещении грузов</w:t>
      </w:r>
      <w:r w:rsidR="006E7A36">
        <w:rPr>
          <w:rFonts w:ascii="Times New Roman" w:eastAsia="Times New Roman" w:hAnsi="Times New Roman"/>
          <w:i/>
          <w:sz w:val="24"/>
          <w:szCs w:val="24"/>
        </w:rPr>
        <w:t xml:space="preserve">, утвержденные </w:t>
      </w:r>
      <w:r w:rsidR="006E7A36" w:rsidRPr="00435991">
        <w:rPr>
          <w:rFonts w:ascii="Calibri" w:hAnsi="Calibri" w:cs="Calibri"/>
          <w:i/>
          <w:iCs/>
        </w:rPr>
        <w:t>Приказом Минтруда России от 17.09.2014 №642н</w:t>
      </w:r>
      <w:r w:rsidR="006E7A36" w:rsidRPr="00435991">
        <w:rPr>
          <w:rFonts w:ascii="Times New Roman" w:eastAsia="Times New Roman" w:hAnsi="Times New Roman"/>
          <w:i/>
          <w:sz w:val="24"/>
          <w:szCs w:val="24"/>
        </w:rPr>
        <w:t>;</w:t>
      </w:r>
    </w:p>
    <w:p w:rsidR="008F4588" w:rsidRPr="000A5C8C" w:rsidRDefault="008F458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 xml:space="preserve"> ПОТ Р М-012-2000. Межотраслевые правила по охране труда при работе на высоте» (утв. Постановлением Минтруда РФ от 04.10.2000 №68). </w:t>
      </w:r>
    </w:p>
    <w:p w:rsidR="008F4588" w:rsidRPr="00B64FF6" w:rsidRDefault="008F4588" w:rsidP="000A5C8C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B64FF6">
        <w:rPr>
          <w:rFonts w:ascii="Times New Roman" w:eastAsia="Times New Roman" w:hAnsi="Times New Roman"/>
          <w:i/>
          <w:sz w:val="24"/>
          <w:szCs w:val="24"/>
        </w:rPr>
        <w:t>Обращаем Ваше внимание на то, что с 06.05</w:t>
      </w:r>
      <w:r w:rsidR="00B64FF6">
        <w:rPr>
          <w:rFonts w:ascii="Times New Roman" w:eastAsia="Times New Roman" w:hAnsi="Times New Roman"/>
          <w:i/>
          <w:sz w:val="24"/>
          <w:szCs w:val="24"/>
        </w:rPr>
        <w:t>.2015 вступят в действие новые П</w:t>
      </w:r>
      <w:r w:rsidRPr="00B64FF6">
        <w:rPr>
          <w:rFonts w:ascii="Times New Roman" w:eastAsia="Times New Roman" w:hAnsi="Times New Roman"/>
          <w:i/>
          <w:sz w:val="24"/>
          <w:szCs w:val="24"/>
        </w:rPr>
        <w:t>равила по охране труда при работе на высоте, утвержденные Приказом Минтруда России от 28.03.2014 №155н;</w:t>
      </w:r>
    </w:p>
    <w:p w:rsidR="008F4588" w:rsidRPr="000A5C8C" w:rsidRDefault="008F458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Постановле</w:t>
      </w:r>
      <w:r w:rsidR="007563F8" w:rsidRPr="000A5C8C">
        <w:rPr>
          <w:rFonts w:ascii="Times New Roman" w:eastAsia="Times New Roman" w:hAnsi="Times New Roman"/>
          <w:sz w:val="24"/>
          <w:szCs w:val="24"/>
        </w:rPr>
        <w:t>ние Минтруда РФ от 12.05.2003 №</w:t>
      </w:r>
      <w:r w:rsidRPr="000A5C8C">
        <w:rPr>
          <w:rFonts w:ascii="Times New Roman" w:eastAsia="Times New Roman" w:hAnsi="Times New Roman"/>
          <w:sz w:val="24"/>
          <w:szCs w:val="24"/>
        </w:rPr>
        <w:t>28 «Об утверждении Межотраслевых правил по охране труда на автомобильном транспорте» (Зарегистрировано в Минюсте РФ 19.06.2003 №4734);</w:t>
      </w:r>
    </w:p>
    <w:p w:rsidR="008F4588" w:rsidRPr="000A5C8C" w:rsidRDefault="008F4588" w:rsidP="000A5C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Положение  о проведении планово-предупредительного ремонта производственных зданий и сооружений МДС 13.14-2000 (утв. Постановлением Госстроя СССР от 29 декабря 1973 г. №279);</w:t>
      </w:r>
    </w:p>
    <w:p w:rsidR="008F4588" w:rsidRPr="000A5C8C" w:rsidRDefault="008F458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 xml:space="preserve">Правила  и нормы технической эксплуатации жилищного фонда (утв. Постановлением Госстроя РФ от 27.09.2003 №170); </w:t>
      </w:r>
    </w:p>
    <w:p w:rsidR="008F4588" w:rsidRPr="000A5C8C" w:rsidRDefault="008F4588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5C8C">
        <w:rPr>
          <w:rFonts w:ascii="Times New Roman" w:eastAsia="Times New Roman" w:hAnsi="Times New Roman"/>
          <w:sz w:val="24"/>
          <w:szCs w:val="24"/>
        </w:rPr>
        <w:t>ТИПОВАЯ ИНСТРУКЦИЯ ПО ОХРАНЕ ТРУДА ПРИ ОЧИСТКЕ КРЫШ, ДВОРОВ, УЛИЦ И ПРОЕЗДОВ ОТ СНЕГА ТОИ Р-01-002-97</w:t>
      </w:r>
    </w:p>
    <w:p w:rsidR="008F4588" w:rsidRPr="000A5C8C" w:rsidRDefault="00395F1B" w:rsidP="000A5C8C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Иные</w:t>
      </w:r>
      <w:r w:rsidR="008F4588" w:rsidRPr="000A5C8C">
        <w:rPr>
          <w:rFonts w:ascii="Times New Roman" w:eastAsia="Times New Roman" w:hAnsi="Times New Roman"/>
          <w:sz w:val="24"/>
          <w:szCs w:val="24"/>
        </w:rPr>
        <w:t> нормативные правовые акты в соответствии со спецификой своей деятельности.</w:t>
      </w:r>
    </w:p>
    <w:p w:rsidR="008F4588" w:rsidRPr="000A5C8C" w:rsidRDefault="008F4588" w:rsidP="000A5C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8F4588" w:rsidRPr="000A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30888"/>
    <w:multiLevelType w:val="hybridMultilevel"/>
    <w:tmpl w:val="09787E2A"/>
    <w:lvl w:ilvl="0" w:tplc="3606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B370E"/>
    <w:multiLevelType w:val="multilevel"/>
    <w:tmpl w:val="17E659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9" w:hanging="109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9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9" w:hanging="109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3B1B"/>
    <w:rsid w:val="00001580"/>
    <w:rsid w:val="00056EF9"/>
    <w:rsid w:val="000A5C8C"/>
    <w:rsid w:val="00283A01"/>
    <w:rsid w:val="002D52D4"/>
    <w:rsid w:val="00395D3C"/>
    <w:rsid w:val="00395F1B"/>
    <w:rsid w:val="00435991"/>
    <w:rsid w:val="004460D9"/>
    <w:rsid w:val="004500BE"/>
    <w:rsid w:val="005116C0"/>
    <w:rsid w:val="0053234E"/>
    <w:rsid w:val="006D05F5"/>
    <w:rsid w:val="006E4849"/>
    <w:rsid w:val="006E7A36"/>
    <w:rsid w:val="00703D03"/>
    <w:rsid w:val="00732466"/>
    <w:rsid w:val="007563F8"/>
    <w:rsid w:val="007C7057"/>
    <w:rsid w:val="007E1A04"/>
    <w:rsid w:val="0089688F"/>
    <w:rsid w:val="008F4588"/>
    <w:rsid w:val="00913B1B"/>
    <w:rsid w:val="00987F4B"/>
    <w:rsid w:val="00AB4E91"/>
    <w:rsid w:val="00AE548B"/>
    <w:rsid w:val="00B42F91"/>
    <w:rsid w:val="00B64FF6"/>
    <w:rsid w:val="00B71E74"/>
    <w:rsid w:val="00BB4497"/>
    <w:rsid w:val="00BD2BD4"/>
    <w:rsid w:val="00BE7673"/>
    <w:rsid w:val="00C06B74"/>
    <w:rsid w:val="00C8241A"/>
    <w:rsid w:val="00C85F70"/>
    <w:rsid w:val="00D06DEA"/>
    <w:rsid w:val="00D95637"/>
    <w:rsid w:val="00DA0B4C"/>
    <w:rsid w:val="00FD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1B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588"/>
    <w:rPr>
      <w:rFonts w:ascii="Segoe UI" w:hAnsi="Segoe UI" w:cs="Segoe UI"/>
      <w:sz w:val="18"/>
      <w:szCs w:val="18"/>
    </w:rPr>
  </w:style>
  <w:style w:type="paragraph" w:customStyle="1" w:styleId="3">
    <w:name w:val="заголовок 3"/>
    <w:basedOn w:val="a"/>
    <w:next w:val="a"/>
    <w:uiPriority w:val="99"/>
    <w:rsid w:val="007C7057"/>
    <w:pPr>
      <w:keepNext/>
      <w:widowControl w:val="0"/>
      <w:autoSpaceDE w:val="0"/>
      <w:autoSpaceDN w:val="0"/>
      <w:spacing w:before="200" w:after="0" w:line="320" w:lineRule="auto"/>
      <w:ind w:firstLine="480"/>
      <w:jc w:val="center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2855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19091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borzenkova.kseniya</dc:creator>
  <cp:lastModifiedBy>user</cp:lastModifiedBy>
  <cp:revision>2</cp:revision>
  <cp:lastPrinted>2015-01-21T05:10:00Z</cp:lastPrinted>
  <dcterms:created xsi:type="dcterms:W3CDTF">2016-12-28T07:00:00Z</dcterms:created>
  <dcterms:modified xsi:type="dcterms:W3CDTF">2016-12-28T07:00:00Z</dcterms:modified>
</cp:coreProperties>
</file>