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№ 225 «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п</w:t>
      </w:r>
      <w:r w:rsidR="00012F26">
        <w:rPr>
          <w:rFonts w:ascii="Times New Roman" w:hAnsi="Times New Roman"/>
          <w:b/>
          <w:sz w:val="26"/>
          <w:szCs w:val="26"/>
          <w:u w:val="single"/>
        </w:rPr>
        <w:t>гт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 xml:space="preserve">. Безенчук – 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с.В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>. Печерское»</w:t>
      </w:r>
    </w:p>
    <w:p w:rsidR="00943168" w:rsidRDefault="00943168" w:rsidP="00943168">
      <w:pPr>
        <w:spacing w:after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="40" w:tblpY="132"/>
        <w:tblW w:w="15797" w:type="dxa"/>
        <w:tblLook w:val="04A0" w:firstRow="1" w:lastRow="0" w:firstColumn="1" w:lastColumn="0" w:noHBand="0" w:noVBand="1"/>
      </w:tblPr>
      <w:tblGrid>
        <w:gridCol w:w="946"/>
        <w:gridCol w:w="947"/>
        <w:gridCol w:w="814"/>
        <w:gridCol w:w="843"/>
        <w:gridCol w:w="798"/>
        <w:gridCol w:w="925"/>
        <w:gridCol w:w="873"/>
        <w:gridCol w:w="776"/>
        <w:gridCol w:w="834"/>
        <w:gridCol w:w="1086"/>
        <w:gridCol w:w="848"/>
        <w:gridCol w:w="814"/>
        <w:gridCol w:w="944"/>
        <w:gridCol w:w="851"/>
        <w:gridCol w:w="946"/>
        <w:gridCol w:w="851"/>
        <w:gridCol w:w="1701"/>
      </w:tblGrid>
      <w:tr w:rsidR="00012F26" w:rsidTr="00C73EEF">
        <w:trPr>
          <w:cantSplit/>
          <w:trHeight w:val="2400"/>
        </w:trPr>
        <w:tc>
          <w:tcPr>
            <w:tcW w:w="946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947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п.Сосновка</w:t>
            </w:r>
            <w:proofErr w:type="spellEnd"/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814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843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д. Григорьевка</w:t>
            </w:r>
          </w:p>
        </w:tc>
        <w:tc>
          <w:tcPr>
            <w:tcW w:w="798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Алексеевка</w:t>
            </w:r>
          </w:p>
        </w:tc>
        <w:tc>
          <w:tcPr>
            <w:tcW w:w="925" w:type="dxa"/>
            <w:textDirection w:val="btLr"/>
          </w:tcPr>
          <w:p w:rsidR="00012F26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ул. Фабричная</w:t>
            </w:r>
          </w:p>
        </w:tc>
        <w:tc>
          <w:tcPr>
            <w:tcW w:w="873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6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Федоровка</w:t>
            </w:r>
          </w:p>
        </w:tc>
        <w:tc>
          <w:tcPr>
            <w:tcW w:w="834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(дачи)</w:t>
            </w:r>
          </w:p>
        </w:tc>
        <w:tc>
          <w:tcPr>
            <w:tcW w:w="1086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4B0FDF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F26">
              <w:rPr>
                <w:rFonts w:ascii="Times New Roman" w:hAnsi="Times New Roman"/>
                <w:b/>
                <w:i/>
                <w:sz w:val="24"/>
                <w:szCs w:val="24"/>
              </w:rPr>
              <w:t>ул. Полевая</w:t>
            </w:r>
          </w:p>
          <w:p w:rsidR="00012F26" w:rsidRPr="00012F26" w:rsidRDefault="004B0FD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012F26" w:rsidRPr="00012F26">
              <w:rPr>
                <w:rFonts w:ascii="Times New Roman" w:hAnsi="Times New Roman"/>
                <w:b/>
                <w:i/>
                <w:sz w:val="24"/>
                <w:szCs w:val="24"/>
              </w:rPr>
              <w:t>Новый»</w:t>
            </w:r>
          </w:p>
        </w:tc>
        <w:tc>
          <w:tcPr>
            <w:tcW w:w="848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814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(церковь</w:t>
            </w:r>
            <w:r w:rsidR="004B0FD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44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«Надежда»</w:t>
            </w:r>
          </w:p>
        </w:tc>
        <w:tc>
          <w:tcPr>
            <w:tcW w:w="946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851" w:type="dxa"/>
            <w:textDirection w:val="btLr"/>
          </w:tcPr>
          <w:p w:rsidR="00012F26" w:rsidRPr="00275819" w:rsidRDefault="00012F26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.-Печерское</w:t>
            </w:r>
          </w:p>
        </w:tc>
        <w:tc>
          <w:tcPr>
            <w:tcW w:w="1701" w:type="dxa"/>
            <w:textDirection w:val="btLr"/>
          </w:tcPr>
          <w:p w:rsidR="00012F26" w:rsidRPr="00275819" w:rsidRDefault="00012F26" w:rsidP="00C73EEF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012F26" w:rsidTr="00AC312A">
        <w:tc>
          <w:tcPr>
            <w:tcW w:w="946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8 - 00</w:t>
            </w:r>
          </w:p>
        </w:tc>
        <w:tc>
          <w:tcPr>
            <w:tcW w:w="947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814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843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798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925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8-18</w:t>
            </w:r>
          </w:p>
        </w:tc>
        <w:tc>
          <w:tcPr>
            <w:tcW w:w="873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08-21</w:t>
            </w:r>
          </w:p>
        </w:tc>
        <w:tc>
          <w:tcPr>
            <w:tcW w:w="776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  <w:tc>
          <w:tcPr>
            <w:tcW w:w="834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08-36</w:t>
            </w:r>
          </w:p>
        </w:tc>
        <w:tc>
          <w:tcPr>
            <w:tcW w:w="1086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848" w:type="dxa"/>
            <w:vAlign w:val="center"/>
          </w:tcPr>
          <w:p w:rsidR="00012F26" w:rsidRPr="00275819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08-46</w:t>
            </w:r>
          </w:p>
        </w:tc>
        <w:tc>
          <w:tcPr>
            <w:tcW w:w="814" w:type="dxa"/>
            <w:vAlign w:val="center"/>
          </w:tcPr>
          <w:p w:rsidR="00012F26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80-4</w:t>
            </w:r>
            <w:r w:rsidR="00AC31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4" w:type="dxa"/>
            <w:vAlign w:val="center"/>
          </w:tcPr>
          <w:p w:rsidR="00012F26" w:rsidRPr="00275819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</w:t>
            </w:r>
            <w:r w:rsidR="00AC31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012F26" w:rsidRDefault="00AC312A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946" w:type="dxa"/>
            <w:vAlign w:val="center"/>
          </w:tcPr>
          <w:p w:rsidR="00012F26" w:rsidRPr="00275819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</w:t>
            </w:r>
            <w:r w:rsidR="00AC31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12F26" w:rsidRPr="00275819" w:rsidRDefault="00012F26" w:rsidP="00AC312A">
            <w:pPr>
              <w:ind w:right="-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</w:t>
            </w:r>
            <w:r w:rsidR="00AC31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12F26" w:rsidRPr="00275819" w:rsidRDefault="00012F26" w:rsidP="000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12F26" w:rsidTr="00AC312A">
        <w:tc>
          <w:tcPr>
            <w:tcW w:w="946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947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814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843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798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925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873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776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834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086" w:type="dxa"/>
            <w:vAlign w:val="center"/>
          </w:tcPr>
          <w:p w:rsidR="00012F26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14-40</w:t>
            </w:r>
          </w:p>
        </w:tc>
        <w:tc>
          <w:tcPr>
            <w:tcW w:w="848" w:type="dxa"/>
            <w:vAlign w:val="center"/>
          </w:tcPr>
          <w:p w:rsidR="00012F26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</w:t>
            </w:r>
            <w:r w:rsidR="00AC3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012F26" w:rsidRDefault="00AC312A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14-43</w:t>
            </w:r>
          </w:p>
        </w:tc>
        <w:tc>
          <w:tcPr>
            <w:tcW w:w="944" w:type="dxa"/>
            <w:vAlign w:val="center"/>
          </w:tcPr>
          <w:p w:rsidR="00012F26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</w:t>
            </w:r>
            <w:r w:rsidR="00AC3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12F26" w:rsidRDefault="00AC312A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14-52</w:t>
            </w:r>
          </w:p>
        </w:tc>
        <w:tc>
          <w:tcPr>
            <w:tcW w:w="946" w:type="dxa"/>
            <w:vAlign w:val="center"/>
          </w:tcPr>
          <w:p w:rsidR="00012F26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312A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12F26" w:rsidRDefault="00012F26" w:rsidP="000C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AC312A">
              <w:rPr>
                <w:rFonts w:ascii="Times New Roman" w:hAnsi="Times New Roman"/>
                <w:sz w:val="24"/>
                <w:szCs w:val="24"/>
              </w:rPr>
              <w:t>0</w:t>
            </w:r>
            <w:r w:rsidR="000C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2F26" w:rsidRPr="00275819" w:rsidRDefault="00012F26" w:rsidP="000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12F26" w:rsidTr="00AC312A">
        <w:tc>
          <w:tcPr>
            <w:tcW w:w="946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947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814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843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16-28</w:t>
            </w:r>
          </w:p>
        </w:tc>
        <w:tc>
          <w:tcPr>
            <w:tcW w:w="798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925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16-33</w:t>
            </w:r>
          </w:p>
        </w:tc>
        <w:tc>
          <w:tcPr>
            <w:tcW w:w="873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  <w:tc>
          <w:tcPr>
            <w:tcW w:w="776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834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16-51</w:t>
            </w:r>
          </w:p>
        </w:tc>
        <w:tc>
          <w:tcPr>
            <w:tcW w:w="1086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16-55</w:t>
            </w:r>
          </w:p>
        </w:tc>
        <w:tc>
          <w:tcPr>
            <w:tcW w:w="848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17-01</w:t>
            </w:r>
          </w:p>
        </w:tc>
        <w:tc>
          <w:tcPr>
            <w:tcW w:w="814" w:type="dxa"/>
            <w:vAlign w:val="center"/>
          </w:tcPr>
          <w:p w:rsidR="00012F26" w:rsidRPr="00C8079E" w:rsidRDefault="00AC312A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17-03</w:t>
            </w:r>
          </w:p>
        </w:tc>
        <w:tc>
          <w:tcPr>
            <w:tcW w:w="944" w:type="dxa"/>
            <w:vAlign w:val="center"/>
          </w:tcPr>
          <w:p w:rsidR="00012F26" w:rsidRPr="00C8079E" w:rsidRDefault="00012F26" w:rsidP="00012F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51" w:type="dxa"/>
            <w:vAlign w:val="center"/>
          </w:tcPr>
          <w:p w:rsidR="00012F26" w:rsidRPr="00C8079E" w:rsidRDefault="00AC312A" w:rsidP="00012F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17-06</w:t>
            </w:r>
          </w:p>
        </w:tc>
        <w:tc>
          <w:tcPr>
            <w:tcW w:w="946" w:type="dxa"/>
            <w:vAlign w:val="center"/>
          </w:tcPr>
          <w:p w:rsidR="00012F26" w:rsidRPr="00C8079E" w:rsidRDefault="00012F26" w:rsidP="00AC312A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17-2</w:t>
            </w:r>
            <w:r w:rsidR="00AC3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12F26" w:rsidRPr="00C8079E" w:rsidRDefault="00012F26" w:rsidP="000C4326">
            <w:pPr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</w:t>
            </w:r>
            <w:r w:rsidR="00AC312A">
              <w:rPr>
                <w:rFonts w:ascii="Times New Roman" w:hAnsi="Times New Roman"/>
                <w:sz w:val="24"/>
                <w:szCs w:val="24"/>
              </w:rPr>
              <w:t>3</w:t>
            </w:r>
            <w:r w:rsidR="000C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12F26" w:rsidRPr="00275819" w:rsidRDefault="00012F26" w:rsidP="0001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43168" w:rsidRPr="00275819" w:rsidRDefault="00943168" w:rsidP="009431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E57" w:rsidRDefault="00DE6E57" w:rsidP="0094316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3168" w:rsidRPr="00275819" w:rsidRDefault="00943168" w:rsidP="00943168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159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91"/>
        <w:gridCol w:w="782"/>
        <w:gridCol w:w="824"/>
        <w:gridCol w:w="862"/>
        <w:gridCol w:w="983"/>
        <w:gridCol w:w="1003"/>
        <w:gridCol w:w="855"/>
        <w:gridCol w:w="787"/>
        <w:gridCol w:w="897"/>
        <w:gridCol w:w="790"/>
        <w:gridCol w:w="923"/>
        <w:gridCol w:w="993"/>
        <w:gridCol w:w="992"/>
        <w:gridCol w:w="899"/>
        <w:gridCol w:w="918"/>
        <w:gridCol w:w="1813"/>
      </w:tblGrid>
      <w:tr w:rsidR="00C73EEF" w:rsidRPr="00F03D01" w:rsidTr="00C73EEF">
        <w:trPr>
          <w:cantSplit/>
          <w:trHeight w:val="2256"/>
        </w:trPr>
        <w:tc>
          <w:tcPr>
            <w:tcW w:w="851" w:type="dxa"/>
            <w:textDirection w:val="btLr"/>
            <w:vAlign w:val="center"/>
          </w:tcPr>
          <w:p w:rsidR="00C73EEF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EEF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с.В.Печерск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Александровка</w:t>
            </w:r>
          </w:p>
        </w:tc>
        <w:tc>
          <w:tcPr>
            <w:tcW w:w="782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«Надежда»</w:t>
            </w:r>
          </w:p>
        </w:tc>
        <w:tc>
          <w:tcPr>
            <w:tcW w:w="824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(церковь</w:t>
            </w:r>
            <w:proofErr w:type="gramEnd"/>
          </w:p>
        </w:tc>
        <w:tc>
          <w:tcPr>
            <w:tcW w:w="983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т/б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Солне</w:t>
            </w:r>
            <w:proofErr w:type="spellEnd"/>
            <w:proofErr w:type="gramStart"/>
            <w:r w:rsidR="004B0FD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ный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03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4B0FDF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F26">
              <w:rPr>
                <w:rFonts w:ascii="Times New Roman" w:hAnsi="Times New Roman"/>
                <w:b/>
                <w:i/>
                <w:sz w:val="24"/>
                <w:szCs w:val="24"/>
              </w:rPr>
              <w:t>ул. Полевая</w:t>
            </w:r>
          </w:p>
          <w:p w:rsidR="00C73EEF" w:rsidRPr="00275819" w:rsidRDefault="00C73EEF" w:rsidP="004B0FD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2F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м-н</w:t>
            </w:r>
            <w:r w:rsidR="004B0F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bookmarkStart w:id="0" w:name="_GoBack"/>
            <w:bookmarkEnd w:id="0"/>
            <w:r w:rsidRPr="00012F26">
              <w:rPr>
                <w:rFonts w:ascii="Times New Roman" w:hAnsi="Times New Roman"/>
                <w:b/>
                <w:i/>
                <w:sz w:val="24"/>
                <w:szCs w:val="24"/>
              </w:rPr>
              <w:t>Новый»</w:t>
            </w:r>
          </w:p>
        </w:tc>
        <w:tc>
          <w:tcPr>
            <w:tcW w:w="855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C73EEF" w:rsidRPr="00D50AE1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(дачи)</w:t>
            </w:r>
          </w:p>
        </w:tc>
        <w:tc>
          <w:tcPr>
            <w:tcW w:w="787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897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с.Екатериновка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C73EEF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ул. Фабричная</w:t>
            </w:r>
          </w:p>
        </w:tc>
        <w:tc>
          <w:tcPr>
            <w:tcW w:w="923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Алексеевка</w:t>
            </w:r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с.Григорьевка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899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п.Сосновка</w:t>
            </w:r>
            <w:proofErr w:type="spellEnd"/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918" w:type="dxa"/>
            <w:textDirection w:val="btLr"/>
            <w:vAlign w:val="center"/>
          </w:tcPr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C73EEF" w:rsidRPr="00275819" w:rsidRDefault="00C73EEF" w:rsidP="00C73E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АС</w:t>
            </w:r>
          </w:p>
        </w:tc>
        <w:tc>
          <w:tcPr>
            <w:tcW w:w="1813" w:type="dxa"/>
            <w:textDirection w:val="btLr"/>
            <w:vAlign w:val="center"/>
          </w:tcPr>
          <w:p w:rsidR="00C73EEF" w:rsidRPr="00275819" w:rsidRDefault="00C73EEF" w:rsidP="00C73EEF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C73EEF" w:rsidRPr="00275819" w:rsidTr="00C73EEF">
        <w:tc>
          <w:tcPr>
            <w:tcW w:w="851" w:type="dxa"/>
          </w:tcPr>
          <w:p w:rsidR="00C73EEF" w:rsidRPr="00275819" w:rsidRDefault="00C73EEF" w:rsidP="00AC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09-18</w:t>
            </w:r>
          </w:p>
        </w:tc>
        <w:tc>
          <w:tcPr>
            <w:tcW w:w="791" w:type="dxa"/>
          </w:tcPr>
          <w:p w:rsidR="00C73EEF" w:rsidRPr="00275819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09-28</w:t>
            </w:r>
          </w:p>
        </w:tc>
        <w:tc>
          <w:tcPr>
            <w:tcW w:w="782" w:type="dxa"/>
          </w:tcPr>
          <w:p w:rsidR="00C73EEF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9-37</w:t>
            </w:r>
          </w:p>
        </w:tc>
        <w:tc>
          <w:tcPr>
            <w:tcW w:w="824" w:type="dxa"/>
          </w:tcPr>
          <w:p w:rsidR="00C73EEF" w:rsidRPr="00275819" w:rsidRDefault="00C73EEF" w:rsidP="00AC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09-48</w:t>
            </w:r>
          </w:p>
        </w:tc>
        <w:tc>
          <w:tcPr>
            <w:tcW w:w="862" w:type="dxa"/>
          </w:tcPr>
          <w:p w:rsidR="00C73EEF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983" w:type="dxa"/>
          </w:tcPr>
          <w:p w:rsidR="00C73EEF" w:rsidRPr="00275819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09-53</w:t>
            </w:r>
          </w:p>
        </w:tc>
        <w:tc>
          <w:tcPr>
            <w:tcW w:w="1003" w:type="dxa"/>
          </w:tcPr>
          <w:p w:rsidR="00C73EEF" w:rsidRPr="000C4326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6">
              <w:rPr>
                <w:rFonts w:ascii="Times New Roman" w:hAnsi="Times New Roman"/>
                <w:sz w:val="24"/>
                <w:szCs w:val="24"/>
              </w:rPr>
              <w:t>09-58</w:t>
            </w:r>
          </w:p>
        </w:tc>
        <w:tc>
          <w:tcPr>
            <w:tcW w:w="855" w:type="dxa"/>
          </w:tcPr>
          <w:p w:rsidR="00C73EEF" w:rsidRPr="000C4326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6">
              <w:rPr>
                <w:rFonts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787" w:type="dxa"/>
          </w:tcPr>
          <w:p w:rsidR="00C73EEF" w:rsidRPr="000C4326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897" w:type="dxa"/>
          </w:tcPr>
          <w:p w:rsidR="00C73EEF" w:rsidRPr="00275819" w:rsidRDefault="00C73EEF" w:rsidP="00D5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790" w:type="dxa"/>
          </w:tcPr>
          <w:p w:rsidR="00C73EEF" w:rsidRDefault="00C73EEF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73EEF" w:rsidRPr="00275819" w:rsidRDefault="00C73EEF" w:rsidP="00D5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993" w:type="dxa"/>
          </w:tcPr>
          <w:p w:rsidR="00C73EEF" w:rsidRPr="00275819" w:rsidRDefault="00C73EEF" w:rsidP="00D5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10-22</w:t>
            </w:r>
          </w:p>
        </w:tc>
        <w:tc>
          <w:tcPr>
            <w:tcW w:w="992" w:type="dxa"/>
          </w:tcPr>
          <w:p w:rsidR="00C73EEF" w:rsidRPr="00275819" w:rsidRDefault="00C73EEF" w:rsidP="00D5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899" w:type="dxa"/>
          </w:tcPr>
          <w:p w:rsidR="00C73EEF" w:rsidRPr="00275819" w:rsidRDefault="00C73EEF" w:rsidP="00D50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10-27</w:t>
            </w:r>
          </w:p>
        </w:tc>
        <w:tc>
          <w:tcPr>
            <w:tcW w:w="918" w:type="dxa"/>
          </w:tcPr>
          <w:p w:rsidR="00C73EEF" w:rsidRPr="00275819" w:rsidRDefault="00C73EEF" w:rsidP="00AC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10-32 </w:t>
            </w:r>
          </w:p>
        </w:tc>
        <w:tc>
          <w:tcPr>
            <w:tcW w:w="1813" w:type="dxa"/>
          </w:tcPr>
          <w:p w:rsidR="00C73EEF" w:rsidRPr="00275819" w:rsidRDefault="00C73EEF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73EEF" w:rsidRPr="00275819" w:rsidTr="00C73EEF">
        <w:tc>
          <w:tcPr>
            <w:tcW w:w="851" w:type="dxa"/>
          </w:tcPr>
          <w:p w:rsidR="00C73EEF" w:rsidRDefault="00C73EEF" w:rsidP="00AC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791" w:type="dxa"/>
          </w:tcPr>
          <w:p w:rsidR="00C73EEF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782" w:type="dxa"/>
          </w:tcPr>
          <w:p w:rsidR="00C73EEF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</w:t>
            </w:r>
          </w:p>
        </w:tc>
        <w:tc>
          <w:tcPr>
            <w:tcW w:w="824" w:type="dxa"/>
          </w:tcPr>
          <w:p w:rsidR="00C73EEF" w:rsidRDefault="00C73EEF" w:rsidP="00AC3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15-34</w:t>
            </w:r>
          </w:p>
        </w:tc>
        <w:tc>
          <w:tcPr>
            <w:tcW w:w="862" w:type="dxa"/>
          </w:tcPr>
          <w:p w:rsidR="00C73EEF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15-36</w:t>
            </w:r>
          </w:p>
        </w:tc>
        <w:tc>
          <w:tcPr>
            <w:tcW w:w="983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15-39</w:t>
            </w:r>
          </w:p>
        </w:tc>
        <w:tc>
          <w:tcPr>
            <w:tcW w:w="1003" w:type="dxa"/>
          </w:tcPr>
          <w:p w:rsidR="00C73EEF" w:rsidRPr="000C4326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6">
              <w:rPr>
                <w:rFonts w:ascii="Times New Roman" w:hAnsi="Times New Roman"/>
                <w:sz w:val="24"/>
                <w:szCs w:val="24"/>
              </w:rPr>
              <w:t>15-47</w:t>
            </w:r>
          </w:p>
        </w:tc>
        <w:tc>
          <w:tcPr>
            <w:tcW w:w="855" w:type="dxa"/>
          </w:tcPr>
          <w:p w:rsidR="00C73EEF" w:rsidRPr="000C4326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6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787" w:type="dxa"/>
          </w:tcPr>
          <w:p w:rsidR="00C73EEF" w:rsidRPr="000C4326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326">
              <w:rPr>
                <w:rFonts w:ascii="Times New Roman" w:hAnsi="Times New Roman"/>
                <w:sz w:val="24"/>
                <w:szCs w:val="24"/>
              </w:rPr>
              <w:t>15-58</w:t>
            </w:r>
          </w:p>
        </w:tc>
        <w:tc>
          <w:tcPr>
            <w:tcW w:w="897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790" w:type="dxa"/>
          </w:tcPr>
          <w:p w:rsidR="00C73EEF" w:rsidRDefault="00C73EEF" w:rsidP="00C73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16-02</w:t>
            </w:r>
          </w:p>
        </w:tc>
        <w:tc>
          <w:tcPr>
            <w:tcW w:w="923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993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992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899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16-12</w:t>
            </w:r>
          </w:p>
        </w:tc>
        <w:tc>
          <w:tcPr>
            <w:tcW w:w="918" w:type="dxa"/>
          </w:tcPr>
          <w:p w:rsidR="00C73EEF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813" w:type="dxa"/>
          </w:tcPr>
          <w:p w:rsidR="00C73EEF" w:rsidRPr="00275819" w:rsidRDefault="00C73EEF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73EEF" w:rsidRPr="00BD2929" w:rsidTr="00C73EEF">
        <w:tc>
          <w:tcPr>
            <w:tcW w:w="851" w:type="dxa"/>
          </w:tcPr>
          <w:p w:rsidR="00C73EEF" w:rsidRPr="00BD2929" w:rsidRDefault="00C73EEF" w:rsidP="000C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17-3</w:t>
            </w:r>
            <w:r w:rsidR="000C43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C73EEF" w:rsidRPr="00BD2929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17-43</w:t>
            </w:r>
          </w:p>
        </w:tc>
        <w:tc>
          <w:tcPr>
            <w:tcW w:w="782" w:type="dxa"/>
          </w:tcPr>
          <w:p w:rsidR="00C73EEF" w:rsidRPr="00BD2929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17-52</w:t>
            </w:r>
          </w:p>
        </w:tc>
        <w:tc>
          <w:tcPr>
            <w:tcW w:w="824" w:type="dxa"/>
          </w:tcPr>
          <w:p w:rsidR="00C73EEF" w:rsidRPr="00BD2929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862" w:type="dxa"/>
          </w:tcPr>
          <w:p w:rsidR="00C73EEF" w:rsidRPr="00BD2929" w:rsidRDefault="00C73EEF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983" w:type="dxa"/>
          </w:tcPr>
          <w:p w:rsidR="00C73EEF" w:rsidRPr="00BD2929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C73EEF" w:rsidRPr="00BD2929" w:rsidRDefault="000C4326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18-11</w:t>
            </w:r>
          </w:p>
        </w:tc>
        <w:tc>
          <w:tcPr>
            <w:tcW w:w="855" w:type="dxa"/>
          </w:tcPr>
          <w:p w:rsidR="00C73EEF" w:rsidRPr="00BD2929" w:rsidRDefault="00C73EEF" w:rsidP="000C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18-1</w:t>
            </w:r>
            <w:r w:rsidR="000C4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C73EEF" w:rsidRPr="00BD2929" w:rsidRDefault="00C73EEF" w:rsidP="000C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</w:t>
            </w:r>
            <w:r w:rsidR="000C43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C73EEF" w:rsidRPr="00BD2929" w:rsidRDefault="000C4326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C73EEF" w:rsidRPr="00BD29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:rsidR="00C73EEF" w:rsidRPr="00BD2929" w:rsidRDefault="000C4326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18-32</w:t>
            </w:r>
          </w:p>
        </w:tc>
        <w:tc>
          <w:tcPr>
            <w:tcW w:w="923" w:type="dxa"/>
          </w:tcPr>
          <w:p w:rsidR="00C73EEF" w:rsidRPr="00BD2929" w:rsidRDefault="000C4326" w:rsidP="000C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993" w:type="dxa"/>
          </w:tcPr>
          <w:p w:rsidR="00C73EEF" w:rsidRPr="00BD2929" w:rsidRDefault="00C73EEF" w:rsidP="000C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</w:t>
            </w:r>
            <w:r w:rsidR="000C432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73EEF" w:rsidRPr="00BD2929" w:rsidRDefault="00C73EEF" w:rsidP="000C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</w:t>
            </w:r>
            <w:r w:rsidR="000C43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9" w:type="dxa"/>
          </w:tcPr>
          <w:p w:rsidR="00C73EEF" w:rsidRPr="00BD2929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8" w:type="dxa"/>
          </w:tcPr>
          <w:p w:rsidR="00C73EEF" w:rsidRPr="00BD2929" w:rsidRDefault="00C73EEF" w:rsidP="00C73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C73EEF" w:rsidRPr="00BD2929" w:rsidRDefault="00C73EEF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331A9" w:rsidRDefault="002331A9"/>
    <w:sectPr w:rsidR="002331A9" w:rsidSect="00943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8"/>
    <w:rsid w:val="00012F26"/>
    <w:rsid w:val="00022E7D"/>
    <w:rsid w:val="000C4326"/>
    <w:rsid w:val="000C5B9D"/>
    <w:rsid w:val="001C7DA1"/>
    <w:rsid w:val="002331A9"/>
    <w:rsid w:val="0040014C"/>
    <w:rsid w:val="00411DFF"/>
    <w:rsid w:val="004B0FDF"/>
    <w:rsid w:val="006A7CFD"/>
    <w:rsid w:val="00943168"/>
    <w:rsid w:val="00A56443"/>
    <w:rsid w:val="00A62A5E"/>
    <w:rsid w:val="00AA3517"/>
    <w:rsid w:val="00AC312A"/>
    <w:rsid w:val="00BD2929"/>
    <w:rsid w:val="00C73EEF"/>
    <w:rsid w:val="00C8079E"/>
    <w:rsid w:val="00CB0EE8"/>
    <w:rsid w:val="00D50AE1"/>
    <w:rsid w:val="00DA732E"/>
    <w:rsid w:val="00DE6E57"/>
    <w:rsid w:val="00E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8376-2090-4EAD-8E45-6B577C95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2023-01-09T11:02:00Z</cp:lastPrinted>
  <dcterms:created xsi:type="dcterms:W3CDTF">2023-01-09T11:03:00Z</dcterms:created>
  <dcterms:modified xsi:type="dcterms:W3CDTF">2023-06-01T04:30:00Z</dcterms:modified>
</cp:coreProperties>
</file>