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F" w:rsidRPr="000A24E2" w:rsidRDefault="0024238F" w:rsidP="0024238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24238F" w:rsidRPr="000A24E2" w:rsidRDefault="0024238F" w:rsidP="003E50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F5D60" w:rsidRPr="000A24E2" w:rsidRDefault="001F5D60" w:rsidP="003E50D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A24E2">
        <w:rPr>
          <w:b/>
          <w:sz w:val="20"/>
          <w:szCs w:val="20"/>
        </w:rPr>
        <w:t xml:space="preserve">Сведения о социально </w:t>
      </w:r>
      <w:proofErr w:type="gramStart"/>
      <w:r w:rsidRPr="000A24E2">
        <w:rPr>
          <w:b/>
          <w:sz w:val="20"/>
          <w:szCs w:val="20"/>
        </w:rPr>
        <w:t>ориентированных</w:t>
      </w:r>
      <w:proofErr w:type="gramEnd"/>
    </w:p>
    <w:p w:rsidR="001F5D60" w:rsidRPr="000A24E2" w:rsidRDefault="001F5D60" w:rsidP="003E50D6">
      <w:pPr>
        <w:pStyle w:val="ConsPlusNormal"/>
        <w:ind w:firstLine="539"/>
        <w:jc w:val="center"/>
        <w:rPr>
          <w:sz w:val="20"/>
          <w:szCs w:val="20"/>
        </w:rPr>
      </w:pPr>
      <w:r w:rsidRPr="000A24E2">
        <w:rPr>
          <w:sz w:val="20"/>
          <w:szCs w:val="20"/>
        </w:rPr>
        <w:t xml:space="preserve">некоммерческих </w:t>
      </w:r>
      <w:proofErr w:type="gramStart"/>
      <w:r w:rsidRPr="000A24E2">
        <w:rPr>
          <w:sz w:val="20"/>
          <w:szCs w:val="20"/>
        </w:rPr>
        <w:t>организациях</w:t>
      </w:r>
      <w:proofErr w:type="gramEnd"/>
      <w:r w:rsidRPr="000A24E2">
        <w:rPr>
          <w:sz w:val="20"/>
          <w:szCs w:val="20"/>
        </w:rPr>
        <w:t xml:space="preserve"> - получателях поддержки,</w:t>
      </w:r>
    </w:p>
    <w:p w:rsidR="001F5D60" w:rsidRPr="000A24E2" w:rsidRDefault="001F5D60" w:rsidP="003E50D6">
      <w:pPr>
        <w:pStyle w:val="ConsPlusNormal"/>
        <w:ind w:firstLine="539"/>
        <w:jc w:val="center"/>
        <w:rPr>
          <w:sz w:val="20"/>
          <w:szCs w:val="20"/>
        </w:rPr>
      </w:pPr>
      <w:proofErr w:type="gramStart"/>
      <w:r w:rsidRPr="000A24E2">
        <w:rPr>
          <w:sz w:val="20"/>
          <w:szCs w:val="20"/>
        </w:rPr>
        <w:t>осуществляющих</w:t>
      </w:r>
      <w:proofErr w:type="gramEnd"/>
      <w:r w:rsidRPr="000A24E2">
        <w:rPr>
          <w:sz w:val="20"/>
          <w:szCs w:val="20"/>
        </w:rPr>
        <w:t xml:space="preserve"> свою деятельность</w:t>
      </w:r>
    </w:p>
    <w:p w:rsidR="001F5D60" w:rsidRPr="000A24E2" w:rsidRDefault="001F5D60" w:rsidP="003E50D6">
      <w:pPr>
        <w:pStyle w:val="ConsPlusNormal"/>
        <w:ind w:firstLine="539"/>
        <w:jc w:val="center"/>
        <w:rPr>
          <w:sz w:val="20"/>
          <w:szCs w:val="20"/>
        </w:rPr>
      </w:pPr>
      <w:r w:rsidRPr="000A24E2">
        <w:rPr>
          <w:sz w:val="20"/>
          <w:szCs w:val="20"/>
        </w:rPr>
        <w:t>на территории муниципального района</w:t>
      </w:r>
      <w:r w:rsidR="00083009" w:rsidRPr="000A24E2">
        <w:rPr>
          <w:sz w:val="20"/>
          <w:szCs w:val="20"/>
        </w:rPr>
        <w:t xml:space="preserve"> Безенчукский Самарской области</w:t>
      </w:r>
    </w:p>
    <w:p w:rsidR="001F5D60" w:rsidRPr="000A24E2" w:rsidRDefault="001F5D60" w:rsidP="003E50D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25"/>
        <w:gridCol w:w="1276"/>
        <w:gridCol w:w="1403"/>
        <w:gridCol w:w="1419"/>
        <w:gridCol w:w="1431"/>
        <w:gridCol w:w="992"/>
        <w:gridCol w:w="1134"/>
        <w:gridCol w:w="1276"/>
        <w:gridCol w:w="425"/>
        <w:gridCol w:w="850"/>
        <w:gridCol w:w="567"/>
        <w:gridCol w:w="1418"/>
        <w:gridCol w:w="1559"/>
      </w:tblGrid>
      <w:tr w:rsidR="001F5D60" w:rsidRPr="000A24E2" w:rsidTr="00912156">
        <w:trPr>
          <w:trHeight w:val="188"/>
        </w:trPr>
        <w:tc>
          <w:tcPr>
            <w:tcW w:w="1149" w:type="dxa"/>
            <w:vMerge w:val="restart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реестровой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записи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 дата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включения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сведений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в реестр</w:t>
            </w:r>
          </w:p>
        </w:tc>
        <w:tc>
          <w:tcPr>
            <w:tcW w:w="1301" w:type="dxa"/>
            <w:gridSpan w:val="2"/>
            <w:vMerge w:val="restart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Дата 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принятия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решения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об оказании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или о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прекращении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оказания  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</w:t>
            </w:r>
            <w:r w:rsidRPr="000A2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(дата включения в реестр поставщиков социальных услуг, в реестр </w:t>
            </w:r>
            <w:proofErr w:type="gramStart"/>
            <w:r w:rsidRPr="000A2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некоммерчес-ких</w:t>
            </w:r>
            <w:proofErr w:type="gramEnd"/>
            <w:r w:rsidRPr="000A24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организаций - исполнителей общественно полезных услуг)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6379" w:type="dxa"/>
            <w:gridSpan w:val="5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Сведения о социально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ориентированных</w:t>
            </w:r>
            <w:proofErr w:type="gramEnd"/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некоммерческих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организациях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-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получателях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поддержки</w:t>
            </w:r>
          </w:p>
        </w:tc>
        <w:tc>
          <w:tcPr>
            <w:tcW w:w="4536" w:type="dxa"/>
            <w:gridSpan w:val="5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Сведения    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 предоставленной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поддержке     </w:t>
            </w:r>
          </w:p>
        </w:tc>
        <w:tc>
          <w:tcPr>
            <w:tcW w:w="1559" w:type="dxa"/>
            <w:vMerge w:val="restart"/>
          </w:tcPr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Информация  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(если имеется) о нарушениях, допущенных социально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ориентирован-ной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некоммерческой организацией, получившей поддержку, в том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числе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 нецелевом использовании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предоставлен-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средств и    </w:t>
            </w:r>
          </w:p>
          <w:p w:rsidR="001F5D60" w:rsidRPr="000A24E2" w:rsidRDefault="001F5D60" w:rsidP="005240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имущества    </w:t>
            </w:r>
          </w:p>
        </w:tc>
      </w:tr>
      <w:tr w:rsidR="001F5D60" w:rsidRPr="000A24E2" w:rsidTr="00912156">
        <w:trPr>
          <w:trHeight w:val="145"/>
        </w:trPr>
        <w:tc>
          <w:tcPr>
            <w:tcW w:w="1149" w:type="dxa"/>
            <w:vMerge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полное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и сокращенное (при наличии)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наименова-ние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-ческой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организации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почтовый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адрес  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(местонахождение)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постоянно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действующего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органа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некоммерчес-кой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- получателя 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поддержки</w:t>
            </w:r>
          </w:p>
        </w:tc>
        <w:tc>
          <w:tcPr>
            <w:tcW w:w="1431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основной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государственный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регистрационный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номер записи о 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государственной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регистрации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некоммерческой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(ОГРН)   </w:t>
            </w:r>
          </w:p>
        </w:tc>
        <w:tc>
          <w:tcPr>
            <w:tcW w:w="992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Инденти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-фи-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кацион-ный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налого-пла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-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тельщика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виды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деятельности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-ческой</w:t>
            </w:r>
            <w:proofErr w:type="gramEnd"/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форма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поддер-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275" w:type="dxa"/>
            <w:gridSpan w:val="2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размер 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985" w:type="dxa"/>
            <w:gridSpan w:val="2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срок 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оказания</w:t>
            </w:r>
          </w:p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559" w:type="dxa"/>
            <w:vMerge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F5D60" w:rsidRPr="000A24E2" w:rsidTr="00912156">
        <w:trPr>
          <w:trHeight w:val="145"/>
        </w:trPr>
        <w:tc>
          <w:tcPr>
            <w:tcW w:w="1149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301" w:type="dxa"/>
            <w:gridSpan w:val="2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2   </w:t>
            </w:r>
          </w:p>
        </w:tc>
        <w:tc>
          <w:tcPr>
            <w:tcW w:w="1403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1419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4    </w:t>
            </w:r>
          </w:p>
        </w:tc>
        <w:tc>
          <w:tcPr>
            <w:tcW w:w="1431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5    </w:t>
            </w:r>
          </w:p>
        </w:tc>
        <w:tc>
          <w:tcPr>
            <w:tcW w:w="992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6   </w:t>
            </w:r>
          </w:p>
        </w:tc>
        <w:tc>
          <w:tcPr>
            <w:tcW w:w="1134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7   </w:t>
            </w:r>
          </w:p>
        </w:tc>
        <w:tc>
          <w:tcPr>
            <w:tcW w:w="1276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8   </w:t>
            </w:r>
          </w:p>
        </w:tc>
        <w:tc>
          <w:tcPr>
            <w:tcW w:w="1275" w:type="dxa"/>
            <w:gridSpan w:val="2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9  </w:t>
            </w:r>
          </w:p>
        </w:tc>
        <w:tc>
          <w:tcPr>
            <w:tcW w:w="1985" w:type="dxa"/>
            <w:gridSpan w:val="2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10  </w:t>
            </w:r>
          </w:p>
        </w:tc>
        <w:tc>
          <w:tcPr>
            <w:tcW w:w="1559" w:type="dxa"/>
          </w:tcPr>
          <w:p w:rsidR="001F5D60" w:rsidRPr="000A24E2" w:rsidRDefault="001F5D6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   11      </w:t>
            </w:r>
          </w:p>
        </w:tc>
      </w:tr>
      <w:tr w:rsidR="00917B9D" w:rsidRPr="000A24E2" w:rsidTr="00DB7286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917B9D" w:rsidRPr="000A24E2" w:rsidRDefault="00917B9D" w:rsidP="00CB4F1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left="72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</w:tr>
      <w:tr w:rsidR="00AC7499" w:rsidRPr="000A24E2" w:rsidTr="00DB7286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AC7499" w:rsidRPr="000A24E2" w:rsidRDefault="00AC7499" w:rsidP="00CB4F17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Финансовая поддержка </w:t>
            </w:r>
            <w:r w:rsidR="00CB4F1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(в </w:t>
            </w:r>
            <w:r w:rsidR="000F3557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соответствии</w:t>
            </w:r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с пунктом 1 статьи 31.2.</w:t>
            </w:r>
            <w:proofErr w:type="gramEnd"/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FE2BB9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</w:t>
            </w:r>
            <w:r w:rsidR="000F3557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083009" w:rsidRPr="000A24E2" w:rsidTr="00CF78A1">
        <w:trPr>
          <w:trHeight w:val="145"/>
        </w:trPr>
        <w:tc>
          <w:tcPr>
            <w:tcW w:w="1149" w:type="dxa"/>
          </w:tcPr>
          <w:p w:rsidR="00083009" w:rsidRPr="000A24E2" w:rsidRDefault="001D0DC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B86145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083009" w:rsidRPr="000A24E2" w:rsidRDefault="00C010A6" w:rsidP="000B05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от</w:t>
            </w:r>
            <w:r w:rsidR="000B05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21.11.2019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№ </w:t>
            </w:r>
            <w:r w:rsidR="000B05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567</w:t>
            </w:r>
          </w:p>
        </w:tc>
        <w:tc>
          <w:tcPr>
            <w:tcW w:w="1403" w:type="dxa"/>
          </w:tcPr>
          <w:p w:rsidR="00574A09" w:rsidRPr="000A24E2" w:rsidRDefault="00574A09" w:rsidP="00B36209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Безенчукская районная общественная организация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поддержки и развития бокса «Федерация бокса Безенчукского района»</w:t>
            </w:r>
          </w:p>
          <w:p w:rsidR="00083009" w:rsidRPr="000A24E2" w:rsidRDefault="00933FE1" w:rsidP="00B3620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B6187F"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ОО «ФББР»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9" w:type="dxa"/>
          </w:tcPr>
          <w:p w:rsidR="005B3BCF" w:rsidRPr="000A24E2" w:rsidRDefault="005B3B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Безенчук, ул. Карла Маркса, д. 41</w:t>
            </w:r>
          </w:p>
          <w:p w:rsidR="005B3BCF" w:rsidRPr="000A24E2" w:rsidRDefault="005B3BCF" w:rsidP="005B3BCF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5B3BCF" w:rsidRPr="000A24E2" w:rsidRDefault="005B3BCF" w:rsidP="005B3BCF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083009" w:rsidRPr="000A24E2" w:rsidRDefault="00912156" w:rsidP="005B3BCF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5B3BCF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045FEE" w:rsidRPr="000A24E2" w:rsidRDefault="00045FEE" w:rsidP="00E55FC2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lastRenderedPageBreak/>
              <w:t>1066300014703</w:t>
            </w:r>
          </w:p>
          <w:p w:rsidR="00045FEE" w:rsidRPr="000A24E2" w:rsidRDefault="00045FEE" w:rsidP="00E55FC2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 xml:space="preserve">от 18 декабря </w:t>
            </w:r>
            <w:r w:rsidRPr="000A24E2">
              <w:rPr>
                <w:color w:val="000000" w:themeColor="text1"/>
                <w:sz w:val="20"/>
                <w:szCs w:val="20"/>
              </w:rPr>
              <w:lastRenderedPageBreak/>
              <w:t>2006 г.</w:t>
            </w:r>
          </w:p>
          <w:p w:rsidR="00083009" w:rsidRPr="000A24E2" w:rsidRDefault="00083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009" w:rsidRPr="000A24E2" w:rsidRDefault="00045FE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914E12" w:rsidRPr="000A24E2" w:rsidRDefault="00914E12" w:rsidP="00914E12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прочих общественных организаций, не включенных в другие группировки</w:t>
            </w:r>
          </w:p>
          <w:p w:rsidR="00914E12" w:rsidRPr="000A24E2" w:rsidRDefault="00914E12" w:rsidP="00914E12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914E12" w:rsidRPr="000A24E2" w:rsidRDefault="00914E12" w:rsidP="00914E12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083009" w:rsidRPr="000A24E2" w:rsidRDefault="00914E12" w:rsidP="00914E1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701" w:type="dxa"/>
            <w:gridSpan w:val="2"/>
          </w:tcPr>
          <w:p w:rsidR="00083009" w:rsidRPr="000A24E2" w:rsidRDefault="00AC749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083009" w:rsidRPr="000A24E2" w:rsidRDefault="00AC749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083009" w:rsidRPr="000A24E2" w:rsidRDefault="000B05DD" w:rsidP="00440A0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</w:t>
            </w:r>
            <w:r w:rsidR="00440A0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2019 -31.12.</w:t>
            </w:r>
            <w:r w:rsidR="006F7AA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2019 </w:t>
            </w:r>
          </w:p>
        </w:tc>
        <w:tc>
          <w:tcPr>
            <w:tcW w:w="1559" w:type="dxa"/>
          </w:tcPr>
          <w:p w:rsidR="00083009" w:rsidRPr="000A24E2" w:rsidRDefault="00083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Территориальное общественное самоуправлени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е "Добродея"  (ТОС «Добродея)</w:t>
            </w:r>
          </w:p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5A3E2F" w:rsidRPr="000A24E2" w:rsidRDefault="00D665E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Звезда, ул. Кооперативная, д. 7, кв. 3</w:t>
            </w:r>
          </w:p>
        </w:tc>
        <w:tc>
          <w:tcPr>
            <w:tcW w:w="1431" w:type="dxa"/>
          </w:tcPr>
          <w:p w:rsidR="005A3E2F" w:rsidRPr="000A24E2" w:rsidRDefault="00391F7E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1076300003933    от 2 мая 2007 года</w:t>
            </w:r>
          </w:p>
        </w:tc>
        <w:tc>
          <w:tcPr>
            <w:tcW w:w="992" w:type="dxa"/>
          </w:tcPr>
          <w:p w:rsidR="005A3E2F" w:rsidRPr="000A24E2" w:rsidRDefault="00391F7E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391F7E" w:rsidRPr="000A24E2" w:rsidRDefault="00391F7E" w:rsidP="001D4D0A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 чистке и уборке прочая, не включенная в другие группировки</w:t>
            </w:r>
          </w:p>
          <w:p w:rsidR="005A3E2F" w:rsidRPr="000A24E2" w:rsidRDefault="00391F7E" w:rsidP="001D4D0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3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5A3E2F" w:rsidRPr="000A24E2" w:rsidRDefault="00F87467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F87467" w:rsidRPr="000A24E2" w:rsidRDefault="005A3E2F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5A3E2F" w:rsidRPr="000A24E2" w:rsidRDefault="00F87467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5A3E2F" w:rsidRPr="000A24E2" w:rsidRDefault="00912156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" w:history="1">
              <w:r w:rsidR="00F87467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Безенчукский Самарской области от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Безенчукская районная общественная организация «Культурно-просветительский центр «Русское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Возрождение» (БРОО КПЦ «Русское Возрождение»)</w:t>
            </w:r>
          </w:p>
        </w:tc>
        <w:tc>
          <w:tcPr>
            <w:tcW w:w="141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Деятельность прочих общественных организаций, не включенных в другие </w:t>
            </w: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группировки (94.99)</w:t>
            </w:r>
          </w:p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общественных организаций муниципального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5A3E2F" w:rsidRPr="000A24E2" w:rsidRDefault="0010736C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10736C" w:rsidRPr="000A24E2" w:rsidRDefault="0010736C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3E2F" w:rsidRPr="000A24E2" w:rsidRDefault="0010736C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5A3E2F" w:rsidRPr="000A24E2" w:rsidRDefault="006941C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10736C" w:rsidRPr="000A24E2" w:rsidRDefault="0010736C" w:rsidP="0010736C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10736C" w:rsidRPr="000A24E2" w:rsidRDefault="0010736C" w:rsidP="0010736C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5A3E2F" w:rsidRPr="000A24E2" w:rsidRDefault="0010736C" w:rsidP="0010736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0B05DD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21.11.2019№ 567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="00151F4C"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151F4C"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="00151F4C"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151F4C" w:rsidRPr="000A24E2" w:rsidRDefault="00151F4C" w:rsidP="00151F4C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151F4C" w:rsidRPr="000A24E2" w:rsidRDefault="00912156" w:rsidP="00151F4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0" w:history="1">
              <w:proofErr w:type="spellStart"/>
              <w:r w:rsidR="00151F4C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151F4C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r w:rsidR="00151F4C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Алла Петровна</w:t>
              </w:r>
            </w:hyperlink>
          </w:p>
        </w:tc>
        <w:tc>
          <w:tcPr>
            <w:tcW w:w="1419" w:type="dxa"/>
          </w:tcPr>
          <w:p w:rsidR="005A3E2F" w:rsidRPr="000A24E2" w:rsidRDefault="00BC518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BC518A" w:rsidRPr="000A24E2" w:rsidRDefault="00BC518A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3E2F" w:rsidRPr="000A24E2" w:rsidRDefault="00BC518A" w:rsidP="00E55F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5A3E2F" w:rsidRPr="000A24E2" w:rsidRDefault="00BC518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5A3E2F" w:rsidRPr="000A24E2" w:rsidRDefault="00912156" w:rsidP="00A1376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1" w:history="1">
              <w:r w:rsidR="00BC518A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A13765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A13765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94.11 согласно </w:t>
            </w:r>
            <w:r w:rsidR="00A13765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ОКВЭД-2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Самарской области в 2019 году</w:t>
            </w:r>
          </w:p>
        </w:tc>
        <w:tc>
          <w:tcPr>
            <w:tcW w:w="1417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90 000,00 рублей </w:t>
            </w:r>
          </w:p>
        </w:tc>
        <w:tc>
          <w:tcPr>
            <w:tcW w:w="1418" w:type="dxa"/>
          </w:tcPr>
          <w:p w:rsidR="005A3E2F" w:rsidRPr="000A24E2" w:rsidRDefault="00B2098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21.11.2019 -31.12.2019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A3E2F" w:rsidRPr="000A24E2" w:rsidTr="00CF78A1">
        <w:trPr>
          <w:trHeight w:val="145"/>
        </w:trPr>
        <w:tc>
          <w:tcPr>
            <w:tcW w:w="1149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5A3E2F" w:rsidRPr="000A24E2" w:rsidRDefault="00B20981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Постановление </w:t>
            </w:r>
            <w:r w:rsidR="00782E0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Администрации </w:t>
            </w:r>
            <w:proofErr w:type="spellStart"/>
            <w:r w:rsidR="00782E0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м.р</w:t>
            </w:r>
            <w:proofErr w:type="spellEnd"/>
            <w:r w:rsidR="00782E0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 Безенчукский от 08.11.2019 №1314</w:t>
            </w:r>
          </w:p>
        </w:tc>
        <w:tc>
          <w:tcPr>
            <w:tcW w:w="1403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5A3E2F" w:rsidRPr="000A24E2" w:rsidRDefault="00013F9B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5A3E2F" w:rsidRPr="000A24E2" w:rsidRDefault="00CB04E3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5A3E2F" w:rsidRPr="000A24E2" w:rsidRDefault="00CB04E3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по обеспечению общественного порядка и безопасности</w:t>
            </w:r>
          </w:p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Торговля розничная прочими товарами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в специализированных магазинах</w:t>
            </w:r>
          </w:p>
          <w:p w:rsidR="00125F1C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Смешанное сельское хозяйство</w:t>
            </w:r>
          </w:p>
          <w:p w:rsidR="005A3E2F" w:rsidRPr="000A24E2" w:rsidRDefault="00FF5A1C" w:rsidP="001B724D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Деятельность по охране 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исторических мес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т и зданий, памятников культуры93.19 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в области спорта прочая</w:t>
            </w:r>
          </w:p>
          <w:p w:rsidR="005A3E2F" w:rsidRPr="000A24E2" w:rsidRDefault="00FF5A1C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</w:t>
            </w:r>
            <w:r w:rsidR="005A3E2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музеев</w:t>
            </w:r>
          </w:p>
        </w:tc>
        <w:tc>
          <w:tcPr>
            <w:tcW w:w="1701" w:type="dxa"/>
            <w:gridSpan w:val="2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417" w:type="dxa"/>
            <w:gridSpan w:val="2"/>
          </w:tcPr>
          <w:p w:rsidR="005A3E2F" w:rsidRPr="000A24E2" w:rsidRDefault="00EB491A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494 372</w:t>
            </w:r>
            <w:r w:rsidR="00D82115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,00</w:t>
            </w:r>
            <w:r w:rsidR="00AF12D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418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1B724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912156">
        <w:trPr>
          <w:trHeight w:val="145"/>
        </w:trPr>
        <w:tc>
          <w:tcPr>
            <w:tcW w:w="14924" w:type="dxa"/>
            <w:gridSpan w:val="14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A3E2F" w:rsidRPr="000A24E2" w:rsidRDefault="005F0B13" w:rsidP="0075603C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A3E2F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Имущественная поддержка</w:t>
            </w:r>
          </w:p>
          <w:p w:rsidR="000F3557" w:rsidRPr="000A24E2" w:rsidRDefault="000F3557" w:rsidP="000F3557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5A3E2F" w:rsidRPr="000A24E2" w:rsidTr="00912156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C92BE1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="00C92BE1"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12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5A3E2F" w:rsidRPr="000A24E2" w:rsidRDefault="00C92BE1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E924ED" w:rsidRPr="000A24E2" w:rsidRDefault="005F686A" w:rsidP="005F686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</w:t>
            </w:r>
            <w:r w:rsidR="00E924E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включенных в другие группировки</w:t>
            </w:r>
          </w:p>
          <w:p w:rsidR="005F686A" w:rsidRPr="000A24E2" w:rsidRDefault="005F686A" w:rsidP="005F686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5F686A" w:rsidRPr="000A24E2" w:rsidRDefault="005F686A" w:rsidP="005F686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5A3E2F" w:rsidRPr="000A24E2" w:rsidRDefault="005F686A" w:rsidP="005F68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5A3E2F" w:rsidRPr="000A24E2" w:rsidRDefault="005A3E2F" w:rsidP="003B419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Помещение в Доме ветеранов и общественных организаций</w:t>
            </w:r>
            <w:r w:rsidR="001F48F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 адресу п.г.т Безенчук, </w:t>
            </w:r>
            <w:proofErr w:type="spellStart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="00E0759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</w:t>
            </w:r>
            <w:r w:rsidR="003B4198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</w:t>
            </w:r>
            <w:r w:rsidR="001F48F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C362A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912156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5A3E2F" w:rsidRPr="000A24E2" w:rsidRDefault="009867C1" w:rsidP="009867C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5A3E2F" w:rsidRPr="000A24E2" w:rsidRDefault="00AD685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галантерейными изделиями в специализированных магазинах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5A3E2F" w:rsidRPr="000A24E2" w:rsidRDefault="00CE5F1A" w:rsidP="00CE5F1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5A3E2F" w:rsidRPr="000A24E2" w:rsidRDefault="00E07593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eastAsiaTheme="minorHAnsi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eastAsiaTheme="minorHAnsi"/>
                <w:sz w:val="20"/>
                <w:szCs w:val="20"/>
              </w:rPr>
              <w:t>.Л</w:t>
            </w:r>
            <w:proofErr w:type="gramEnd"/>
            <w:r w:rsidRPr="000A24E2">
              <w:rPr>
                <w:rFonts w:eastAsiaTheme="minorHAnsi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eastAsiaTheme="minorHAnsi"/>
                <w:sz w:val="20"/>
                <w:szCs w:val="20"/>
              </w:rPr>
              <w:t>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912156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общественная организация  «Дети войны»;  Безенчукская районная общественная организация Самарской областной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организации «Всероссийского общества инвалидов»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5A3E2F" w:rsidRPr="000A24E2" w:rsidRDefault="00AD685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E2F" w:rsidRPr="000A24E2" w:rsidRDefault="00E07593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eastAsiaTheme="minorHAnsi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eastAsiaTheme="minorHAnsi"/>
                <w:sz w:val="20"/>
                <w:szCs w:val="20"/>
              </w:rPr>
              <w:t>.Л</w:t>
            </w:r>
            <w:proofErr w:type="gramEnd"/>
            <w:r w:rsidRPr="000A24E2">
              <w:rPr>
                <w:rFonts w:eastAsiaTheme="minorHAnsi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eastAsiaTheme="minorHAnsi"/>
                <w:sz w:val="20"/>
                <w:szCs w:val="20"/>
              </w:rPr>
              <w:t xml:space="preserve">, д.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912156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8F030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</w:t>
            </w:r>
            <w:r w:rsidR="008F0303"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5A3E2F" w:rsidRPr="000A24E2" w:rsidRDefault="00AD685B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E2F" w:rsidRPr="000A24E2" w:rsidRDefault="004A7244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eastAsiaTheme="minorHAnsi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eastAsiaTheme="minorHAnsi"/>
                <w:sz w:val="20"/>
                <w:szCs w:val="20"/>
              </w:rPr>
              <w:t>.Л</w:t>
            </w:r>
            <w:proofErr w:type="gramEnd"/>
            <w:r w:rsidRPr="000A24E2">
              <w:rPr>
                <w:rFonts w:eastAsiaTheme="minorHAnsi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eastAsiaTheme="minorHAnsi"/>
                <w:sz w:val="20"/>
                <w:szCs w:val="20"/>
              </w:rPr>
              <w:t>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912156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5A3E2F" w:rsidRPr="000A24E2" w:rsidRDefault="004C0D3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CE5F1A" w:rsidRPr="000A24E2" w:rsidRDefault="00CE5F1A" w:rsidP="00CE5F1A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5A3E2F" w:rsidRPr="000A24E2" w:rsidRDefault="00CE5F1A" w:rsidP="00CE5F1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5A3E2F" w:rsidRPr="000A24E2" w:rsidRDefault="004A7244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r w:rsidR="000056A2" w:rsidRPr="000A24E2">
              <w:rPr>
                <w:rFonts w:eastAsiaTheme="minorHAnsi"/>
                <w:sz w:val="20"/>
                <w:szCs w:val="20"/>
              </w:rPr>
              <w:t>ул. Луговцева</w:t>
            </w:r>
            <w:r w:rsidRPr="000A24E2">
              <w:rPr>
                <w:rFonts w:eastAsiaTheme="minorHAnsi"/>
                <w:sz w:val="20"/>
                <w:szCs w:val="20"/>
              </w:rPr>
              <w:t>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A3E2F" w:rsidRPr="000A24E2" w:rsidTr="00912156">
        <w:trPr>
          <w:trHeight w:val="145"/>
        </w:trPr>
        <w:tc>
          <w:tcPr>
            <w:tcW w:w="114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5A3E2F" w:rsidRPr="000A24E2" w:rsidRDefault="00241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5A3E2F" w:rsidRPr="000A24E2" w:rsidRDefault="00733140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2F" w:rsidRPr="000A24E2" w:rsidRDefault="00CE5F1A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5A3E2F" w:rsidRPr="000A24E2" w:rsidRDefault="007A0745" w:rsidP="009867C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Помещение в Доме ветеранов и общественных организаций по адресу п.г.т Безенчук, ул.</w:t>
            </w:r>
            <w:r w:rsidR="00A711D9" w:rsidRPr="000A24E2">
              <w:rPr>
                <w:rFonts w:eastAsiaTheme="minorHAnsi"/>
                <w:sz w:val="20"/>
                <w:szCs w:val="20"/>
              </w:rPr>
              <w:t xml:space="preserve"> </w:t>
            </w:r>
            <w:r w:rsidRPr="000A24E2">
              <w:rPr>
                <w:rFonts w:eastAsiaTheme="minorHAnsi"/>
                <w:sz w:val="20"/>
                <w:szCs w:val="20"/>
              </w:rPr>
              <w:t>Луговцева, д. 2</w:t>
            </w:r>
            <w:r w:rsidR="009867C1" w:rsidRPr="000A24E2">
              <w:rPr>
                <w:rFonts w:eastAsiaTheme="minorHAnsi"/>
                <w:sz w:val="20"/>
                <w:szCs w:val="20"/>
              </w:rPr>
              <w:t>9</w:t>
            </w:r>
            <w:r w:rsidRPr="000A24E2">
              <w:rPr>
                <w:rFonts w:eastAsiaTheme="minorHAnsi"/>
                <w:sz w:val="20"/>
                <w:szCs w:val="20"/>
              </w:rPr>
              <w:t>(муниципальная собственность)</w:t>
            </w:r>
          </w:p>
        </w:tc>
        <w:tc>
          <w:tcPr>
            <w:tcW w:w="1275" w:type="dxa"/>
            <w:gridSpan w:val="2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3E2F" w:rsidRPr="000A24E2" w:rsidRDefault="00721B93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A3E2F" w:rsidRPr="000A24E2" w:rsidRDefault="005A3E2F" w:rsidP="005A3E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00A85" w:rsidRPr="000A24E2" w:rsidTr="00912156">
        <w:trPr>
          <w:trHeight w:val="145"/>
        </w:trPr>
        <w:tc>
          <w:tcPr>
            <w:tcW w:w="114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400A85" w:rsidRPr="000A24E2" w:rsidRDefault="00241F1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400A85" w:rsidRPr="000A24E2" w:rsidRDefault="00400A85" w:rsidP="00400A8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400A85" w:rsidRPr="000A24E2" w:rsidRDefault="00400A85" w:rsidP="00400A8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400A85" w:rsidRPr="000A24E2" w:rsidRDefault="00912156" w:rsidP="00400A85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400A8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400A85" w:rsidRPr="000A24E2" w:rsidRDefault="00400A85" w:rsidP="009B74B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400A85" w:rsidRPr="000A24E2" w:rsidRDefault="00400A85" w:rsidP="009B74BB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400A85" w:rsidRPr="000A24E2" w:rsidRDefault="00400A85" w:rsidP="00400A85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400A85" w:rsidRPr="000A24E2" w:rsidRDefault="00400A85" w:rsidP="00400A85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400A85" w:rsidRPr="000A24E2" w:rsidRDefault="00400A85" w:rsidP="00400A85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Предоставление спортивного зала для  проведения тренировок  и соревнований безвозмездно предоставляются  помещения (спортивные залы</w:t>
            </w:r>
            <w:proofErr w:type="gramEnd"/>
          </w:p>
        </w:tc>
        <w:tc>
          <w:tcPr>
            <w:tcW w:w="1275" w:type="dxa"/>
            <w:gridSpan w:val="2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0A85" w:rsidRPr="000A24E2" w:rsidRDefault="00721B9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00A85" w:rsidRPr="000A24E2" w:rsidTr="00912156">
        <w:trPr>
          <w:trHeight w:val="145"/>
        </w:trPr>
        <w:tc>
          <w:tcPr>
            <w:tcW w:w="114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  <w:r w:rsidR="000E4CD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2"/>
          </w:tcPr>
          <w:p w:rsidR="00400A85" w:rsidRPr="000A24E2" w:rsidRDefault="00721B9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400A85" w:rsidRPr="000A24E2" w:rsidRDefault="002707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400A85" w:rsidRPr="000A24E2" w:rsidRDefault="008A2C6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400A85" w:rsidRPr="000A24E2" w:rsidRDefault="008A2C6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400A85" w:rsidRPr="000A24E2" w:rsidRDefault="00912156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4" w:history="1">
              <w:r w:rsidR="00BB654B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на безвозмездной основе предоставляется помещение для размещения выставок</w:t>
            </w:r>
          </w:p>
        </w:tc>
        <w:tc>
          <w:tcPr>
            <w:tcW w:w="1275" w:type="dxa"/>
            <w:gridSpan w:val="2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0A85" w:rsidRPr="000A24E2" w:rsidRDefault="00721B9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400A85" w:rsidRPr="000A24E2" w:rsidRDefault="00400A8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00A85" w:rsidRPr="000A24E2" w:rsidTr="00912156">
        <w:trPr>
          <w:trHeight w:val="145"/>
        </w:trPr>
        <w:tc>
          <w:tcPr>
            <w:tcW w:w="14924" w:type="dxa"/>
            <w:gridSpan w:val="14"/>
          </w:tcPr>
          <w:p w:rsidR="00400A85" w:rsidRPr="000A24E2" w:rsidRDefault="00400A85" w:rsidP="00400A85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Информационная поддержка</w:t>
            </w:r>
          </w:p>
          <w:p w:rsidR="00400A85" w:rsidRPr="000A24E2" w:rsidRDefault="00400A85" w:rsidP="00400A8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752557" w:rsidRPr="000A24E2" w:rsidTr="00912156">
        <w:trPr>
          <w:trHeight w:val="145"/>
        </w:trPr>
        <w:tc>
          <w:tcPr>
            <w:tcW w:w="114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752557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52557" w:rsidRPr="000A24E2" w:rsidRDefault="00752557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752557" w:rsidRPr="000A24E2" w:rsidRDefault="00752557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752557" w:rsidRPr="000A24E2" w:rsidRDefault="00752557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752557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5" w:history="1">
              <w:r w:rsidR="00752557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752557" w:rsidRPr="000A24E2" w:rsidRDefault="00752557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752557" w:rsidRPr="000A24E2" w:rsidRDefault="00752557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752557" w:rsidRPr="000A24E2" w:rsidRDefault="00752557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752557" w:rsidRPr="000A24E2" w:rsidRDefault="00752557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752557" w:rsidRPr="000A24E2" w:rsidRDefault="00752557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52557" w:rsidRPr="000A24E2" w:rsidRDefault="00752557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52557" w:rsidRPr="000A24E2" w:rsidTr="00912156">
        <w:trPr>
          <w:trHeight w:val="145"/>
        </w:trPr>
        <w:tc>
          <w:tcPr>
            <w:tcW w:w="114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752557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52557" w:rsidRPr="000A24E2" w:rsidRDefault="00752557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752557" w:rsidRPr="000A24E2" w:rsidRDefault="00752557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752557" w:rsidRPr="000A24E2" w:rsidRDefault="0075255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752557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52557" w:rsidRPr="000A24E2" w:rsidRDefault="00752557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52557" w:rsidRPr="000A24E2" w:rsidRDefault="0075255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Центральная, д. 105, кв. 59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07689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6" w:history="1">
              <w:r w:rsidR="0007689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Деятельность прочих общественных организаций, не </w:t>
              </w:r>
              <w:r w:rsidR="0007689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включенных в другие группировки</w:t>
              </w:r>
            </w:hyperlink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Информационная (публикации на официальном сайте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гарнизона)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17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076895" w:rsidRPr="000A24E2" w:rsidRDefault="00076895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076895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18" w:history="1">
              <w:proofErr w:type="spellStart"/>
              <w:r w:rsidR="0007689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07689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07689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19" w:history="1">
              <w:r w:rsidR="0007689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076895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076895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ИЙ"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Безенчук, ул. Центральная, д. 99, кв. 33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1126300001398    от 14 февраля 2012 года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ю общественного порядка и безопасности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зданий, памятников культуры93.19 Деятельность в области спорта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прочая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Информационная (публикации на официальном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20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рованных магазинах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говля розничная играми и игрушками в специализированных магазинах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Безенчук, ул. Луговцева, 29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Информационная (публикации на официальном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076895" w:rsidRPr="000A24E2" w:rsidRDefault="00076895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076895" w:rsidRPr="000A24E2" w:rsidRDefault="00076895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076895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21" w:history="1">
              <w:r w:rsidR="0007689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076895" w:rsidRPr="000A24E2" w:rsidRDefault="00076895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076895" w:rsidRPr="000A24E2" w:rsidRDefault="00076895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076895" w:rsidRPr="000A24E2" w:rsidRDefault="0007689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76895" w:rsidRPr="000A24E2" w:rsidTr="00912156">
        <w:trPr>
          <w:trHeight w:val="145"/>
        </w:trPr>
        <w:tc>
          <w:tcPr>
            <w:tcW w:w="114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076895" w:rsidRPr="000A24E2" w:rsidRDefault="0007689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07689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2" w:history="1">
              <w:r w:rsidR="0007689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076895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Информационная (публикации на официальном сайте Администрации муниципального района Безенчукский Самарской области, публикация в районной газете «Сельский труженик»)</w:t>
            </w:r>
          </w:p>
        </w:tc>
        <w:tc>
          <w:tcPr>
            <w:tcW w:w="1275" w:type="dxa"/>
            <w:gridSpan w:val="2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5" w:rsidRPr="000A24E2" w:rsidRDefault="0007689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76895" w:rsidRPr="000A24E2" w:rsidRDefault="000768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F53F7" w:rsidRPr="000A24E2" w:rsidTr="00912156">
        <w:trPr>
          <w:trHeight w:val="145"/>
        </w:trPr>
        <w:tc>
          <w:tcPr>
            <w:tcW w:w="14924" w:type="dxa"/>
            <w:gridSpan w:val="14"/>
          </w:tcPr>
          <w:p w:rsidR="007F53F7" w:rsidRPr="000A24E2" w:rsidRDefault="007F53F7" w:rsidP="00400A85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Консультационная поддержка</w:t>
            </w:r>
          </w:p>
          <w:p w:rsidR="007F53F7" w:rsidRPr="000A24E2" w:rsidRDefault="007F53F7" w:rsidP="00400A85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09266B" w:rsidRPr="000A24E2" w:rsidTr="00912156">
        <w:trPr>
          <w:trHeight w:val="145"/>
        </w:trPr>
        <w:tc>
          <w:tcPr>
            <w:tcW w:w="114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266B" w:rsidRPr="000A24E2" w:rsidRDefault="0009266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9266B" w:rsidRPr="000A24E2" w:rsidTr="00912156">
        <w:trPr>
          <w:trHeight w:val="145"/>
        </w:trPr>
        <w:tc>
          <w:tcPr>
            <w:tcW w:w="114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9266B" w:rsidRPr="000A24E2" w:rsidRDefault="0009266B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266B" w:rsidRPr="000A24E2" w:rsidRDefault="0009266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9266B" w:rsidRPr="000A24E2" w:rsidTr="00912156">
        <w:trPr>
          <w:trHeight w:val="145"/>
        </w:trPr>
        <w:tc>
          <w:tcPr>
            <w:tcW w:w="114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09266B" w:rsidRPr="000A24E2" w:rsidRDefault="0009266B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спортивная общественная организация»</w:t>
            </w:r>
          </w:p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09266B" w:rsidRPr="000A24E2" w:rsidRDefault="0009266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9266B" w:rsidRPr="000A24E2" w:rsidRDefault="0009266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09266B" w:rsidRPr="000A24E2" w:rsidRDefault="000926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01F8B" w:rsidRPr="000A24E2" w:rsidTr="00912156">
        <w:trPr>
          <w:trHeight w:val="145"/>
        </w:trPr>
        <w:tc>
          <w:tcPr>
            <w:tcW w:w="14924" w:type="dxa"/>
            <w:gridSpan w:val="14"/>
          </w:tcPr>
          <w:p w:rsidR="00501F8B" w:rsidRPr="000A24E2" w:rsidRDefault="00501F8B" w:rsidP="00400A85">
            <w:pPr>
              <w:pStyle w:val="1"/>
              <w:keepNext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 xml:space="preserve"> Организационная поддержка</w:t>
            </w:r>
          </w:p>
          <w:p w:rsidR="00501F8B" w:rsidRPr="000A24E2" w:rsidRDefault="00501F8B" w:rsidP="00400A85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7B3C0B" w:rsidRPr="000A24E2" w:rsidTr="00912156">
        <w:trPr>
          <w:trHeight w:val="145"/>
        </w:trPr>
        <w:tc>
          <w:tcPr>
            <w:tcW w:w="1149" w:type="dxa"/>
          </w:tcPr>
          <w:p w:rsidR="007B3C0B" w:rsidRPr="000A24E2" w:rsidRDefault="00413A6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7B3C0B" w:rsidRPr="000A24E2" w:rsidRDefault="00413A6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B3C0B" w:rsidRPr="000A24E2" w:rsidRDefault="007B3C0B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7B3C0B" w:rsidRPr="000A24E2" w:rsidRDefault="007B3C0B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зрелищно-развлекательная прочая</w:t>
            </w:r>
          </w:p>
        </w:tc>
        <w:tc>
          <w:tcPr>
            <w:tcW w:w="1276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наградным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материалом</w:t>
            </w:r>
            <w:r w:rsidR="00D62B95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продуктовая помощь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B3C0B" w:rsidRPr="000A24E2" w:rsidTr="00912156">
        <w:trPr>
          <w:trHeight w:val="145"/>
        </w:trPr>
        <w:tc>
          <w:tcPr>
            <w:tcW w:w="1149" w:type="dxa"/>
          </w:tcPr>
          <w:p w:rsidR="007B3C0B" w:rsidRPr="000A24E2" w:rsidRDefault="00655A9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7B3C0B" w:rsidRPr="000A24E2" w:rsidRDefault="00655A9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7B3C0B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3" w:history="1">
              <w:r w:rsidR="007B3C0B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7B3C0B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(предоставление транспорта для поездки на областные мероприятия, при проведении районных мероприятий, обеспечение наградным материалом)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B3C0B" w:rsidRPr="000A24E2" w:rsidTr="00912156">
        <w:trPr>
          <w:trHeight w:val="145"/>
        </w:trPr>
        <w:tc>
          <w:tcPr>
            <w:tcW w:w="1149" w:type="dxa"/>
          </w:tcPr>
          <w:p w:rsidR="007B3C0B" w:rsidRPr="000A24E2" w:rsidRDefault="00A00514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7B3C0B" w:rsidRPr="000A24E2" w:rsidRDefault="00A00514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C0B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(предоставление транспорта для поездки на областные мероприятия, при проведении районных мероприятий, обеспечение наградным материалом)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B3C0B" w:rsidRPr="000A24E2" w:rsidTr="00912156">
        <w:trPr>
          <w:trHeight w:val="145"/>
        </w:trPr>
        <w:tc>
          <w:tcPr>
            <w:tcW w:w="1149" w:type="dxa"/>
          </w:tcPr>
          <w:p w:rsidR="007B3C0B" w:rsidRPr="000A24E2" w:rsidRDefault="00A00514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3C0B" w:rsidRPr="000A24E2" w:rsidRDefault="007B3C0B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7B3C0B" w:rsidRPr="000A24E2" w:rsidRDefault="007B3C0B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7B3C0B" w:rsidRPr="000A24E2" w:rsidRDefault="007B3C0B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7B3C0B" w:rsidRPr="000A24E2" w:rsidRDefault="007B3C0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7B3C0B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(предоставление транспорта для поездки на областные мероприятия, при проведении районных мероприятий, обеспечение наградным материалом)</w:t>
            </w:r>
          </w:p>
        </w:tc>
        <w:tc>
          <w:tcPr>
            <w:tcW w:w="1275" w:type="dxa"/>
            <w:gridSpan w:val="2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3C0B" w:rsidRPr="000A24E2" w:rsidRDefault="00EA186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B3C0B" w:rsidRPr="000A24E2" w:rsidRDefault="007B3C0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F1D8D" w:rsidRPr="000A24E2" w:rsidTr="00912156">
        <w:trPr>
          <w:trHeight w:val="145"/>
        </w:trPr>
        <w:tc>
          <w:tcPr>
            <w:tcW w:w="1149" w:type="dxa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EF1D8D" w:rsidRPr="000A24E2" w:rsidRDefault="00EF1D8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EF1D8D" w:rsidRPr="000A24E2" w:rsidRDefault="00EF1D8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F1D8D" w:rsidRPr="000A24E2" w:rsidRDefault="00EF1D8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F1D8D" w:rsidRPr="000A24E2" w:rsidRDefault="00EF1D8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8D" w:rsidRPr="000A24E2" w:rsidRDefault="00EF1D8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F1D8D" w:rsidRPr="000A24E2" w:rsidRDefault="00EF1D8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F1D8D" w:rsidRPr="000A24E2" w:rsidRDefault="00EF1D8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F1D8D" w:rsidRPr="000A24E2" w:rsidRDefault="00EF1D8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F1D8D" w:rsidRPr="000A24E2" w:rsidRDefault="0001241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F1D8D" w:rsidRPr="000A24E2" w:rsidTr="00114F91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>2020 год</w:t>
            </w:r>
          </w:p>
        </w:tc>
      </w:tr>
      <w:tr w:rsidR="00EF1D8D" w:rsidRPr="000A24E2" w:rsidTr="00114F91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EF1D8D" w:rsidRPr="000A24E2" w:rsidRDefault="00EF1D8D" w:rsidP="00400A85">
            <w:pPr>
              <w:pStyle w:val="1"/>
              <w:keepNext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Финансовая поддержка                                                                                                                                                                                                    </w:t>
            </w:r>
          </w:p>
          <w:p w:rsidR="00EF1D8D" w:rsidRPr="000A24E2" w:rsidRDefault="00EF1D8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00A7" w:rsidRPr="000A24E2" w:rsidTr="00912156">
        <w:trPr>
          <w:trHeight w:val="145"/>
        </w:trPr>
        <w:tc>
          <w:tcPr>
            <w:tcW w:w="1149" w:type="dxa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муниципального района Безенчукский Самарской области от 12.10.2020 №514 </w:t>
            </w:r>
          </w:p>
        </w:tc>
        <w:tc>
          <w:tcPr>
            <w:tcW w:w="1403" w:type="dxa"/>
          </w:tcPr>
          <w:p w:rsidR="008E00A7" w:rsidRPr="000A24E2" w:rsidRDefault="008E00A7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Территориальное общественное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самоуправление "Добродея"  (ТОС «Добродея)</w:t>
            </w:r>
          </w:p>
          <w:p w:rsidR="008E00A7" w:rsidRPr="000A24E2" w:rsidRDefault="008E00A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E00A7" w:rsidRPr="000A24E2" w:rsidRDefault="008E00A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446245, Самарская область,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E00A7" w:rsidRPr="000A24E2" w:rsidRDefault="008E00A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1076300003933    от 2 мая 2007 года</w:t>
            </w:r>
          </w:p>
        </w:tc>
        <w:tc>
          <w:tcPr>
            <w:tcW w:w="992" w:type="dxa"/>
          </w:tcPr>
          <w:p w:rsidR="008E00A7" w:rsidRPr="000A24E2" w:rsidRDefault="008E00A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E00A7" w:rsidRPr="000A24E2" w:rsidRDefault="008E00A7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Деятельность по чистке и уборке прочая, не включенная в другие группировки</w:t>
            </w:r>
          </w:p>
          <w:p w:rsidR="008E00A7" w:rsidRPr="000A24E2" w:rsidRDefault="008E00A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8E00A7" w:rsidRPr="000A24E2" w:rsidRDefault="008E00A7" w:rsidP="008134B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конкурса среди социально-ориентированных общественных организаций муниципального района Безенчукский Самарской области в 20</w:t>
            </w:r>
            <w:r w:rsidR="008134B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45 000,00</w:t>
            </w:r>
          </w:p>
        </w:tc>
        <w:tc>
          <w:tcPr>
            <w:tcW w:w="1985" w:type="dxa"/>
            <w:gridSpan w:val="2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12.10.2020-31.12.2020</w:t>
            </w:r>
          </w:p>
        </w:tc>
        <w:tc>
          <w:tcPr>
            <w:tcW w:w="1559" w:type="dxa"/>
          </w:tcPr>
          <w:p w:rsidR="008E00A7" w:rsidRPr="000A24E2" w:rsidRDefault="008E00A7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34BF" w:rsidRPr="000A24E2" w:rsidTr="00912156">
        <w:trPr>
          <w:trHeight w:val="145"/>
        </w:trPr>
        <w:tc>
          <w:tcPr>
            <w:tcW w:w="114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12.10.2020 №514</w:t>
            </w:r>
          </w:p>
        </w:tc>
        <w:tc>
          <w:tcPr>
            <w:tcW w:w="1403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01.5Смешанное сельское хозяйство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2020 году</w:t>
            </w:r>
          </w:p>
        </w:tc>
        <w:tc>
          <w:tcPr>
            <w:tcW w:w="1275" w:type="dxa"/>
            <w:gridSpan w:val="2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45 000,00</w:t>
            </w:r>
          </w:p>
        </w:tc>
        <w:tc>
          <w:tcPr>
            <w:tcW w:w="1985" w:type="dxa"/>
            <w:gridSpan w:val="2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12.10.2020-31.12.2020</w:t>
            </w:r>
          </w:p>
        </w:tc>
        <w:tc>
          <w:tcPr>
            <w:tcW w:w="155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34BF" w:rsidRPr="000A24E2" w:rsidTr="00912156">
        <w:trPr>
          <w:trHeight w:val="145"/>
        </w:trPr>
        <w:tc>
          <w:tcPr>
            <w:tcW w:w="114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м.р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 Безенчукский от 08.11.2019 №1314</w:t>
            </w:r>
          </w:p>
        </w:tc>
        <w:tc>
          <w:tcPr>
            <w:tcW w:w="1403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дство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8134BF" w:rsidRPr="000A24E2" w:rsidRDefault="008134B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275" w:type="dxa"/>
            <w:gridSpan w:val="2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540 600,00 рублей </w:t>
            </w:r>
          </w:p>
        </w:tc>
        <w:tc>
          <w:tcPr>
            <w:tcW w:w="1985" w:type="dxa"/>
            <w:gridSpan w:val="2"/>
          </w:tcPr>
          <w:p w:rsidR="008134BF" w:rsidRPr="000A24E2" w:rsidRDefault="008134B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134BF" w:rsidRPr="000A24E2" w:rsidRDefault="008134B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4924" w:type="dxa"/>
            <w:gridSpan w:val="14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E24CF" w:rsidRPr="000A24E2" w:rsidRDefault="00C04B70" w:rsidP="00C04B7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</w:t>
            </w:r>
            <w:r w:rsidR="00003C64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.</w:t>
            </w:r>
            <w:r w:rsidR="008E24CF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Имущественная поддержка</w:t>
            </w:r>
          </w:p>
          <w:p w:rsidR="008E24CF" w:rsidRPr="000A24E2" w:rsidRDefault="008E24CF" w:rsidP="00912156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09266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09266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24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игрушками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 специализированных магазинах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игрушками в специализированных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магазинах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2020 год 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8E24CF" w:rsidRPr="000A24E2" w:rsidRDefault="008E24CF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8E24CF" w:rsidRPr="000A24E2" w:rsidRDefault="008E24CF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8E24CF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25" w:history="1">
              <w:r w:rsidR="008E24CF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8E24CF" w:rsidRPr="000A24E2" w:rsidRDefault="008E24CF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8E24CF" w:rsidRPr="000A24E2" w:rsidRDefault="008E24CF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8E24CF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6" w:history="1">
              <w:r w:rsidR="008E24CF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E24CF" w:rsidRPr="000A24E2" w:rsidRDefault="002679E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ь)</w:t>
            </w:r>
          </w:p>
        </w:tc>
        <w:tc>
          <w:tcPr>
            <w:tcW w:w="1275" w:type="dxa"/>
            <w:gridSpan w:val="2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24CF" w:rsidRPr="000A24E2" w:rsidRDefault="002B02D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A810A8" w:rsidRPr="000A24E2" w:rsidTr="00912156">
        <w:trPr>
          <w:trHeight w:val="145"/>
        </w:trPr>
        <w:tc>
          <w:tcPr>
            <w:tcW w:w="14924" w:type="dxa"/>
            <w:gridSpan w:val="14"/>
          </w:tcPr>
          <w:p w:rsidR="00A810A8" w:rsidRPr="000A24E2" w:rsidRDefault="00B538D7" w:rsidP="00B538D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  <w:r w:rsidR="00D5458B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A810A8"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Информационная поддержка</w:t>
            </w:r>
          </w:p>
          <w:p w:rsidR="00A810A8" w:rsidRPr="000A24E2" w:rsidRDefault="00A810A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24CF" w:rsidRPr="000A24E2" w:rsidTr="00A52AAE">
        <w:trPr>
          <w:trHeight w:val="145"/>
        </w:trPr>
        <w:tc>
          <w:tcPr>
            <w:tcW w:w="1174" w:type="dxa"/>
            <w:gridSpan w:val="2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24CF" w:rsidRPr="000A24E2" w:rsidRDefault="008E24CF" w:rsidP="00243F8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243F8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8E24CF" w:rsidRPr="000A24E2" w:rsidRDefault="008E24CF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8E24CF" w:rsidRPr="000A24E2" w:rsidRDefault="008E24CF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8E24CF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27" w:history="1">
              <w:r w:rsidR="008E24CF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8E24CF" w:rsidRPr="000A24E2" w:rsidRDefault="008E24CF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8E24CF" w:rsidRPr="000A24E2" w:rsidRDefault="008E24CF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8E24CF" w:rsidRPr="000A24E2" w:rsidRDefault="008E24C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в области спорта прочая</w:t>
            </w: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4A13B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, д. 29(муниципальная собственность.</w:t>
            </w:r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"БЛАГОДАТЬ" (АНО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«Благодать)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243F8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28" w:history="1">
              <w:r w:rsidR="00243F8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29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243F83" w:rsidRPr="000A24E2" w:rsidRDefault="00243F83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243F83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30" w:history="1">
              <w:proofErr w:type="spellStart"/>
              <w:r w:rsidR="00243F8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243F8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243F8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1" w:history="1">
              <w:r w:rsidR="00243F8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243F83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43F83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47.7Торговля розничная прочими товарами в специализированных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магазинах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32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прочих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организаций, не включенных в другие группировки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B955D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областной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в другие группировки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 xml:space="preserve">Безенчукская районная общественная организация инвалидов и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lastRenderedPageBreak/>
              <w:t>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Безенчук, ул. Луговцева, 29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Филиал областной организации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243F83" w:rsidRPr="000A24E2" w:rsidRDefault="00243F83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243F83" w:rsidRPr="000A24E2" w:rsidRDefault="00243F83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243F83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33" w:history="1">
              <w:r w:rsidR="00243F8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243F83" w:rsidRPr="000A24E2" w:rsidRDefault="00243F83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243F83" w:rsidRPr="000A24E2" w:rsidRDefault="00243F83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243F83" w:rsidRPr="000A24E2" w:rsidRDefault="00243F8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A52AAE">
        <w:trPr>
          <w:trHeight w:val="145"/>
        </w:trPr>
        <w:tc>
          <w:tcPr>
            <w:tcW w:w="1174" w:type="dxa"/>
            <w:gridSpan w:val="2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243F83" w:rsidRPr="000A24E2" w:rsidRDefault="00243F83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243F83" w:rsidRPr="000A24E2" w:rsidRDefault="00243F8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243F8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4" w:history="1">
              <w:r w:rsidR="00243F8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F83" w:rsidRPr="000A24E2" w:rsidRDefault="0093282A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243F83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F83" w:rsidRPr="000A24E2" w:rsidTr="00912156">
        <w:trPr>
          <w:trHeight w:val="145"/>
        </w:trPr>
        <w:tc>
          <w:tcPr>
            <w:tcW w:w="14924" w:type="dxa"/>
            <w:gridSpan w:val="14"/>
          </w:tcPr>
          <w:p w:rsidR="00243F83" w:rsidRPr="000A24E2" w:rsidRDefault="005E771E" w:rsidP="005E771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7A0E"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3F83"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Консультационная поддержка</w:t>
            </w:r>
          </w:p>
          <w:p w:rsidR="00243F83" w:rsidRPr="000A24E2" w:rsidRDefault="00243F83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1F119E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Безенчукская районная общественная организация «Культурно-просветительский центр «Русское Возрождение» (БРОО КПЦ «Русское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Возрождение»)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1F119E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E24CF" w:rsidRPr="000A24E2" w:rsidTr="00912156">
        <w:trPr>
          <w:trHeight w:val="145"/>
        </w:trPr>
        <w:tc>
          <w:tcPr>
            <w:tcW w:w="114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E24CF" w:rsidRPr="000A24E2" w:rsidRDefault="008E24CF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</w:t>
            </w:r>
            <w:r w:rsidR="001F119E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8E24CF" w:rsidRPr="000A24E2" w:rsidRDefault="008E24CF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8E24CF" w:rsidRPr="000A24E2" w:rsidRDefault="008E24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E24CF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E24CF" w:rsidRPr="000A24E2" w:rsidRDefault="001F119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E24CF" w:rsidRPr="000A24E2" w:rsidRDefault="008E24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912156">
        <w:trPr>
          <w:trHeight w:val="145"/>
        </w:trPr>
        <w:tc>
          <w:tcPr>
            <w:tcW w:w="114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1F119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B471E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5" w:history="1">
              <w:r w:rsidR="008B471E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</w:t>
              </w:r>
              <w:r w:rsidR="008B471E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и</w:t>
              </w:r>
            </w:hyperlink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D62B9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912156">
        <w:trPr>
          <w:trHeight w:val="145"/>
        </w:trPr>
        <w:tc>
          <w:tcPr>
            <w:tcW w:w="14924" w:type="dxa"/>
            <w:gridSpan w:val="14"/>
          </w:tcPr>
          <w:p w:rsidR="008B471E" w:rsidRPr="000A24E2" w:rsidRDefault="009637F2" w:rsidP="009637F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</w:t>
            </w:r>
            <w:r w:rsidR="008B471E"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Организационная поддержка</w:t>
            </w:r>
          </w:p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B471E" w:rsidRPr="000A24E2" w:rsidTr="00912156">
        <w:trPr>
          <w:trHeight w:val="145"/>
        </w:trPr>
        <w:tc>
          <w:tcPr>
            <w:tcW w:w="114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6E43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Территориальное общественное самоуправление </w:t>
            </w:r>
            <w:r w:rsidR="002437CF" w:rsidRPr="000A24E2">
              <w:rPr>
                <w:bCs/>
                <w:color w:val="000000"/>
                <w:kern w:val="36"/>
                <w:sz w:val="20"/>
                <w:szCs w:val="20"/>
              </w:rPr>
              <w:t>«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Добродея</w:t>
            </w:r>
            <w:r w:rsidR="002437CF" w:rsidRPr="000A24E2">
              <w:rPr>
                <w:bCs/>
                <w:color w:val="000000"/>
                <w:kern w:val="36"/>
                <w:sz w:val="20"/>
                <w:szCs w:val="20"/>
              </w:rPr>
              <w:t>»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 (ТОС «Добродея)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B471E" w:rsidRPr="000A24E2" w:rsidRDefault="008B471E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912156">
        <w:trPr>
          <w:trHeight w:val="145"/>
        </w:trPr>
        <w:tc>
          <w:tcPr>
            <w:tcW w:w="114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6E432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</w:t>
            </w:r>
            <w:r w:rsidR="002437CF"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БЛАГОДАТЬ</w:t>
            </w:r>
            <w:r w:rsidR="002437CF"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(АНО «Благодать)</w:t>
            </w:r>
          </w:p>
        </w:tc>
        <w:tc>
          <w:tcPr>
            <w:tcW w:w="141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B471E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6" w:history="1">
              <w:r w:rsidR="008B471E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912156">
        <w:trPr>
          <w:trHeight w:val="145"/>
        </w:trPr>
        <w:tc>
          <w:tcPr>
            <w:tcW w:w="114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F552E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01.01.2020 </w:t>
            </w:r>
          </w:p>
        </w:tc>
        <w:tc>
          <w:tcPr>
            <w:tcW w:w="1403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912156">
        <w:trPr>
          <w:trHeight w:val="145"/>
        </w:trPr>
        <w:tc>
          <w:tcPr>
            <w:tcW w:w="114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спортивная общественная организация»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8B471E" w:rsidRPr="000A24E2" w:rsidRDefault="008B471E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в области спорта прочая</w:t>
            </w:r>
          </w:p>
          <w:p w:rsidR="008B471E" w:rsidRPr="000A24E2" w:rsidRDefault="008B471E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B471E" w:rsidRPr="000A24E2" w:rsidTr="00912156">
        <w:trPr>
          <w:trHeight w:val="145"/>
        </w:trPr>
        <w:tc>
          <w:tcPr>
            <w:tcW w:w="114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8B471E" w:rsidRPr="000A24E2" w:rsidRDefault="008B471E" w:rsidP="00100D2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1E" w:rsidRPr="000A24E2" w:rsidRDefault="008B471E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B471E" w:rsidRPr="000A24E2" w:rsidRDefault="008B471E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8B471E" w:rsidRPr="000A24E2" w:rsidRDefault="008B471E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8B471E" w:rsidRPr="000A24E2" w:rsidRDefault="008B471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B471E" w:rsidRPr="000A24E2" w:rsidRDefault="008B471E" w:rsidP="00F05136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B471E" w:rsidRPr="000A24E2" w:rsidRDefault="0085071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8B471E" w:rsidRPr="000A24E2" w:rsidRDefault="008B471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7CF" w:rsidRPr="000A24E2" w:rsidTr="00912156">
        <w:trPr>
          <w:trHeight w:val="145"/>
        </w:trPr>
        <w:tc>
          <w:tcPr>
            <w:tcW w:w="1149" w:type="dxa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03" w:type="dxa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СИТУАЦИИ "БЛАГОДАТЬ" (АНО «Благодать)</w:t>
            </w:r>
          </w:p>
        </w:tc>
        <w:tc>
          <w:tcPr>
            <w:tcW w:w="1419" w:type="dxa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2437CF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7" w:history="1">
              <w:r w:rsidR="002437CF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437CF" w:rsidRPr="000A24E2" w:rsidRDefault="0085071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наградным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материалом, продуктовая помощь)</w:t>
            </w:r>
          </w:p>
        </w:tc>
        <w:tc>
          <w:tcPr>
            <w:tcW w:w="1985" w:type="dxa"/>
            <w:gridSpan w:val="2"/>
          </w:tcPr>
          <w:p w:rsidR="002437CF" w:rsidRPr="000A24E2" w:rsidRDefault="002437C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2437CF" w:rsidRPr="000A24E2" w:rsidRDefault="002437C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2437CF" w:rsidRPr="000A24E2" w:rsidTr="00556F64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2437CF" w:rsidRPr="000A24E2" w:rsidRDefault="002437CF" w:rsidP="00F0513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left="72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>2021 год</w:t>
            </w:r>
          </w:p>
        </w:tc>
      </w:tr>
      <w:tr w:rsidR="002437CF" w:rsidRPr="000A24E2" w:rsidTr="00556F64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2437CF" w:rsidRPr="000A24E2" w:rsidRDefault="002437CF" w:rsidP="00F0513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1.1. Финансовая поддержка</w:t>
            </w:r>
          </w:p>
          <w:p w:rsidR="002437CF" w:rsidRPr="000A24E2" w:rsidRDefault="002437CF" w:rsidP="00F0513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5D5510" w:rsidRPr="000A24E2" w:rsidTr="00912156">
        <w:trPr>
          <w:trHeight w:val="145"/>
        </w:trPr>
        <w:tc>
          <w:tcPr>
            <w:tcW w:w="1149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5D5510" w:rsidRPr="000A24E2" w:rsidRDefault="005D5510" w:rsidP="0098077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5D5510" w:rsidRPr="000A24E2" w:rsidRDefault="005D5510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5D5510" w:rsidRPr="000A24E2" w:rsidRDefault="005D5510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5D5510" w:rsidRPr="000A24E2" w:rsidRDefault="005D5510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5D5510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38" w:history="1">
              <w:r w:rsidR="005D5510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5D5510" w:rsidRPr="000A24E2" w:rsidRDefault="005D5510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5D5510" w:rsidRPr="000A24E2" w:rsidRDefault="005D5510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5D5510" w:rsidRPr="000A24E2" w:rsidRDefault="005D5510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5D5510" w:rsidRPr="000A24E2" w:rsidRDefault="005D5510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5D5510" w:rsidRPr="000A24E2" w:rsidRDefault="005D5510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5D5510" w:rsidRPr="000A24E2" w:rsidRDefault="005D5510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5D5510" w:rsidRPr="000A24E2" w:rsidRDefault="005D5510" w:rsidP="0098077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5D5510" w:rsidRPr="000A24E2" w:rsidRDefault="005D5510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5510" w:rsidRPr="000A24E2" w:rsidTr="00912156">
        <w:trPr>
          <w:trHeight w:val="145"/>
        </w:trPr>
        <w:tc>
          <w:tcPr>
            <w:tcW w:w="1149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5D5510" w:rsidRPr="000A24E2" w:rsidRDefault="005D5510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510" w:rsidRPr="000A24E2" w:rsidRDefault="005D5510" w:rsidP="003E0EC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</w:t>
            </w:r>
            <w:r w:rsidR="003E0EC6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5D5510" w:rsidRPr="000A24E2" w:rsidRDefault="005D551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5D5510" w:rsidRPr="000A24E2" w:rsidRDefault="005D5510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E0EC6" w:rsidRPr="000A24E2" w:rsidTr="00912156">
        <w:trPr>
          <w:trHeight w:val="145"/>
        </w:trPr>
        <w:tc>
          <w:tcPr>
            <w:tcW w:w="1149" w:type="dxa"/>
          </w:tcPr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3E0EC6" w:rsidRPr="000A24E2" w:rsidRDefault="003E0EC6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3E0EC6" w:rsidRPr="000A24E2" w:rsidRDefault="003E0EC6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3E0EC6" w:rsidRPr="000A24E2" w:rsidRDefault="003E0EC6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3E0EC6" w:rsidRPr="000A24E2" w:rsidRDefault="0075486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социально-ориентированных общественных организаций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3E0EC6" w:rsidRPr="000A24E2" w:rsidRDefault="003E0EC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3E0EC6" w:rsidRPr="000A24E2" w:rsidRDefault="003E0EC6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26CDF" w:rsidRPr="000A24E2" w:rsidTr="00912156">
        <w:trPr>
          <w:trHeight w:val="145"/>
        </w:trPr>
        <w:tc>
          <w:tcPr>
            <w:tcW w:w="1149" w:type="dxa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426CDF" w:rsidRPr="000A24E2" w:rsidRDefault="00426CDF" w:rsidP="00912156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426CDF" w:rsidRPr="000A24E2" w:rsidRDefault="00426CDF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426CDF" w:rsidRPr="000A24E2" w:rsidRDefault="00426CDF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426CDF" w:rsidRPr="000A24E2" w:rsidRDefault="00426CD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426CDF" w:rsidRPr="000A24E2" w:rsidRDefault="00426CD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A074F" w:rsidRPr="000A24E2" w:rsidTr="00912156">
        <w:trPr>
          <w:trHeight w:val="145"/>
        </w:trPr>
        <w:tc>
          <w:tcPr>
            <w:tcW w:w="1149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1A074F" w:rsidRPr="000A24E2" w:rsidRDefault="001A07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" (АНО «Благодать)</w:t>
            </w:r>
          </w:p>
        </w:tc>
        <w:tc>
          <w:tcPr>
            <w:tcW w:w="1419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1A074F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39" w:history="1">
              <w:r w:rsidR="001A074F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2019 году</w:t>
            </w:r>
          </w:p>
        </w:tc>
        <w:tc>
          <w:tcPr>
            <w:tcW w:w="1275" w:type="dxa"/>
            <w:gridSpan w:val="2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84 906,40 рублей </w:t>
            </w:r>
          </w:p>
        </w:tc>
        <w:tc>
          <w:tcPr>
            <w:tcW w:w="1985" w:type="dxa"/>
            <w:gridSpan w:val="2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1A074F" w:rsidRPr="000A24E2" w:rsidRDefault="001A07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A074F" w:rsidRPr="000A24E2" w:rsidTr="00912156">
        <w:trPr>
          <w:trHeight w:val="145"/>
        </w:trPr>
        <w:tc>
          <w:tcPr>
            <w:tcW w:w="1149" w:type="dxa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1A074F" w:rsidRPr="000A24E2" w:rsidRDefault="001A07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1A074F" w:rsidRPr="000A24E2" w:rsidRDefault="008F58A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АНО «Сей Добро»</w:t>
            </w:r>
          </w:p>
        </w:tc>
        <w:tc>
          <w:tcPr>
            <w:tcW w:w="1419" w:type="dxa"/>
          </w:tcPr>
          <w:p w:rsidR="001A074F" w:rsidRPr="000A24E2" w:rsidRDefault="008F58A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Самарская</w:t>
            </w:r>
            <w:proofErr w:type="gram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обл.,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Безенчук, ул. Пушкина, д. 83 кв. 21</w:t>
            </w:r>
          </w:p>
        </w:tc>
        <w:tc>
          <w:tcPr>
            <w:tcW w:w="1431" w:type="dxa"/>
          </w:tcPr>
          <w:p w:rsidR="001A074F" w:rsidRPr="000A24E2" w:rsidRDefault="001F7220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1176313025239</w:t>
            </w:r>
          </w:p>
        </w:tc>
        <w:tc>
          <w:tcPr>
            <w:tcW w:w="992" w:type="dxa"/>
          </w:tcPr>
          <w:p w:rsidR="001A074F" w:rsidRPr="000A24E2" w:rsidRDefault="00314BF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6330076383</w:t>
            </w:r>
          </w:p>
        </w:tc>
        <w:tc>
          <w:tcPr>
            <w:tcW w:w="1134" w:type="dxa"/>
          </w:tcPr>
          <w:p w:rsidR="00947E47" w:rsidRPr="000A24E2" w:rsidRDefault="00947E47" w:rsidP="00947E47">
            <w:pPr>
              <w:rPr>
                <w:color w:val="000000"/>
                <w:sz w:val="20"/>
                <w:szCs w:val="20"/>
              </w:rPr>
            </w:pPr>
            <w:r w:rsidRPr="000A24E2">
              <w:rPr>
                <w:color w:val="000000"/>
                <w:sz w:val="20"/>
                <w:szCs w:val="20"/>
              </w:rPr>
              <w:t>88.99</w:t>
            </w:r>
          </w:p>
          <w:p w:rsidR="00947E47" w:rsidRPr="000A24E2" w:rsidRDefault="00947E47" w:rsidP="00947E47">
            <w:pPr>
              <w:rPr>
                <w:color w:val="000000"/>
                <w:sz w:val="20"/>
                <w:szCs w:val="20"/>
              </w:rPr>
            </w:pPr>
            <w:r w:rsidRPr="000A24E2">
              <w:rPr>
                <w:color w:val="000000"/>
                <w:sz w:val="20"/>
                <w:szCs w:val="20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  <w:p w:rsidR="001A074F" w:rsidRPr="000A24E2" w:rsidRDefault="001A074F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74F" w:rsidRPr="000A24E2" w:rsidRDefault="001A07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1A074F" w:rsidRPr="000A24E2" w:rsidRDefault="008F58A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83 232,80</w:t>
            </w:r>
            <w:r w:rsidR="001A07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985" w:type="dxa"/>
            <w:gridSpan w:val="2"/>
          </w:tcPr>
          <w:p w:rsidR="001A074F" w:rsidRPr="000A24E2" w:rsidRDefault="001A07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1A074F" w:rsidRPr="000A24E2" w:rsidRDefault="001A07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961AB" w:rsidRPr="000A24E2" w:rsidTr="00912156">
        <w:trPr>
          <w:trHeight w:val="145"/>
        </w:trPr>
        <w:tc>
          <w:tcPr>
            <w:tcW w:w="1149" w:type="dxa"/>
          </w:tcPr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9961AB" w:rsidRPr="000A24E2" w:rsidRDefault="009961AB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40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9961AB" w:rsidRPr="000A24E2" w:rsidRDefault="009961AB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9961AB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41" w:history="1">
              <w:proofErr w:type="spellStart"/>
              <w:r w:rsidR="009961AB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9961AB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9961AB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42" w:history="1">
              <w:r w:rsidR="009961AB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9961AB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9961AB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9961AB" w:rsidRPr="000A24E2" w:rsidRDefault="009961A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9961AB" w:rsidRPr="000A24E2" w:rsidRDefault="00FB378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64 000,00</w:t>
            </w:r>
            <w:r w:rsidR="009961A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рублей </w:t>
            </w:r>
          </w:p>
        </w:tc>
        <w:tc>
          <w:tcPr>
            <w:tcW w:w="1985" w:type="dxa"/>
            <w:gridSpan w:val="2"/>
          </w:tcPr>
          <w:p w:rsidR="009961AB" w:rsidRPr="000A24E2" w:rsidRDefault="009961AB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9961AB" w:rsidRPr="000A24E2" w:rsidRDefault="009961AB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60789" w:rsidRPr="000A24E2" w:rsidTr="00912156">
        <w:trPr>
          <w:trHeight w:val="145"/>
        </w:trPr>
        <w:tc>
          <w:tcPr>
            <w:tcW w:w="1149" w:type="dxa"/>
          </w:tcPr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D60789" w:rsidRPr="000A24E2" w:rsidRDefault="00D60789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D60789" w:rsidRPr="000A24E2" w:rsidRDefault="00D6078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60789" w:rsidRPr="000A24E2" w:rsidRDefault="00D6078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D60789" w:rsidRPr="000A24E2" w:rsidRDefault="00D6078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D60789" w:rsidRPr="000A24E2" w:rsidRDefault="00D60789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D60789" w:rsidRPr="000A24E2" w:rsidRDefault="00D6078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D60789" w:rsidRPr="000A24E2" w:rsidRDefault="00D60789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E0B92" w:rsidRPr="000A24E2" w:rsidTr="00912156">
        <w:trPr>
          <w:trHeight w:val="145"/>
        </w:trPr>
        <w:tc>
          <w:tcPr>
            <w:tcW w:w="1149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2"/>
          </w:tcPr>
          <w:p w:rsidR="000E0B92" w:rsidRPr="000A24E2" w:rsidRDefault="000E0B92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0E0B92" w:rsidRPr="000A24E2" w:rsidRDefault="00912156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hyperlink r:id="rId43" w:history="1">
              <w:r w:rsidR="000E0B92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году</w:t>
            </w:r>
          </w:p>
        </w:tc>
        <w:tc>
          <w:tcPr>
            <w:tcW w:w="1275" w:type="dxa"/>
            <w:gridSpan w:val="2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E0B92" w:rsidRPr="000A24E2" w:rsidTr="00912156">
        <w:trPr>
          <w:trHeight w:val="145"/>
        </w:trPr>
        <w:tc>
          <w:tcPr>
            <w:tcW w:w="1149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0E0B92" w:rsidRPr="000A24E2" w:rsidRDefault="000E0B92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20.08.2021 № 431</w:t>
            </w:r>
          </w:p>
        </w:tc>
        <w:tc>
          <w:tcPr>
            <w:tcW w:w="1403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0E0B92" w:rsidRPr="000A24E2" w:rsidRDefault="000E0B92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0E0B92" w:rsidRPr="000A24E2" w:rsidRDefault="000E0B92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0E0B92" w:rsidRPr="000A24E2" w:rsidRDefault="000E0B92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0E0B92" w:rsidRPr="000A24E2" w:rsidRDefault="000E0B92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0E0B92" w:rsidRPr="000A24E2" w:rsidRDefault="000E0B92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зданий, памятников культуры93.19 Деятельность в области спорта прочая</w:t>
            </w:r>
          </w:p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2021 году</w:t>
            </w:r>
          </w:p>
        </w:tc>
        <w:tc>
          <w:tcPr>
            <w:tcW w:w="1275" w:type="dxa"/>
            <w:gridSpan w:val="2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100 000,00 рублей </w:t>
            </w:r>
          </w:p>
        </w:tc>
        <w:tc>
          <w:tcPr>
            <w:tcW w:w="1985" w:type="dxa"/>
            <w:gridSpan w:val="2"/>
          </w:tcPr>
          <w:p w:rsidR="000E0B92" w:rsidRPr="000A24E2" w:rsidRDefault="000E0B92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20.08.2021 -31.12.2021 </w:t>
            </w:r>
          </w:p>
        </w:tc>
        <w:tc>
          <w:tcPr>
            <w:tcW w:w="1559" w:type="dxa"/>
          </w:tcPr>
          <w:p w:rsidR="000E0B92" w:rsidRPr="000A24E2" w:rsidRDefault="000E0B92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м.р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 Безенчукский от 08.11.2019 №1314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01.5Смешанное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сельское хозяйство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D55D4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530 169,00 рублей 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55D4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1.2. Имущественная поддержка</w:t>
            </w:r>
          </w:p>
          <w:p w:rsidR="00D55D45" w:rsidRPr="000A24E2" w:rsidRDefault="00D55D45" w:rsidP="00912156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A148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44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Мешков </w:t>
              </w:r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Валерий Владимирович</w:t>
              </w:r>
            </w:hyperlink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A148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2021 год 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прочих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1C589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C5894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1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областной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 xml:space="preserve">Безенчукская районная общественная организация инвалидов и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lastRenderedPageBreak/>
              <w:t>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D55D45" w:rsidRPr="000A24E2" w:rsidRDefault="00D55D45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D55D45" w:rsidRPr="000A24E2" w:rsidRDefault="00D55D45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D55D45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45" w:history="1">
              <w:r w:rsidR="00D55D4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D55D45" w:rsidRPr="000A24E2" w:rsidRDefault="00D55D45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D55D45" w:rsidRPr="000A24E2" w:rsidRDefault="00D55D45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46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C124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C1244B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1.3.  Информационная поддержка</w:t>
            </w:r>
          </w:p>
          <w:p w:rsidR="00D55D45" w:rsidRPr="000A24E2" w:rsidRDefault="00D55D4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D55D45" w:rsidRPr="000A24E2" w:rsidRDefault="00D55D45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D55D45" w:rsidRPr="000A24E2" w:rsidRDefault="00D55D45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Президент совета </w:t>
            </w: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lastRenderedPageBreak/>
              <w:t>организации</w:t>
            </w:r>
          </w:p>
          <w:p w:rsidR="00D55D45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47" w:history="1">
              <w:r w:rsidR="00D55D4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D55D45" w:rsidRPr="000A24E2" w:rsidRDefault="00D55D45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lastRenderedPageBreak/>
              <w:t>1066300014703</w:t>
            </w:r>
          </w:p>
          <w:p w:rsidR="00D55D45" w:rsidRPr="000A24E2" w:rsidRDefault="00D55D45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29(муниципальная собственность.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48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880A3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49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D55D45" w:rsidRPr="000A24E2" w:rsidRDefault="00D55D45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D55D45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50" w:history="1">
              <w:proofErr w:type="spellStart"/>
              <w:r w:rsidR="00D55D4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D55D4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1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D55D45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D55D45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зданий, памятников культуры93.19 Деятельность в области спорта прочая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52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20210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ая  общественная организация  «Дети войны»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Филиал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областной организации 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446254,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D55D45" w:rsidRPr="000A24E2" w:rsidRDefault="00D55D45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D55D45" w:rsidRPr="000A24E2" w:rsidRDefault="00D55D45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D55D45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53" w:history="1">
              <w:r w:rsidR="00D55D45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D55D45" w:rsidRPr="000A24E2" w:rsidRDefault="00D55D45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lastRenderedPageBreak/>
              <w:t>1066300014703</w:t>
            </w:r>
          </w:p>
          <w:p w:rsidR="00D55D45" w:rsidRPr="000A24E2" w:rsidRDefault="00D55D45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 xml:space="preserve">от 18 </w:t>
            </w:r>
            <w:r w:rsidRPr="000A24E2">
              <w:rPr>
                <w:color w:val="35383B"/>
                <w:sz w:val="20"/>
                <w:szCs w:val="20"/>
              </w:rPr>
              <w:lastRenderedPageBreak/>
              <w:t>декабря 2006 г.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lastRenderedPageBreak/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Помещение в Доме ветеранов и общественны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  <w:gridSpan w:val="2"/>
          </w:tcPr>
          <w:p w:rsidR="00D55D45" w:rsidRPr="000A24E2" w:rsidRDefault="00D55D45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«Культурно-выставочный центр «Радуга» 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1046303399680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4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Деятельность прочих общественных </w:t>
              </w:r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Помещение в Доме ветеранов и общественны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EE78A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1.4. Консультационная поддержка</w:t>
            </w:r>
          </w:p>
          <w:p w:rsidR="00D55D45" w:rsidRPr="000A24E2" w:rsidRDefault="00D55D45" w:rsidP="00EE78A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5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D55D45" w:rsidRPr="000A24E2" w:rsidRDefault="00D55D45" w:rsidP="00D32B6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4924" w:type="dxa"/>
            <w:gridSpan w:val="14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 Организационная поддержка</w:t>
            </w:r>
          </w:p>
          <w:p w:rsidR="00D55D45" w:rsidRPr="000A24E2" w:rsidRDefault="00D55D45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«Добродея»  (ТОС «Добродея)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«БЛАГОДАТЬ»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6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01.01.2021 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D55D45" w:rsidRPr="000A24E2" w:rsidRDefault="00D55D45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игрушками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D55D45" w:rsidRPr="000A24E2" w:rsidRDefault="00D55D45" w:rsidP="00912156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912156">
        <w:trPr>
          <w:trHeight w:val="145"/>
        </w:trPr>
        <w:tc>
          <w:tcPr>
            <w:tcW w:w="114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01.01.2021</w:t>
            </w:r>
          </w:p>
        </w:tc>
        <w:tc>
          <w:tcPr>
            <w:tcW w:w="1403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D55D45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7" w:history="1">
              <w:r w:rsidR="00D55D45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D55D45" w:rsidRPr="000A24E2" w:rsidRDefault="00D55D45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55D45" w:rsidRPr="000A24E2" w:rsidTr="00ED6CBF">
        <w:trPr>
          <w:trHeight w:val="306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D55D45" w:rsidRPr="000A24E2" w:rsidRDefault="00D55D45" w:rsidP="00B16F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2022  год</w:t>
            </w:r>
          </w:p>
          <w:p w:rsidR="00984B17" w:rsidRPr="000A24E2" w:rsidRDefault="00984B17" w:rsidP="00984B17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84B17" w:rsidRPr="000A24E2" w:rsidTr="00912156">
        <w:trPr>
          <w:trHeight w:val="145"/>
        </w:trPr>
        <w:tc>
          <w:tcPr>
            <w:tcW w:w="14924" w:type="dxa"/>
            <w:gridSpan w:val="14"/>
            <w:shd w:val="clear" w:color="auto" w:fill="D9D9D9" w:themeFill="background1" w:themeFillShade="D9"/>
          </w:tcPr>
          <w:p w:rsidR="00984B17" w:rsidRPr="000A24E2" w:rsidRDefault="00984B17" w:rsidP="00984B1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1.1. 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Финансовая поддержка                                                                                                                                                                                                    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5B59C8" w:rsidRPr="000A24E2" w:rsidTr="00912156">
        <w:trPr>
          <w:trHeight w:val="145"/>
        </w:trPr>
        <w:tc>
          <w:tcPr>
            <w:tcW w:w="1149" w:type="dxa"/>
          </w:tcPr>
          <w:p w:rsidR="005B59C8" w:rsidRPr="000A24E2" w:rsidRDefault="005B59C8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5B59C8" w:rsidRPr="000A24E2" w:rsidRDefault="005B59C8" w:rsidP="005B59C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от 22.08.2022№ 349</w:t>
            </w:r>
          </w:p>
        </w:tc>
        <w:tc>
          <w:tcPr>
            <w:tcW w:w="1403" w:type="dxa"/>
          </w:tcPr>
          <w:p w:rsidR="005B59C8" w:rsidRPr="000A24E2" w:rsidRDefault="005B59C8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 xml:space="preserve">Безенчукская районная общественная организация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поддержки и развития бокса «Федерация бокса Безенчукского района»</w:t>
            </w:r>
          </w:p>
          <w:p w:rsidR="005B59C8" w:rsidRPr="000A24E2" w:rsidRDefault="005B59C8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5B59C8" w:rsidRPr="000A24E2" w:rsidRDefault="005B59C8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Безенчук, ул. Карла Маркса, д. 41</w:t>
            </w:r>
          </w:p>
          <w:p w:rsidR="005B59C8" w:rsidRPr="000A24E2" w:rsidRDefault="005B59C8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5B59C8" w:rsidRPr="000A24E2" w:rsidRDefault="005B59C8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5B59C8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58" w:history="1">
              <w:r w:rsidR="005B59C8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5B59C8" w:rsidRPr="000A24E2" w:rsidRDefault="005B59C8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lastRenderedPageBreak/>
              <w:t>1066300014703</w:t>
            </w:r>
          </w:p>
          <w:p w:rsidR="005B59C8" w:rsidRPr="000A24E2" w:rsidRDefault="005B59C8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 xml:space="preserve">от 18 декабря </w:t>
            </w:r>
            <w:r w:rsidRPr="000A24E2">
              <w:rPr>
                <w:color w:val="000000" w:themeColor="text1"/>
                <w:sz w:val="20"/>
                <w:szCs w:val="20"/>
              </w:rPr>
              <w:lastRenderedPageBreak/>
              <w:t>2006 г.</w:t>
            </w:r>
          </w:p>
          <w:p w:rsidR="005B59C8" w:rsidRPr="000A24E2" w:rsidRDefault="005B59C8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9C8" w:rsidRPr="000A24E2" w:rsidRDefault="005B59C8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5B59C8" w:rsidRPr="000A24E2" w:rsidRDefault="005B59C8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прочих общественных организаций, не включенных в другие группировки</w:t>
            </w:r>
          </w:p>
          <w:p w:rsidR="005B59C8" w:rsidRPr="000A24E2" w:rsidRDefault="005B59C8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5B59C8" w:rsidRPr="000A24E2" w:rsidRDefault="005B59C8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5B59C8" w:rsidRPr="000A24E2" w:rsidRDefault="005B59C8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5B59C8" w:rsidRPr="000A24E2" w:rsidRDefault="005B59C8" w:rsidP="00D03D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социально-ориентированных общественных организаций муниципального района Безенчукский Самарской области в 20</w:t>
            </w:r>
            <w:r w:rsidR="00D03D7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5B59C8" w:rsidRPr="000A24E2" w:rsidRDefault="005B59C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B59C8" w:rsidRPr="000A24E2" w:rsidRDefault="002201A9" w:rsidP="002201A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5B59C8" w:rsidRPr="000A24E2" w:rsidRDefault="005B59C8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F227E" w:rsidRPr="000A24E2" w:rsidTr="00912156">
        <w:trPr>
          <w:trHeight w:val="145"/>
        </w:trPr>
        <w:tc>
          <w:tcPr>
            <w:tcW w:w="1149" w:type="dxa"/>
          </w:tcPr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7F227E" w:rsidRPr="000A24E2" w:rsidRDefault="007F227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Распоряжение Администрации муниципального района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Безенчукский Самарской области от 22.08.2022№ 349</w:t>
            </w:r>
          </w:p>
        </w:tc>
        <w:tc>
          <w:tcPr>
            <w:tcW w:w="1403" w:type="dxa"/>
          </w:tcPr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Безенчукская районная общественная организация «Культурно-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Безенчук, ул. Высоцкого, д. 7</w:t>
            </w:r>
          </w:p>
        </w:tc>
        <w:tc>
          <w:tcPr>
            <w:tcW w:w="1431" w:type="dxa"/>
          </w:tcPr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</w:t>
            </w: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й, не включенных в другие группировки (94.99)</w:t>
            </w:r>
          </w:p>
          <w:p w:rsidR="007F227E" w:rsidRPr="000A24E2" w:rsidRDefault="007F227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227E" w:rsidRPr="000A24E2" w:rsidRDefault="007F227E" w:rsidP="00D03D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Финансовая поддержка в рамках конкурса среди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социально-ориентированных общественных организаций муниципального района Безенчукский Самарской области в 20</w:t>
            </w:r>
            <w:r w:rsidR="00D03D7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7F227E" w:rsidRPr="000A24E2" w:rsidRDefault="007F227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100 000,00</w:t>
            </w:r>
          </w:p>
        </w:tc>
        <w:tc>
          <w:tcPr>
            <w:tcW w:w="1985" w:type="dxa"/>
            <w:gridSpan w:val="2"/>
          </w:tcPr>
          <w:p w:rsidR="007F227E" w:rsidRPr="000A24E2" w:rsidRDefault="007F227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7F227E" w:rsidRPr="000A24E2" w:rsidRDefault="007F227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C207AE" w:rsidRPr="000A24E2" w:rsidTr="00912156">
        <w:trPr>
          <w:trHeight w:val="145"/>
        </w:trPr>
        <w:tc>
          <w:tcPr>
            <w:tcW w:w="1149" w:type="dxa"/>
          </w:tcPr>
          <w:p w:rsidR="00C207AE" w:rsidRPr="000A24E2" w:rsidRDefault="00FA3A7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C207AE" w:rsidRPr="000A24E2" w:rsidRDefault="00C207A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22.08.2022№ 349</w:t>
            </w:r>
          </w:p>
        </w:tc>
        <w:tc>
          <w:tcPr>
            <w:tcW w:w="1403" w:type="dxa"/>
          </w:tcPr>
          <w:p w:rsidR="00C207AE" w:rsidRPr="000A24E2" w:rsidRDefault="00C207AE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C207AE" w:rsidRPr="000A24E2" w:rsidRDefault="00C207A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C207AE" w:rsidRPr="000A24E2" w:rsidRDefault="00C207A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C207AE" w:rsidRPr="000A24E2" w:rsidRDefault="00C207A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C207AE" w:rsidRPr="000A24E2" w:rsidRDefault="00C207A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C207AE" w:rsidRPr="000A24E2" w:rsidRDefault="00C207AE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C207AE" w:rsidRPr="000A24E2" w:rsidRDefault="00C207A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C207AE" w:rsidRPr="000A24E2" w:rsidRDefault="00C207AE" w:rsidP="00D03D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</w:t>
            </w:r>
            <w:r w:rsidR="00D03D73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C207AE" w:rsidRPr="000A24E2" w:rsidRDefault="00C207A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gridSpan w:val="2"/>
          </w:tcPr>
          <w:p w:rsidR="00C207AE" w:rsidRPr="000A24E2" w:rsidRDefault="00C207A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C207AE" w:rsidRPr="000A24E2" w:rsidRDefault="00C207AE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C11BF1" w:rsidRPr="000A24E2" w:rsidTr="00912156">
        <w:trPr>
          <w:trHeight w:val="145"/>
        </w:trPr>
        <w:tc>
          <w:tcPr>
            <w:tcW w:w="1149" w:type="dxa"/>
          </w:tcPr>
          <w:p w:rsidR="00C11BF1" w:rsidRPr="000A24E2" w:rsidRDefault="00FA3A7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C11BF1" w:rsidRPr="000A24E2" w:rsidRDefault="00C11BF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Распоряжение Администрации муниципального района Безенчукский Самарской области от 22.08.2022№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403" w:type="dxa"/>
          </w:tcPr>
          <w:p w:rsidR="00C11BF1" w:rsidRPr="000A24E2" w:rsidRDefault="00C11BF1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C11BF1" w:rsidRPr="000A24E2" w:rsidRDefault="00C11BF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Безенчукского гарнизона)</w:t>
            </w:r>
          </w:p>
        </w:tc>
        <w:tc>
          <w:tcPr>
            <w:tcW w:w="1419" w:type="dxa"/>
          </w:tcPr>
          <w:p w:rsidR="00C11BF1" w:rsidRPr="000A24E2" w:rsidRDefault="00C11BF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C11BF1" w:rsidRPr="000A24E2" w:rsidRDefault="00C11BF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1BF1" w:rsidRPr="000A24E2" w:rsidRDefault="00C11BF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C11BF1" w:rsidRPr="000A24E2" w:rsidRDefault="00C11BF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C11BF1" w:rsidRPr="000A24E2" w:rsidRDefault="00C11BF1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C11BF1" w:rsidRPr="000A24E2" w:rsidRDefault="00C11BF1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C11BF1" w:rsidRPr="000A24E2" w:rsidRDefault="00C11BF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C11BF1" w:rsidRPr="000A24E2" w:rsidRDefault="00C11BF1" w:rsidP="005C75A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 организаций муниципального района Безенчукский Самарской области в 20</w:t>
            </w:r>
            <w:r w:rsidR="005C75A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gridSpan w:val="2"/>
          </w:tcPr>
          <w:p w:rsidR="00C11BF1" w:rsidRPr="000A24E2" w:rsidRDefault="00C11BF1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60 340,00 руб.</w:t>
            </w:r>
          </w:p>
        </w:tc>
        <w:tc>
          <w:tcPr>
            <w:tcW w:w="1985" w:type="dxa"/>
            <w:gridSpan w:val="2"/>
          </w:tcPr>
          <w:p w:rsidR="00C11BF1" w:rsidRPr="000A24E2" w:rsidRDefault="00C11BF1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C11BF1" w:rsidRPr="000A24E2" w:rsidRDefault="00C11BF1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C75AD" w:rsidRPr="000A24E2" w:rsidTr="00912156">
        <w:trPr>
          <w:trHeight w:val="145"/>
        </w:trPr>
        <w:tc>
          <w:tcPr>
            <w:tcW w:w="1149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5C75AD" w:rsidRPr="000A24E2" w:rsidRDefault="005C75AD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22.08.2022№ 349</w:t>
            </w:r>
          </w:p>
        </w:tc>
        <w:tc>
          <w:tcPr>
            <w:tcW w:w="1403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5C75AD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59" w:history="1">
              <w:r w:rsidR="005C75AD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5C75AD" w:rsidRPr="000A24E2" w:rsidRDefault="00FE44B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2022  году</w:t>
            </w:r>
          </w:p>
        </w:tc>
        <w:tc>
          <w:tcPr>
            <w:tcW w:w="1275" w:type="dxa"/>
            <w:gridSpan w:val="2"/>
          </w:tcPr>
          <w:p w:rsidR="005C75AD" w:rsidRPr="000A24E2" w:rsidRDefault="00FE44B6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gridSpan w:val="2"/>
          </w:tcPr>
          <w:p w:rsidR="005C75AD" w:rsidRPr="000A24E2" w:rsidRDefault="00FE44B6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22.08.2022-31.12.2022</w:t>
            </w:r>
          </w:p>
        </w:tc>
        <w:tc>
          <w:tcPr>
            <w:tcW w:w="1559" w:type="dxa"/>
          </w:tcPr>
          <w:p w:rsidR="005C75AD" w:rsidRPr="000A24E2" w:rsidRDefault="005C75A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C75AD" w:rsidRPr="000A24E2" w:rsidTr="00912156">
        <w:trPr>
          <w:trHeight w:val="145"/>
        </w:trPr>
        <w:tc>
          <w:tcPr>
            <w:tcW w:w="1149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2"/>
          </w:tcPr>
          <w:p w:rsidR="005C75AD" w:rsidRPr="000A24E2" w:rsidRDefault="005C75A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 xml:space="preserve">Распоряжение Администрации муниципального района Безенчукский 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>Самарской области от 22.08.2022№ 349</w:t>
            </w:r>
          </w:p>
        </w:tc>
        <w:tc>
          <w:tcPr>
            <w:tcW w:w="1403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Центральная, д. 99, кв. 33</w:t>
            </w:r>
          </w:p>
        </w:tc>
        <w:tc>
          <w:tcPr>
            <w:tcW w:w="1431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1126300001398    от 14 февраля 2012 года</w:t>
            </w:r>
          </w:p>
        </w:tc>
        <w:tc>
          <w:tcPr>
            <w:tcW w:w="992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5C75AD" w:rsidRPr="000A24E2" w:rsidRDefault="005C75AD" w:rsidP="00490F58">
            <w:pPr>
              <w:pStyle w:val="1"/>
              <w:autoSpaceDE w:val="0"/>
              <w:autoSpaceDN w:val="0"/>
              <w:adjustRightInd w:val="0"/>
              <w:ind w:right="234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нию общественного порядка и безопасности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5C75AD" w:rsidRPr="000A24E2" w:rsidRDefault="005C75AD" w:rsidP="00BC060C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зданий, памятников культуры93.19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Деятельность в области спорта прочая</w:t>
            </w:r>
          </w:p>
          <w:p w:rsidR="005C75AD" w:rsidRPr="000A24E2" w:rsidRDefault="005C75AD" w:rsidP="00BC06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правонарушений</w:t>
            </w:r>
          </w:p>
        </w:tc>
        <w:tc>
          <w:tcPr>
            <w:tcW w:w="1275" w:type="dxa"/>
            <w:gridSpan w:val="2"/>
          </w:tcPr>
          <w:p w:rsidR="005C75AD" w:rsidRPr="000A24E2" w:rsidRDefault="005C75A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913 000,00 рублей </w:t>
            </w:r>
          </w:p>
        </w:tc>
        <w:tc>
          <w:tcPr>
            <w:tcW w:w="1985" w:type="dxa"/>
            <w:gridSpan w:val="2"/>
          </w:tcPr>
          <w:p w:rsidR="005C75AD" w:rsidRPr="000A24E2" w:rsidRDefault="005C75AD" w:rsidP="00D475D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5C75AD" w:rsidRPr="000A24E2" w:rsidRDefault="005C75A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4924" w:type="dxa"/>
            <w:gridSpan w:val="14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1.2. Имущественная поддержка</w:t>
            </w:r>
          </w:p>
          <w:p w:rsidR="00182BE3" w:rsidRPr="000A24E2" w:rsidRDefault="00182BE3" w:rsidP="00912156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82BE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60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716B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716BE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716BE9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716BE9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716BE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716BE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инвалидов»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F026EA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F026EA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182BE3" w:rsidRPr="000A24E2" w:rsidRDefault="00182BE3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182BE3" w:rsidRPr="000A24E2" w:rsidRDefault="00182BE3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182BE3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1" w:history="1">
              <w:r w:rsidR="00182BE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182BE3" w:rsidRPr="000A24E2" w:rsidRDefault="00182BE3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182BE3" w:rsidRPr="000A24E2" w:rsidRDefault="00182BE3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F026E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182BE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62" w:history="1">
              <w:r w:rsidR="00182BE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F026EA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E6B4F" w:rsidRPr="000A24E2" w:rsidTr="00912156">
        <w:trPr>
          <w:trHeight w:val="145"/>
        </w:trPr>
        <w:tc>
          <w:tcPr>
            <w:tcW w:w="14924" w:type="dxa"/>
            <w:gridSpan w:val="14"/>
          </w:tcPr>
          <w:p w:rsidR="001E6B4F" w:rsidRPr="000A24E2" w:rsidRDefault="001E6B4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1.3.  Информационная поддержка</w:t>
            </w:r>
          </w:p>
          <w:p w:rsidR="001E6B4F" w:rsidRPr="000A24E2" w:rsidRDefault="001E6B4F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182BE3" w:rsidRPr="000A24E2" w:rsidRDefault="00182BE3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182BE3" w:rsidRPr="000A24E2" w:rsidRDefault="00182BE3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182BE3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3" w:history="1">
              <w:r w:rsidR="00182BE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182BE3" w:rsidRPr="000A24E2" w:rsidRDefault="00182BE3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182BE3" w:rsidRPr="000A24E2" w:rsidRDefault="00182BE3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по предоставлению прочих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мест для временного проживания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, д. 29(муниципальная собственность.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15 апреля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2014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6330044871</w:t>
            </w:r>
          </w:p>
        </w:tc>
        <w:tc>
          <w:tcPr>
            <w:tcW w:w="1134" w:type="dxa"/>
          </w:tcPr>
          <w:p w:rsidR="00182BE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64" w:history="1">
              <w:r w:rsidR="00182BE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</w:t>
              </w:r>
              <w:r w:rsidR="00182BE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</w:t>
            </w: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гарнизона)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65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182BE3" w:rsidRPr="000A24E2" w:rsidRDefault="00182BE3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182BE3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6" w:history="1">
              <w:proofErr w:type="spellStart"/>
              <w:r w:rsidR="00182BE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="00182BE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182BE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67" w:history="1">
              <w:r w:rsidR="00182BE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="00182BE3"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182BE3"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84.24Деятельность по обеспечению общественного порядка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 безопасности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91.02Деятельность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музеев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68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игрушками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1E6B4F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1E6B4F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, д.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1E6B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="001E6B4F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912156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рованных магазинах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815BD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815BD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182BE3" w:rsidRPr="000A24E2" w:rsidRDefault="00182BE3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182BE3" w:rsidRPr="000A24E2" w:rsidRDefault="00182BE3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182BE3" w:rsidRPr="000A24E2" w:rsidRDefault="00912156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69" w:history="1">
              <w:r w:rsidR="00182BE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Маменков Андрей </w:t>
              </w:r>
              <w:r w:rsidR="00182BE3"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Анатольевич</w:t>
              </w:r>
            </w:hyperlink>
          </w:p>
        </w:tc>
        <w:tc>
          <w:tcPr>
            <w:tcW w:w="1431" w:type="dxa"/>
          </w:tcPr>
          <w:p w:rsidR="00182BE3" w:rsidRPr="000A24E2" w:rsidRDefault="00182BE3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lastRenderedPageBreak/>
              <w:t>1066300014703</w:t>
            </w:r>
          </w:p>
          <w:p w:rsidR="00182BE3" w:rsidRPr="000A24E2" w:rsidRDefault="00182BE3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182BE3" w:rsidRPr="000A24E2" w:rsidRDefault="00182BE3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2BE3" w:rsidRPr="000A24E2" w:rsidTr="00912156">
        <w:trPr>
          <w:trHeight w:val="145"/>
        </w:trPr>
        <w:tc>
          <w:tcPr>
            <w:tcW w:w="114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  <w:gridSpan w:val="2"/>
          </w:tcPr>
          <w:p w:rsidR="00182BE3" w:rsidRPr="000A24E2" w:rsidRDefault="00182BE3" w:rsidP="00815BDD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 w:rsidR="00815BDD" w:rsidRPr="000A24E2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182BE3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0" w:history="1">
              <w:r w:rsidR="00182BE3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29(муниципальная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</w:t>
            </w:r>
          </w:p>
        </w:tc>
        <w:tc>
          <w:tcPr>
            <w:tcW w:w="1985" w:type="dxa"/>
            <w:gridSpan w:val="2"/>
          </w:tcPr>
          <w:p w:rsidR="00182BE3" w:rsidRPr="000A24E2" w:rsidRDefault="00182BE3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 w:rsidR="00815BDD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82BE3" w:rsidRPr="000A24E2" w:rsidRDefault="00182BE3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815BDD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по адресу: 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2"/>
          </w:tcPr>
          <w:p w:rsidR="00815BDD" w:rsidRPr="000A24E2" w:rsidRDefault="00325C52" w:rsidP="00815BDD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325C52" w:rsidRPr="00325C52" w:rsidRDefault="00325C52" w:rsidP="00325C52">
            <w:pPr>
              <w:shd w:val="clear" w:color="auto" w:fill="FFFFFF"/>
              <w:spacing w:after="390"/>
              <w:jc w:val="both"/>
              <w:textAlignment w:val="baseline"/>
              <w:outlineLvl w:val="0"/>
              <w:rPr>
                <w:bCs/>
                <w:color w:val="323232"/>
                <w:kern w:val="36"/>
                <w:sz w:val="20"/>
                <w:szCs w:val="20"/>
              </w:rPr>
            </w:pPr>
            <w:r w:rsidRPr="00325C52">
              <w:rPr>
                <w:bCs/>
                <w:color w:val="323232"/>
                <w:kern w:val="36"/>
                <w:sz w:val="20"/>
                <w:szCs w:val="20"/>
              </w:rPr>
              <w:t>Центр социальной помощи «Сретение»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815BDD" w:rsidRPr="000A24E2" w:rsidRDefault="00AE08B7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08356F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по адресу: 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985" w:type="dxa"/>
            <w:gridSpan w:val="2"/>
          </w:tcPr>
          <w:p w:rsidR="00815BDD" w:rsidRPr="000A24E2" w:rsidRDefault="00325C52" w:rsidP="00815B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2022 год 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4924" w:type="dxa"/>
            <w:gridSpan w:val="14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1.4. Консультационная поддержка</w:t>
            </w:r>
          </w:p>
          <w:p w:rsidR="00815BDD" w:rsidRPr="000A24E2" w:rsidRDefault="00815BD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Безенчукского гарнизона – местная спортивная общественная организация»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636201027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СИТУАЦИИ "БЛАГОДАТЬ" (АНО «Благодать)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15BDD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1" w:history="1">
              <w:r w:rsidR="00815BDD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4924" w:type="dxa"/>
            <w:gridSpan w:val="14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 Организационная поддержка</w:t>
            </w:r>
          </w:p>
          <w:p w:rsidR="00815BDD" w:rsidRPr="000A24E2" w:rsidRDefault="00815BDD" w:rsidP="00400A8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«Добродея»  (ТОС «Добродея)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E87DF5" w:rsidRDefault="00E87DF5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</w:p>
          <w:p w:rsidR="00815BDD" w:rsidRPr="000A24E2" w:rsidRDefault="00815BDD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ЕСКАЯ ОРГАНИЗАЦИЯ СОЦИАЛЬНОЙ ПОДДЕРЖКИ ЛЮДЕЙ, НАХОДЯЩИХСЯ В ТРУДНОЙ ЖИЗНЕННОЙ СИТУАЦИИ «БЛАГОДАТЬ» (АНО «Благодать)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15 апреля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2014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6330044871</w:t>
            </w:r>
          </w:p>
        </w:tc>
        <w:tc>
          <w:tcPr>
            <w:tcW w:w="1134" w:type="dxa"/>
          </w:tcPr>
          <w:p w:rsidR="00815BDD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2" w:history="1">
              <w:r w:rsidR="00815BDD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</w:t>
              </w:r>
              <w:r w:rsidR="00815BDD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01.01.2022 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C5469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166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lastRenderedPageBreak/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в области спорта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прочая</w:t>
            </w:r>
          </w:p>
          <w:p w:rsidR="00815BDD" w:rsidRPr="000A24E2" w:rsidRDefault="00815BD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BDD" w:rsidRPr="000A24E2" w:rsidRDefault="00815BD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815BDD" w:rsidRPr="000A24E2" w:rsidRDefault="00815BD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815BDD" w:rsidRPr="000A24E2" w:rsidRDefault="00815BDD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15BDD" w:rsidRPr="000A24E2" w:rsidRDefault="00815BDD" w:rsidP="00912156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15BDD" w:rsidRPr="000A24E2" w:rsidTr="00912156">
        <w:trPr>
          <w:trHeight w:val="145"/>
        </w:trPr>
        <w:tc>
          <w:tcPr>
            <w:tcW w:w="114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01.01.2022</w:t>
            </w:r>
          </w:p>
        </w:tc>
        <w:tc>
          <w:tcPr>
            <w:tcW w:w="1403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"БЛАГОДАТЬ" (АНО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«Благодать)</w:t>
            </w:r>
          </w:p>
        </w:tc>
        <w:tc>
          <w:tcPr>
            <w:tcW w:w="141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815BDD" w:rsidRPr="000A24E2" w:rsidRDefault="00912156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3" w:history="1">
              <w:r w:rsidR="00815BDD"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  <w:gridSpan w:val="2"/>
          </w:tcPr>
          <w:p w:rsidR="00815BDD" w:rsidRPr="000A24E2" w:rsidRDefault="00815BDD" w:rsidP="000C5A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15BDD" w:rsidRPr="000A24E2" w:rsidRDefault="00815BDD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8C3151" w:rsidRDefault="008C3151" w:rsidP="001F5D60">
      <w:pPr>
        <w:rPr>
          <w:sz w:val="20"/>
          <w:szCs w:val="20"/>
        </w:rPr>
      </w:pPr>
    </w:p>
    <w:p w:rsidR="008C3151" w:rsidRDefault="008C3151" w:rsidP="008C3151">
      <w:pPr>
        <w:rPr>
          <w:sz w:val="20"/>
          <w:szCs w:val="20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1301"/>
        <w:gridCol w:w="1403"/>
        <w:gridCol w:w="1419"/>
        <w:gridCol w:w="1431"/>
        <w:gridCol w:w="992"/>
        <w:gridCol w:w="1134"/>
        <w:gridCol w:w="1276"/>
        <w:gridCol w:w="1275"/>
        <w:gridCol w:w="1985"/>
        <w:gridCol w:w="1559"/>
      </w:tblGrid>
      <w:tr w:rsidR="008C3151" w:rsidRPr="000A24E2" w:rsidTr="00912156">
        <w:trPr>
          <w:trHeight w:val="306"/>
        </w:trPr>
        <w:tc>
          <w:tcPr>
            <w:tcW w:w="14924" w:type="dxa"/>
            <w:gridSpan w:val="11"/>
            <w:shd w:val="clear" w:color="auto" w:fill="D9D9D9" w:themeFill="background1" w:themeFillShade="D9"/>
          </w:tcPr>
          <w:p w:rsidR="008C3151" w:rsidRPr="000A24E2" w:rsidRDefault="008C3151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202</w:t>
            </w:r>
            <w:r w:rsidR="00A1400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год</w:t>
            </w:r>
          </w:p>
          <w:p w:rsidR="008C3151" w:rsidRPr="000A24E2" w:rsidRDefault="008C3151" w:rsidP="00912156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C3151" w:rsidRPr="000A24E2" w:rsidTr="00912156">
        <w:trPr>
          <w:trHeight w:val="145"/>
        </w:trPr>
        <w:tc>
          <w:tcPr>
            <w:tcW w:w="14924" w:type="dxa"/>
            <w:gridSpan w:val="11"/>
            <w:shd w:val="clear" w:color="auto" w:fill="D9D9D9" w:themeFill="background1" w:themeFillShade="D9"/>
          </w:tcPr>
          <w:p w:rsidR="008C3151" w:rsidRPr="000A24E2" w:rsidRDefault="008C3151" w:rsidP="00A1400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1.1. 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Финансовая</w:t>
            </w:r>
            <w:r w:rsidR="00A1400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поддержка   </w:t>
            </w: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(в соответствии с пунктом 1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A14009" w:rsidRPr="000A24E2" w:rsidTr="00912156">
        <w:trPr>
          <w:trHeight w:val="145"/>
        </w:trPr>
        <w:tc>
          <w:tcPr>
            <w:tcW w:w="1149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A14009" w:rsidRPr="000A24E2" w:rsidRDefault="00A14009" w:rsidP="00A1400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Распоряжение Администрации муниципального района Безенчукский Самарской области от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06.07.2023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277</w:t>
            </w:r>
          </w:p>
        </w:tc>
        <w:tc>
          <w:tcPr>
            <w:tcW w:w="1403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009" w:rsidRPr="000A24E2" w:rsidRDefault="00A14009" w:rsidP="00E869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</w:t>
            </w:r>
            <w:r w:rsidR="00E86969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году</w:t>
            </w:r>
          </w:p>
        </w:tc>
        <w:tc>
          <w:tcPr>
            <w:tcW w:w="1275" w:type="dxa"/>
          </w:tcPr>
          <w:p w:rsidR="00A14009" w:rsidRPr="000A24E2" w:rsidRDefault="00BB019E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90</w:t>
            </w:r>
            <w:r w:rsidR="00A14009"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A14009" w:rsidRPr="000A24E2" w:rsidRDefault="00897E56" w:rsidP="00897E5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06.07.2023</w:t>
            </w:r>
            <w:r w:rsidR="00A14009" w:rsidRPr="000A24E2">
              <w:rPr>
                <w:rFonts w:eastAsiaTheme="minorHAnsi"/>
                <w:sz w:val="20"/>
                <w:szCs w:val="20"/>
              </w:rPr>
              <w:t>-31.12.202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14009" w:rsidRPr="000A24E2" w:rsidRDefault="00A1400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17258" w:rsidRPr="000A24E2" w:rsidTr="004E5C21">
        <w:trPr>
          <w:trHeight w:val="145"/>
        </w:trPr>
        <w:tc>
          <w:tcPr>
            <w:tcW w:w="1149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317258" w:rsidRPr="00722993" w:rsidRDefault="00317258">
            <w:r w:rsidRPr="00722993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06.07.2023 № 277</w:t>
            </w:r>
          </w:p>
        </w:tc>
        <w:tc>
          <w:tcPr>
            <w:tcW w:w="1403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ЖИЗНЕННОЙ СИТУАЦИИ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"БЛАГОДАТЬ" (АНО «Благодать)</w:t>
            </w:r>
          </w:p>
        </w:tc>
        <w:tc>
          <w:tcPr>
            <w:tcW w:w="1419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4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Самарской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области в 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году</w:t>
            </w:r>
          </w:p>
        </w:tc>
        <w:tc>
          <w:tcPr>
            <w:tcW w:w="1275" w:type="dxa"/>
          </w:tcPr>
          <w:p w:rsidR="00317258" w:rsidRPr="000A24E2" w:rsidRDefault="00A847E0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50 000,00</w:t>
            </w:r>
            <w:r w:rsidR="00317258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17258" w:rsidRPr="000A24E2" w:rsidRDefault="00317258" w:rsidP="004E5C21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06.07.2023</w:t>
            </w:r>
            <w:r w:rsidRPr="000A24E2">
              <w:rPr>
                <w:rFonts w:eastAsiaTheme="minorHAnsi"/>
                <w:sz w:val="20"/>
                <w:szCs w:val="20"/>
              </w:rPr>
              <w:t>-31.12.202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7258" w:rsidRPr="000A24E2" w:rsidRDefault="0031725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4E5C21">
        <w:trPr>
          <w:trHeight w:val="145"/>
        </w:trPr>
        <w:tc>
          <w:tcPr>
            <w:tcW w:w="114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</w:tcPr>
          <w:p w:rsidR="00E86969" w:rsidRPr="00722993" w:rsidRDefault="00E86969">
            <w:r w:rsidRPr="00722993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06.07.2023 № 277</w:t>
            </w:r>
          </w:p>
        </w:tc>
        <w:tc>
          <w:tcPr>
            <w:tcW w:w="1403" w:type="dxa"/>
          </w:tcPr>
          <w:p w:rsidR="00E86969" w:rsidRPr="000A24E2" w:rsidRDefault="00E86969" w:rsidP="004E5C21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E86969" w:rsidRPr="000A24E2" w:rsidRDefault="00E86969" w:rsidP="00E869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</w:tcPr>
          <w:p w:rsidR="00E86969" w:rsidRPr="00AF520D" w:rsidRDefault="00E86969" w:rsidP="00AF520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90 000,00</w:t>
            </w:r>
          </w:p>
        </w:tc>
        <w:tc>
          <w:tcPr>
            <w:tcW w:w="1985" w:type="dxa"/>
          </w:tcPr>
          <w:p w:rsidR="00E86969" w:rsidRDefault="00E86969">
            <w:r w:rsidRPr="00813243">
              <w:rPr>
                <w:rFonts w:eastAsiaTheme="minorHAnsi"/>
                <w:sz w:val="20"/>
                <w:szCs w:val="20"/>
              </w:rPr>
              <w:t>06.07.2023-31.12.2023</w:t>
            </w:r>
          </w:p>
        </w:tc>
        <w:tc>
          <w:tcPr>
            <w:tcW w:w="155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4E5C21">
        <w:trPr>
          <w:trHeight w:val="145"/>
        </w:trPr>
        <w:tc>
          <w:tcPr>
            <w:tcW w:w="114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E86969" w:rsidRPr="00722993" w:rsidRDefault="00E86969">
            <w:r w:rsidRPr="00722993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06.07.2023 № 277</w:t>
            </w:r>
          </w:p>
        </w:tc>
        <w:tc>
          <w:tcPr>
            <w:tcW w:w="1403" w:type="dxa"/>
          </w:tcPr>
          <w:p w:rsidR="00E86969" w:rsidRPr="000A24E2" w:rsidRDefault="00E86969" w:rsidP="004E5C21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E86969" w:rsidRPr="000A24E2" w:rsidRDefault="00E86969" w:rsidP="00E8696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году</w:t>
            </w:r>
          </w:p>
        </w:tc>
        <w:tc>
          <w:tcPr>
            <w:tcW w:w="1275" w:type="dxa"/>
          </w:tcPr>
          <w:p w:rsidR="00E86969" w:rsidRPr="00107277" w:rsidRDefault="00E86969" w:rsidP="0010727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69 770,00</w:t>
            </w:r>
          </w:p>
        </w:tc>
        <w:tc>
          <w:tcPr>
            <w:tcW w:w="1985" w:type="dxa"/>
          </w:tcPr>
          <w:p w:rsidR="00E86969" w:rsidRDefault="00E86969">
            <w:r w:rsidRPr="00813243">
              <w:rPr>
                <w:rFonts w:eastAsiaTheme="minorHAnsi"/>
                <w:sz w:val="20"/>
                <w:szCs w:val="20"/>
              </w:rPr>
              <w:t>06.07.2023-31.12.2023</w:t>
            </w:r>
          </w:p>
        </w:tc>
        <w:tc>
          <w:tcPr>
            <w:tcW w:w="155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4E5C21">
        <w:trPr>
          <w:trHeight w:val="145"/>
        </w:trPr>
        <w:tc>
          <w:tcPr>
            <w:tcW w:w="114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</w:tcPr>
          <w:p w:rsidR="00E86969" w:rsidRPr="00722993" w:rsidRDefault="00E86969">
            <w:r w:rsidRPr="00722993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06.07.2023 № 277</w:t>
            </w:r>
          </w:p>
        </w:tc>
        <w:tc>
          <w:tcPr>
            <w:tcW w:w="1403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5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Финансовая поддержка в рамках конкурса среди социально-ориентированных общественных организаций муниципального района Безен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чукский Самарской области в 2023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году</w:t>
            </w: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90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E86969" w:rsidRDefault="00E86969">
            <w:r w:rsidRPr="00813243">
              <w:rPr>
                <w:rFonts w:eastAsiaTheme="minorHAnsi"/>
                <w:sz w:val="20"/>
                <w:szCs w:val="20"/>
              </w:rPr>
              <w:t>06.07.2023-31.12.2023</w:t>
            </w:r>
          </w:p>
        </w:tc>
        <w:tc>
          <w:tcPr>
            <w:tcW w:w="155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4E5C21">
        <w:trPr>
          <w:trHeight w:val="145"/>
        </w:trPr>
        <w:tc>
          <w:tcPr>
            <w:tcW w:w="1149" w:type="dxa"/>
          </w:tcPr>
          <w:p w:rsidR="00E86969" w:rsidRPr="001A670C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bookmarkStart w:id="0" w:name="_GoBack" w:colFirst="0" w:colLast="9"/>
            <w:r w:rsidRPr="001A670C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E86969" w:rsidRPr="001A670C" w:rsidRDefault="00E86969">
            <w:pPr>
              <w:rPr>
                <w:sz w:val="20"/>
                <w:szCs w:val="20"/>
              </w:rPr>
            </w:pPr>
            <w:r w:rsidRPr="001A670C">
              <w:rPr>
                <w:rFonts w:eastAsiaTheme="minorHAnsi"/>
                <w:sz w:val="20"/>
                <w:szCs w:val="20"/>
              </w:rPr>
              <w:t>Распоряжение Администрации муниципального района Безенчукский Самарской области от 06.07.2023 № 277</w:t>
            </w:r>
          </w:p>
        </w:tc>
        <w:tc>
          <w:tcPr>
            <w:tcW w:w="1403" w:type="dxa"/>
          </w:tcPr>
          <w:p w:rsidR="007148D5" w:rsidRPr="007148D5" w:rsidRDefault="007148D5" w:rsidP="007148D5">
            <w:pPr>
              <w:shd w:val="clear" w:color="auto" w:fill="FFFFFF"/>
              <w:spacing w:after="30" w:line="330" w:lineRule="atLeast"/>
              <w:outlineLvl w:val="1"/>
              <w:rPr>
                <w:color w:val="0C0E31"/>
                <w:sz w:val="20"/>
                <w:szCs w:val="20"/>
              </w:rPr>
            </w:pPr>
            <w:r w:rsidRPr="007148D5">
              <w:rPr>
                <w:color w:val="0C0E31"/>
                <w:sz w:val="20"/>
                <w:szCs w:val="20"/>
              </w:rPr>
              <w:t xml:space="preserve">МЕСТНАЯ РЕЛИГИОЗНАЯ ОРГАНИЗАЦИЯ ПРАВОСЛАВНЫЙ ПРИХОД ХРАМА В ЧЕСТЬ ИКОНЫ </w:t>
            </w:r>
            <w:r w:rsidRPr="007148D5">
              <w:rPr>
                <w:color w:val="0C0E31"/>
                <w:sz w:val="20"/>
                <w:szCs w:val="20"/>
              </w:rPr>
              <w:lastRenderedPageBreak/>
              <w:t>БОЖИЕЙ МАТЕРИ "НЕОПАЛИМАЯ КУПИНА" С НИКОЛЬСКОЕ СЕЛЬСКОГО ПОСЕЛЕНИЯ КУПИНО МУНИЦИПАЛЬНОГО РАЙОНА БЕЗЕНЧУКСКИЙ КИНЕЛЬСКОЙ ЕПАРХИИ РУССКОЙ ПРАВОСЛАВНОЙ ЦЕРКВИ (МОСКОВСКИЙ ПАТРИАРХАТ)</w:t>
            </w:r>
          </w:p>
          <w:p w:rsidR="00E86969" w:rsidRPr="001A670C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86969" w:rsidRPr="001A670C" w:rsidRDefault="004D2CF8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1A670C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FFFFF"/>
              </w:rPr>
              <w:lastRenderedPageBreak/>
              <w:t>446239, Самарская область, Безенчукский район, село Никольское</w:t>
            </w:r>
          </w:p>
        </w:tc>
        <w:tc>
          <w:tcPr>
            <w:tcW w:w="1431" w:type="dxa"/>
          </w:tcPr>
          <w:p w:rsidR="00D47EC2" w:rsidRPr="00D47EC2" w:rsidRDefault="00D47EC2" w:rsidP="00D47EC2">
            <w:pPr>
              <w:shd w:val="clear" w:color="auto" w:fill="FFFFFF"/>
              <w:spacing w:line="285" w:lineRule="atLeast"/>
              <w:ind w:left="115" w:right="-165"/>
              <w:rPr>
                <w:color w:val="35383B"/>
                <w:sz w:val="20"/>
                <w:szCs w:val="20"/>
              </w:rPr>
            </w:pPr>
            <w:r w:rsidRPr="00D47EC2">
              <w:rPr>
                <w:color w:val="35383B"/>
                <w:sz w:val="20"/>
                <w:szCs w:val="20"/>
              </w:rPr>
              <w:t>1066300010699</w:t>
            </w:r>
          </w:p>
          <w:p w:rsidR="00D47EC2" w:rsidRPr="00D47EC2" w:rsidRDefault="00D47EC2" w:rsidP="00D47EC2">
            <w:pPr>
              <w:shd w:val="clear" w:color="auto" w:fill="FFFFFF"/>
              <w:spacing w:line="285" w:lineRule="atLeast"/>
              <w:ind w:left="115" w:right="-165"/>
              <w:rPr>
                <w:color w:val="35383B"/>
                <w:sz w:val="20"/>
                <w:szCs w:val="20"/>
              </w:rPr>
            </w:pPr>
            <w:r w:rsidRPr="00D47EC2">
              <w:rPr>
                <w:color w:val="35383B"/>
                <w:sz w:val="20"/>
                <w:szCs w:val="20"/>
              </w:rPr>
              <w:t>от 28 марта 2006 г.</w:t>
            </w:r>
          </w:p>
          <w:p w:rsidR="00E86969" w:rsidRPr="001A670C" w:rsidRDefault="00E86969" w:rsidP="00D47E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left="115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86969" w:rsidRPr="001A670C" w:rsidRDefault="001A670C" w:rsidP="00D47EC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left="115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1A670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6362012833</w:t>
            </w:r>
          </w:p>
        </w:tc>
        <w:tc>
          <w:tcPr>
            <w:tcW w:w="1134" w:type="dxa"/>
          </w:tcPr>
          <w:p w:rsidR="00E86969" w:rsidRPr="001A670C" w:rsidRDefault="001A670C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70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религиозных организаций </w:t>
            </w:r>
            <w:r w:rsidRPr="001A670C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(94.91)</w:t>
            </w:r>
          </w:p>
        </w:tc>
        <w:tc>
          <w:tcPr>
            <w:tcW w:w="1276" w:type="dxa"/>
          </w:tcPr>
          <w:p w:rsidR="00E86969" w:rsidRPr="001A670C" w:rsidRDefault="001A670C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1A670C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Финансовая поддержка в рамках конкурса среди социально-ориентированных общественных организаций муниципального района Безенчукский Самарской области в </w:t>
            </w:r>
            <w:r w:rsidRPr="001A670C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2023  году</w:t>
            </w:r>
          </w:p>
        </w:tc>
        <w:tc>
          <w:tcPr>
            <w:tcW w:w="1275" w:type="dxa"/>
          </w:tcPr>
          <w:p w:rsidR="00E86969" w:rsidRPr="001A670C" w:rsidRDefault="001A670C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1A670C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100 000,00</w:t>
            </w:r>
          </w:p>
        </w:tc>
        <w:tc>
          <w:tcPr>
            <w:tcW w:w="1985" w:type="dxa"/>
          </w:tcPr>
          <w:p w:rsidR="00E86969" w:rsidRPr="001A670C" w:rsidRDefault="00E86969">
            <w:pPr>
              <w:rPr>
                <w:sz w:val="20"/>
                <w:szCs w:val="20"/>
              </w:rPr>
            </w:pPr>
            <w:r w:rsidRPr="001A670C">
              <w:rPr>
                <w:rFonts w:eastAsiaTheme="minorHAnsi"/>
                <w:sz w:val="20"/>
                <w:szCs w:val="20"/>
              </w:rPr>
              <w:t>06.07.2023-31.12.2023</w:t>
            </w:r>
          </w:p>
        </w:tc>
        <w:tc>
          <w:tcPr>
            <w:tcW w:w="155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bookmarkEnd w:id="0"/>
      <w:tr w:rsidR="00E86969" w:rsidRPr="000A24E2" w:rsidTr="004E5C21">
        <w:trPr>
          <w:trHeight w:val="145"/>
        </w:trPr>
        <w:tc>
          <w:tcPr>
            <w:tcW w:w="114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</w:tcPr>
          <w:p w:rsidR="00E86969" w:rsidRPr="000A24E2" w:rsidRDefault="00E86969" w:rsidP="00AC3659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Распоряжение Администрации муниципальн</w:t>
            </w:r>
            <w:r w:rsidRPr="000A24E2">
              <w:rPr>
                <w:rFonts w:eastAsiaTheme="minorHAnsi"/>
                <w:sz w:val="20"/>
                <w:szCs w:val="20"/>
              </w:rPr>
              <w:lastRenderedPageBreak/>
              <w:t xml:space="preserve">ого района Безенчукский Самарской области </w:t>
            </w:r>
          </w:p>
        </w:tc>
        <w:tc>
          <w:tcPr>
            <w:tcW w:w="1403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ХУТОРСКОЕ КАЗАЧЬЕ ОБЩЕСТВО "ХУТОР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>БЕЗЕНЧУКСКИЙ"</w:t>
            </w:r>
          </w:p>
        </w:tc>
        <w:tc>
          <w:tcPr>
            <w:tcW w:w="141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446253, Самарская область, Безенчукский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1126300001398    от 14 февраля 2012 года</w:t>
            </w:r>
          </w:p>
        </w:tc>
        <w:tc>
          <w:tcPr>
            <w:tcW w:w="992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ind w:right="234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 по обеспечению общественного порядка и безопасности</w:t>
            </w:r>
          </w:p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47.7Торговля розничная прочими товарами в специализированных магазинах</w:t>
            </w:r>
          </w:p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E86969" w:rsidRPr="000A24E2" w:rsidRDefault="00E86969" w:rsidP="004E5C21">
            <w:pPr>
              <w:pStyle w:val="1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91.03 Деятельность по охране исторических мест и зданий, памятников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культуры93.19 Деятельность в области спорта прочая</w:t>
            </w:r>
          </w:p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Программа профилактики правонаруше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1 052,06 тыс. руб.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86969" w:rsidRPr="000A24E2" w:rsidRDefault="00E86969" w:rsidP="00AC365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4924" w:type="dxa"/>
            <w:gridSpan w:val="11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1.2. Имущественная поддержка</w:t>
            </w:r>
          </w:p>
          <w:p w:rsidR="00E86969" w:rsidRPr="000A24E2" w:rsidRDefault="00E86969" w:rsidP="00912156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(в соответствии с пунктом 1 статьи 31.2.</w:t>
            </w:r>
            <w:proofErr w:type="gramEnd"/>
            <w:r w:rsidRPr="000A24E2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eastAsiaTheme="minorHAnsi"/>
                <w:b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E86969" w:rsidRPr="000A24E2" w:rsidRDefault="00E86969" w:rsidP="00242D1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76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Карла Маркса, д. 41, кв. 2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1026300004125    от 16 декабря 2002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242D1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галантерейными изделиями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инвалидов»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галантерейными изделиями в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E86969" w:rsidRPr="000A24E2" w:rsidRDefault="00E86969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77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E86969" w:rsidRPr="000A24E2" w:rsidRDefault="00E86969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E86969" w:rsidRPr="000A24E2" w:rsidRDefault="00E86969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8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Помещение в Доме ветеранов и общественных организаций по адресу п.г.т Безенчук,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ул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.Л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уговцева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д. 22(муниципальная собственность)</w:t>
            </w: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4924" w:type="dxa"/>
            <w:gridSpan w:val="11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1.3.  Информационная поддержка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E86969" w:rsidRPr="000A24E2" w:rsidRDefault="00E86969" w:rsidP="008E3AC4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(ОО «ФББР»)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E86969" w:rsidRPr="000A24E2" w:rsidRDefault="00E86969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79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E86969" w:rsidRPr="000A24E2" w:rsidRDefault="00E86969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color w:val="000000" w:themeColor="text1"/>
                <w:sz w:val="20"/>
                <w:szCs w:val="20"/>
              </w:rPr>
              <w:t>1066300014703</w:t>
            </w:r>
          </w:p>
          <w:p w:rsidR="00E86969" w:rsidRPr="000A24E2" w:rsidRDefault="00E86969" w:rsidP="00912156">
            <w:pPr>
              <w:shd w:val="clear" w:color="auto" w:fill="FFFFFF"/>
              <w:spacing w:line="285" w:lineRule="atLeast"/>
              <w:ind w:right="244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color w:val="000000" w:themeColor="text1"/>
                <w:sz w:val="20"/>
                <w:szCs w:val="20"/>
              </w:rPr>
              <w:t>от 18 декабря 2006 г.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по предоставлению прочих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мест для временного проживания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8E3AC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чистке и уборке прочая, не включенная в другие группировки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1146300000990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15 апреля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2014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6330044871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0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</w:t>
              </w:r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lastRenderedPageBreak/>
                <w:t>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тельность в области отдыха и развлечений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Союз Предпринимателей Безенчукского района Самарской области</w:t>
            </w:r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hyperlink r:id="rId81" w:history="1">
              <w:r w:rsidRPr="000A24E2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СПБРСО</w:t>
              </w:r>
            </w:hyperlink>
            <w:r w:rsidRPr="000A24E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86969" w:rsidRPr="000A24E2" w:rsidRDefault="00E86969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82" w:history="1">
              <w:proofErr w:type="spellStart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Жуплатова</w:t>
              </w:r>
              <w:proofErr w:type="spellEnd"/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Советская, д. 140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1176313075135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 августа 2017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6330078493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3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коммерческих и предпринимательских членских организаций</w:t>
              </w:r>
            </w:hyperlink>
            <w:r w:rsidRPr="000A24E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94.11 согласно ОКВЭД-2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Центральная, д. 99, кв. 33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1126300001398    от 14 февраля 2012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6330044423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84.24Деятельность по обеспечению общественного порядка и безопасности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03.2Рыбоводство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47.7Торговля розничная прочими товарами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01.5Смешанное сельское хозяйство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91.03 Деятельность по охране исторических мест и зданий, памятников культуры93.19 Деятельность в области спорта прочая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91.02Деятельность музеев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Безенчукское районное отделение Самарской областной общественной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организации инвалидов и ветеранов Российского Союза ветеранов Афганистана</w:t>
            </w:r>
            <w:r w:rsidRPr="000A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Председатель </w:t>
            </w:r>
            <w:hyperlink r:id="rId84" w:history="1">
              <w:r w:rsidRPr="000A24E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Мешков Валерий Владимирович</w:t>
              </w:r>
            </w:hyperlink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Карла Маркса, д. 41, кв. 2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lastRenderedPageBreak/>
              <w:t>1026300004125    от 16 декабря 2002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636200175766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книгами в специализированных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Совет  ветеранов  Вооруженных  сил  Безенчукского  района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</w:tcPr>
          <w:p w:rsidR="00E86969" w:rsidRPr="000A24E2" w:rsidRDefault="00E86969" w:rsidP="0091215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01.01.2023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войны»;  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Общероссийская  общественная организация  «Дети войны»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Филиал областной организации 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етеранов (пенсионеров) войны, труда,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Вооружённых Сил и правоохранительных органов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Деятельность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играми и 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книгами в специализированных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Безенчукская районная общественная организация инвалидов и участников</w:t>
            </w:r>
            <w:r w:rsidRPr="000A24E2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 организация поддержки развития бокса «Федерация бокса Безенчукского района» 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Карла Маркса, д. 41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E86969" w:rsidRPr="000A24E2" w:rsidRDefault="00E86969" w:rsidP="00912156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b w:val="0"/>
                <w:color w:val="000000" w:themeColor="text1"/>
                <w:sz w:val="20"/>
                <w:szCs w:val="20"/>
              </w:rPr>
              <w:t>Президент совета организации</w:t>
            </w:r>
          </w:p>
          <w:p w:rsidR="00E86969" w:rsidRPr="000A24E2" w:rsidRDefault="00E86969" w:rsidP="0091215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hyperlink r:id="rId85" w:history="1">
              <w:r w:rsidRPr="000A24E2">
                <w:rPr>
                  <w:rStyle w:val="aa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1431" w:type="dxa"/>
          </w:tcPr>
          <w:p w:rsidR="00E86969" w:rsidRPr="000A24E2" w:rsidRDefault="00E86969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rStyle w:val="copytarget"/>
                <w:color w:val="35383B"/>
                <w:sz w:val="20"/>
                <w:szCs w:val="20"/>
              </w:rPr>
              <w:t>1066300014703</w:t>
            </w:r>
          </w:p>
          <w:p w:rsidR="00E86969" w:rsidRPr="000A24E2" w:rsidRDefault="00E86969" w:rsidP="00912156">
            <w:pPr>
              <w:shd w:val="clear" w:color="auto" w:fill="FFFFFF"/>
              <w:spacing w:line="285" w:lineRule="atLeast"/>
              <w:ind w:right="244"/>
              <w:rPr>
                <w:color w:val="35383B"/>
                <w:sz w:val="20"/>
                <w:szCs w:val="20"/>
              </w:rPr>
            </w:pPr>
            <w:r w:rsidRPr="000A24E2">
              <w:rPr>
                <w:color w:val="35383B"/>
                <w:sz w:val="20"/>
                <w:szCs w:val="20"/>
              </w:rPr>
              <w:t>от 18 декабря 2006 г.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copytarget"/>
                <w:rFonts w:ascii="Times New Roman" w:hAnsi="Times New Roman" w:cs="Times New Roman"/>
                <w:b w:val="0"/>
                <w:color w:val="35383B"/>
                <w:sz w:val="20"/>
                <w:szCs w:val="20"/>
              </w:rPr>
              <w:t>6362013548</w:t>
            </w:r>
            <w:r w:rsidRPr="000A24E2">
              <w:rPr>
                <w:rFonts w:ascii="Times New Roman" w:hAnsi="Times New Roman" w:cs="Times New Roman"/>
                <w:b w:val="0"/>
                <w:color w:val="35383B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55.90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по предоставлению прочих мест для временного проживания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оздоровительная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Новостепная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1046303399680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6362011438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6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01" w:type="dxa"/>
          </w:tcPr>
          <w:p w:rsidR="00E86969" w:rsidRPr="000A24E2" w:rsidRDefault="00E86969" w:rsidP="00B4418E">
            <w:pPr>
              <w:rPr>
                <w:rFonts w:eastAsiaTheme="minorHAnsi"/>
                <w:sz w:val="20"/>
                <w:szCs w:val="20"/>
              </w:rPr>
            </w:pPr>
            <w:r w:rsidRPr="000A24E2">
              <w:rPr>
                <w:rFonts w:eastAsiaTheme="minorHAnsi"/>
                <w:sz w:val="20"/>
                <w:szCs w:val="20"/>
              </w:rPr>
              <w:t>01.01.202</w:t>
            </w: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325C52" w:rsidRDefault="00E86969" w:rsidP="00912156">
            <w:pPr>
              <w:shd w:val="clear" w:color="auto" w:fill="FFFFFF"/>
              <w:spacing w:after="390"/>
              <w:jc w:val="both"/>
              <w:textAlignment w:val="baseline"/>
              <w:outlineLvl w:val="0"/>
              <w:rPr>
                <w:bCs/>
                <w:color w:val="323232"/>
                <w:kern w:val="36"/>
                <w:sz w:val="20"/>
                <w:szCs w:val="20"/>
              </w:rPr>
            </w:pPr>
            <w:r w:rsidRPr="00325C52">
              <w:rPr>
                <w:bCs/>
                <w:color w:val="323232"/>
                <w:kern w:val="36"/>
                <w:sz w:val="20"/>
                <w:szCs w:val="20"/>
              </w:rPr>
              <w:t>Центр социальной помощи «Сретение»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п.г.т. Безенчук, ул.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Центральная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, 105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 в районной газете «Сельский труженик», Официальном сайте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Безенчукский </w:t>
            </w:r>
          </w:p>
        </w:tc>
        <w:tc>
          <w:tcPr>
            <w:tcW w:w="1985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4924" w:type="dxa"/>
            <w:gridSpan w:val="11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1.4. Консультационная поддержка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E86969" w:rsidRPr="000A24E2" w:rsidRDefault="00E86969" w:rsidP="003B514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E86969" w:rsidRPr="000A24E2" w:rsidRDefault="00E86969" w:rsidP="00B461E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"Добродея"  (ТОС «Добродея)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E86969" w:rsidRPr="000A24E2" w:rsidRDefault="00E86969" w:rsidP="00B461E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Консультационная (организация семинаров по социальному проектированию, подготовка писем поддержки от Администрац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ии муниципального района Безенчукский Самарской области при подаче заявок от СОНКО  в Фонд президентских грантов, на Региональный конкурс 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E86969" w:rsidRPr="000A24E2" w:rsidRDefault="00E86969" w:rsidP="00B461E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01" w:type="dxa"/>
          </w:tcPr>
          <w:p w:rsidR="00E86969" w:rsidRPr="000A24E2" w:rsidRDefault="00E86969" w:rsidP="004E5C2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7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Консультационная (организация семинаров по социальному проектированию, подготовка писем поддержки от Администрации муниципального района Безенчукский Самарской области при подаче заявок от СОНКО  в Фонд президентских грантов, на Региональный конкурс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социальных проектов и др.)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E86969" w:rsidRPr="000A24E2" w:rsidRDefault="00E86969" w:rsidP="00B461E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4924" w:type="dxa"/>
            <w:gridSpan w:val="11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lastRenderedPageBreak/>
              <w:t>1.5. Организационная поддержка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(в соответствии с пунктом 4 статьи 31.2.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Федерального закона от 12 января 1996 года №7-ФЗ «О некоммерческих организациях»)</w:t>
            </w:r>
            <w:proofErr w:type="gramEnd"/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E86969" w:rsidRPr="000A24E2" w:rsidRDefault="00E86969" w:rsidP="00B461E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01.01.202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Территориальное общественное самоуправление «Добродея»  (ТОС «Добродея)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Звезда, ул. Кооперативная, д. 7, кв. 3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5F6F8"/>
              </w:rPr>
              <w:t>1076300003933    от 2 мая 2007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6362014076</w:t>
            </w:r>
          </w:p>
        </w:tc>
        <w:tc>
          <w:tcPr>
            <w:tcW w:w="1134" w:type="dxa"/>
          </w:tcPr>
          <w:p w:rsidR="00E86969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81.29.9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зрелищно-развлекательная прочая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</w:tcPr>
          <w:p w:rsidR="00E86969" w:rsidRPr="00397696" w:rsidRDefault="00E86969">
            <w:r w:rsidRPr="00397696">
              <w:rPr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E86969" w:rsidRPr="00B461EE" w:rsidRDefault="00E86969">
            <w:r w:rsidRPr="00B461EE">
              <w:rPr>
                <w:rFonts w:eastAsiaTheme="minorHAnsi"/>
                <w:sz w:val="20"/>
                <w:szCs w:val="20"/>
              </w:rPr>
              <w:t>01.01.2023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СОЦИАЛЬНОЙ ПОДДЕРЖКИ ЛЮДЕЙ, НАХОДЯЩИХСЯ В ТРУДНОЙ </w:t>
            </w: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ЖИЗНЕННОЙ СИТУАЦИИ «БЛАГОДАТЬ» (АНО «Благодать)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8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Организационная (предоставление транспорта для поездки на областные мероприятия, при проведении районных мероприятий, обеспечение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наградным материалом, продуктовая помощь)</w:t>
            </w:r>
          </w:p>
        </w:tc>
        <w:tc>
          <w:tcPr>
            <w:tcW w:w="1985" w:type="dxa"/>
          </w:tcPr>
          <w:p w:rsidR="00E86969" w:rsidRPr="00397696" w:rsidRDefault="00E86969">
            <w:r w:rsidRPr="00397696">
              <w:rPr>
                <w:rFonts w:eastAsiaTheme="minorHAnsi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</w:tcPr>
          <w:p w:rsidR="00E86969" w:rsidRPr="00B461EE" w:rsidRDefault="00E86969">
            <w:r w:rsidRPr="00B461EE">
              <w:rPr>
                <w:rFonts w:eastAsiaTheme="minorHAnsi"/>
                <w:sz w:val="20"/>
                <w:szCs w:val="20"/>
              </w:rPr>
              <w:t>01.01.2023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Высоцкого, д. 7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1116300001619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6330044166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</w:tcPr>
          <w:p w:rsidR="00E86969" w:rsidRPr="00397696" w:rsidRDefault="00E86969">
            <w:r w:rsidRPr="00397696">
              <w:rPr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E86969" w:rsidRPr="00B461EE" w:rsidRDefault="00E86969">
            <w:r w:rsidRPr="00B461EE">
              <w:rPr>
                <w:rFonts w:eastAsiaTheme="minorHAnsi"/>
                <w:sz w:val="20"/>
                <w:szCs w:val="20"/>
              </w:rPr>
              <w:t>01.01.2023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shd w:val="clear" w:color="auto" w:fill="FFFFFF"/>
              <w:spacing w:before="120"/>
              <w:textAlignment w:val="baseline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ВОО «</w:t>
            </w:r>
            <w:proofErr w:type="spellStart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>ПриВО</w:t>
            </w:r>
            <w:proofErr w:type="spellEnd"/>
            <w:r w:rsidRPr="000A24E2">
              <w:rPr>
                <w:bCs/>
                <w:color w:val="000000"/>
                <w:kern w:val="36"/>
                <w:sz w:val="20"/>
                <w:szCs w:val="20"/>
              </w:rPr>
              <w:t xml:space="preserve"> Безенчукского гарнизона – местная спортивная общественная организация»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(ВОО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ПриВО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Безенчук, ул. Советская, д. 166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111111"/>
                <w:sz w:val="20"/>
                <w:szCs w:val="20"/>
                <w:shd w:val="clear" w:color="auto" w:fill="FFFFFF"/>
              </w:rPr>
              <w:t>1026300004830</w:t>
            </w: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102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26 декабря 2002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6362010272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93.19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спорта прочая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93.2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в области отдыха и развлечений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96.04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физкультурн</w:t>
            </w:r>
            <w:proofErr w:type="gram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оздоровит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ельная</w:t>
            </w:r>
            <w:proofErr w:type="spellEnd"/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</w:tcPr>
          <w:p w:rsidR="00E86969" w:rsidRPr="00397696" w:rsidRDefault="00E86969">
            <w:r w:rsidRPr="00397696">
              <w:rPr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</w:tcPr>
          <w:p w:rsidR="00E86969" w:rsidRPr="00B461EE" w:rsidRDefault="00E86969">
            <w:r w:rsidRPr="00B461EE">
              <w:rPr>
                <w:rFonts w:eastAsiaTheme="minorHAnsi"/>
                <w:sz w:val="20"/>
                <w:szCs w:val="20"/>
              </w:rPr>
              <w:t>01.01.2023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Районный Совет в</w:t>
            </w:r>
            <w:r w:rsidRPr="000A24E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етеранов (пенсионеров) войны, труда, Вооружённых Сил и правоохранительных органов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446254, Самарская область, Безенчукский район, </w:t>
            </w:r>
            <w:proofErr w:type="spellStart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Безенчук, ул. Луговцева, 29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Филиал областной организации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94.99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Деятельность прочих общественных организаций, не включенных в другие группировки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47.51.2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галантерейными изделиями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47.65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 xml:space="preserve">Торговля розничная играми и 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игрушками в специализированных магазинах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47.61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ab/>
              <w:t>Торговля розничная книгами в специализированных магазинах</w:t>
            </w:r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E86969" w:rsidRPr="000A24E2" w:rsidRDefault="00E86969" w:rsidP="00912156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</w:tcPr>
          <w:p w:rsidR="00E86969" w:rsidRPr="00397696" w:rsidRDefault="00E86969">
            <w:r w:rsidRPr="00397696">
              <w:rPr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86969" w:rsidRPr="000A24E2" w:rsidTr="00912156">
        <w:trPr>
          <w:trHeight w:val="145"/>
        </w:trPr>
        <w:tc>
          <w:tcPr>
            <w:tcW w:w="114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</w:tcPr>
          <w:p w:rsidR="00E86969" w:rsidRPr="00B461EE" w:rsidRDefault="00E86969">
            <w:r w:rsidRPr="00B461EE">
              <w:rPr>
                <w:rFonts w:eastAsiaTheme="minorHAnsi"/>
                <w:sz w:val="20"/>
                <w:szCs w:val="20"/>
              </w:rPr>
              <w:t>01.01.2023</w:t>
            </w:r>
          </w:p>
        </w:tc>
        <w:tc>
          <w:tcPr>
            <w:tcW w:w="1403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АВТОНОМНАЯ НЕКОММЕРЧЕСКАЯ ОРГАНИЗАЦИЯ СОЦИАЛЬНОЙ ПОДДЕРЖКИ ЛЮДЕЙ, НАХОДЯЩИХСЯ В ТРУДНОЙ ЖИЗНЕННОЙ СИТУАЦИИ "БЛАГОДАТЬ" (АНО «Благодать)</w:t>
            </w:r>
          </w:p>
        </w:tc>
        <w:tc>
          <w:tcPr>
            <w:tcW w:w="141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Безенчук, ул. Центральная, д. 105, кв. 59</w:t>
            </w:r>
          </w:p>
        </w:tc>
        <w:tc>
          <w:tcPr>
            <w:tcW w:w="1431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1146300000990</w:t>
            </w:r>
          </w:p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ind w:right="244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15 апреля 2014 года</w:t>
            </w:r>
          </w:p>
        </w:tc>
        <w:tc>
          <w:tcPr>
            <w:tcW w:w="992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24E2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6330044871</w:t>
            </w:r>
          </w:p>
        </w:tc>
        <w:tc>
          <w:tcPr>
            <w:tcW w:w="1134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89" w:history="1">
              <w:r w:rsidRPr="000A24E2">
                <w:rPr>
                  <w:rFonts w:ascii="Times New Roman" w:eastAsia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shd w:val="clear" w:color="auto" w:fill="FFFFFF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276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Организационная (предоставление транспорта для поездки на областные мероприятия, при проведении районных мероприятий, обеспечение наградным материалом, продуктовая помощь)</w:t>
            </w:r>
          </w:p>
        </w:tc>
        <w:tc>
          <w:tcPr>
            <w:tcW w:w="1985" w:type="dxa"/>
          </w:tcPr>
          <w:p w:rsidR="00E86969" w:rsidRPr="000A24E2" w:rsidRDefault="00E86969" w:rsidP="0039769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Pr="000A24E2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86969" w:rsidRPr="000A24E2" w:rsidRDefault="00E86969" w:rsidP="009121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8C3151" w:rsidRPr="000A24E2" w:rsidRDefault="008C3151" w:rsidP="008C3151">
      <w:pPr>
        <w:rPr>
          <w:sz w:val="20"/>
          <w:szCs w:val="20"/>
        </w:rPr>
      </w:pPr>
    </w:p>
    <w:p w:rsidR="00EF2BE3" w:rsidRPr="008C3151" w:rsidRDefault="00EF2BE3" w:rsidP="008C3151">
      <w:pPr>
        <w:rPr>
          <w:sz w:val="20"/>
          <w:szCs w:val="20"/>
        </w:rPr>
      </w:pPr>
    </w:p>
    <w:sectPr w:rsidR="00EF2BE3" w:rsidRPr="008C3151" w:rsidSect="007B483F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B7B"/>
    <w:multiLevelType w:val="multilevel"/>
    <w:tmpl w:val="B100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881949"/>
    <w:multiLevelType w:val="hybridMultilevel"/>
    <w:tmpl w:val="F23A3F06"/>
    <w:lvl w:ilvl="0" w:tplc="7FBEF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C01A3"/>
    <w:multiLevelType w:val="multilevel"/>
    <w:tmpl w:val="0A2C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3B2A05"/>
    <w:multiLevelType w:val="hybridMultilevel"/>
    <w:tmpl w:val="568A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2C91"/>
    <w:multiLevelType w:val="hybridMultilevel"/>
    <w:tmpl w:val="5128EF86"/>
    <w:lvl w:ilvl="0" w:tplc="7B68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D2C10"/>
    <w:multiLevelType w:val="hybridMultilevel"/>
    <w:tmpl w:val="5940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74F"/>
    <w:multiLevelType w:val="hybridMultilevel"/>
    <w:tmpl w:val="286C3714"/>
    <w:lvl w:ilvl="0" w:tplc="D320E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A"/>
    <w:rsid w:val="00003C64"/>
    <w:rsid w:val="000056A2"/>
    <w:rsid w:val="00012418"/>
    <w:rsid w:val="00013F9B"/>
    <w:rsid w:val="00015802"/>
    <w:rsid w:val="000165CB"/>
    <w:rsid w:val="00023F80"/>
    <w:rsid w:val="0003470C"/>
    <w:rsid w:val="00045FEE"/>
    <w:rsid w:val="0005082B"/>
    <w:rsid w:val="000763EF"/>
    <w:rsid w:val="00076895"/>
    <w:rsid w:val="00083009"/>
    <w:rsid w:val="0008356F"/>
    <w:rsid w:val="0009266B"/>
    <w:rsid w:val="000941EE"/>
    <w:rsid w:val="000A24E2"/>
    <w:rsid w:val="000A3D26"/>
    <w:rsid w:val="000A3F0E"/>
    <w:rsid w:val="000A4B3F"/>
    <w:rsid w:val="000A68EC"/>
    <w:rsid w:val="000B05DD"/>
    <w:rsid w:val="000B5D5D"/>
    <w:rsid w:val="000C5A69"/>
    <w:rsid w:val="000E0AC4"/>
    <w:rsid w:val="000E0B92"/>
    <w:rsid w:val="000E4CD3"/>
    <w:rsid w:val="000E7A13"/>
    <w:rsid w:val="000F3557"/>
    <w:rsid w:val="000F5C49"/>
    <w:rsid w:val="00100D26"/>
    <w:rsid w:val="00107277"/>
    <w:rsid w:val="0010736C"/>
    <w:rsid w:val="00114F91"/>
    <w:rsid w:val="0011653B"/>
    <w:rsid w:val="00120B46"/>
    <w:rsid w:val="0012551A"/>
    <w:rsid w:val="00125F1C"/>
    <w:rsid w:val="00145848"/>
    <w:rsid w:val="00145B06"/>
    <w:rsid w:val="00151F4C"/>
    <w:rsid w:val="00172487"/>
    <w:rsid w:val="001738E1"/>
    <w:rsid w:val="00176293"/>
    <w:rsid w:val="00182BE3"/>
    <w:rsid w:val="0019531A"/>
    <w:rsid w:val="0019590F"/>
    <w:rsid w:val="00197457"/>
    <w:rsid w:val="001979FC"/>
    <w:rsid w:val="001A074F"/>
    <w:rsid w:val="001A670C"/>
    <w:rsid w:val="001B724D"/>
    <w:rsid w:val="001C4985"/>
    <w:rsid w:val="001C5894"/>
    <w:rsid w:val="001D0A1C"/>
    <w:rsid w:val="001D0DCB"/>
    <w:rsid w:val="001D44F0"/>
    <w:rsid w:val="001D4D0A"/>
    <w:rsid w:val="001D6FDB"/>
    <w:rsid w:val="001E6B4F"/>
    <w:rsid w:val="001F119E"/>
    <w:rsid w:val="001F48FA"/>
    <w:rsid w:val="001F5D60"/>
    <w:rsid w:val="001F7220"/>
    <w:rsid w:val="002158FC"/>
    <w:rsid w:val="00215CB7"/>
    <w:rsid w:val="002201A9"/>
    <w:rsid w:val="00225163"/>
    <w:rsid w:val="00234684"/>
    <w:rsid w:val="00241F1A"/>
    <w:rsid w:val="0024238F"/>
    <w:rsid w:val="00242D12"/>
    <w:rsid w:val="002437CF"/>
    <w:rsid w:val="00243F83"/>
    <w:rsid w:val="00244134"/>
    <w:rsid w:val="0024710F"/>
    <w:rsid w:val="00254080"/>
    <w:rsid w:val="002679E5"/>
    <w:rsid w:val="002707DE"/>
    <w:rsid w:val="00293D69"/>
    <w:rsid w:val="00294A6B"/>
    <w:rsid w:val="002A0003"/>
    <w:rsid w:val="002B02DB"/>
    <w:rsid w:val="002B399E"/>
    <w:rsid w:val="002B7988"/>
    <w:rsid w:val="002C0CC5"/>
    <w:rsid w:val="002C4544"/>
    <w:rsid w:val="002D388B"/>
    <w:rsid w:val="002D3A09"/>
    <w:rsid w:val="002D5B68"/>
    <w:rsid w:val="002E5DAB"/>
    <w:rsid w:val="002F4FCC"/>
    <w:rsid w:val="002F50E1"/>
    <w:rsid w:val="00305DB8"/>
    <w:rsid w:val="00314BFE"/>
    <w:rsid w:val="00317258"/>
    <w:rsid w:val="00325C52"/>
    <w:rsid w:val="00327E39"/>
    <w:rsid w:val="003470F8"/>
    <w:rsid w:val="00371F55"/>
    <w:rsid w:val="00391F7E"/>
    <w:rsid w:val="00393AA1"/>
    <w:rsid w:val="00395670"/>
    <w:rsid w:val="00397696"/>
    <w:rsid w:val="003A1CEA"/>
    <w:rsid w:val="003A5AA2"/>
    <w:rsid w:val="003B4198"/>
    <w:rsid w:val="003B489E"/>
    <w:rsid w:val="003B514F"/>
    <w:rsid w:val="003C5968"/>
    <w:rsid w:val="003D6184"/>
    <w:rsid w:val="003E0EC6"/>
    <w:rsid w:val="003E44BD"/>
    <w:rsid w:val="003E50D6"/>
    <w:rsid w:val="00400A85"/>
    <w:rsid w:val="00413A68"/>
    <w:rsid w:val="00416ED1"/>
    <w:rsid w:val="00421794"/>
    <w:rsid w:val="00426CDF"/>
    <w:rsid w:val="004279D8"/>
    <w:rsid w:val="00440A09"/>
    <w:rsid w:val="00453E49"/>
    <w:rsid w:val="004759F7"/>
    <w:rsid w:val="00485345"/>
    <w:rsid w:val="00490F58"/>
    <w:rsid w:val="004A13B3"/>
    <w:rsid w:val="004A7244"/>
    <w:rsid w:val="004C0D3A"/>
    <w:rsid w:val="004C3C1D"/>
    <w:rsid w:val="004D2CF8"/>
    <w:rsid w:val="004D46C3"/>
    <w:rsid w:val="004E3CEC"/>
    <w:rsid w:val="0050023B"/>
    <w:rsid w:val="00501F8B"/>
    <w:rsid w:val="00503CE1"/>
    <w:rsid w:val="0051354D"/>
    <w:rsid w:val="00516F4D"/>
    <w:rsid w:val="005240BF"/>
    <w:rsid w:val="00530FDB"/>
    <w:rsid w:val="00556F64"/>
    <w:rsid w:val="00560041"/>
    <w:rsid w:val="00561A49"/>
    <w:rsid w:val="00561D2A"/>
    <w:rsid w:val="00563094"/>
    <w:rsid w:val="00574A09"/>
    <w:rsid w:val="0057717A"/>
    <w:rsid w:val="00592C79"/>
    <w:rsid w:val="00592D56"/>
    <w:rsid w:val="005A3E2F"/>
    <w:rsid w:val="005A58F4"/>
    <w:rsid w:val="005B3BCF"/>
    <w:rsid w:val="005B4650"/>
    <w:rsid w:val="005B59C8"/>
    <w:rsid w:val="005C00D9"/>
    <w:rsid w:val="005C4491"/>
    <w:rsid w:val="005C75AD"/>
    <w:rsid w:val="005D5510"/>
    <w:rsid w:val="005E771E"/>
    <w:rsid w:val="005F0B13"/>
    <w:rsid w:val="005F686A"/>
    <w:rsid w:val="005F77BB"/>
    <w:rsid w:val="0060031A"/>
    <w:rsid w:val="00644D93"/>
    <w:rsid w:val="00655A9F"/>
    <w:rsid w:val="00681135"/>
    <w:rsid w:val="00686CC3"/>
    <w:rsid w:val="00690D92"/>
    <w:rsid w:val="006941C0"/>
    <w:rsid w:val="006A0605"/>
    <w:rsid w:val="006B4A99"/>
    <w:rsid w:val="006B5D71"/>
    <w:rsid w:val="006C7FD1"/>
    <w:rsid w:val="006D1ECF"/>
    <w:rsid w:val="006E407D"/>
    <w:rsid w:val="006E432F"/>
    <w:rsid w:val="006E5425"/>
    <w:rsid w:val="006E7A0E"/>
    <w:rsid w:val="006F23B2"/>
    <w:rsid w:val="006F3469"/>
    <w:rsid w:val="006F7AA3"/>
    <w:rsid w:val="00707CFE"/>
    <w:rsid w:val="00710192"/>
    <w:rsid w:val="00711087"/>
    <w:rsid w:val="00711C90"/>
    <w:rsid w:val="007148D5"/>
    <w:rsid w:val="00716384"/>
    <w:rsid w:val="00716BE9"/>
    <w:rsid w:val="00721B93"/>
    <w:rsid w:val="00722993"/>
    <w:rsid w:val="00733140"/>
    <w:rsid w:val="0073679F"/>
    <w:rsid w:val="007426C3"/>
    <w:rsid w:val="00752557"/>
    <w:rsid w:val="007532AC"/>
    <w:rsid w:val="0075486B"/>
    <w:rsid w:val="0075603C"/>
    <w:rsid w:val="0075789E"/>
    <w:rsid w:val="00765FD8"/>
    <w:rsid w:val="00767169"/>
    <w:rsid w:val="00782E03"/>
    <w:rsid w:val="00795A6A"/>
    <w:rsid w:val="007A0745"/>
    <w:rsid w:val="007B059A"/>
    <w:rsid w:val="007B3C0B"/>
    <w:rsid w:val="007B483F"/>
    <w:rsid w:val="007C33C5"/>
    <w:rsid w:val="007C5C4A"/>
    <w:rsid w:val="007D662B"/>
    <w:rsid w:val="007F0339"/>
    <w:rsid w:val="007F227E"/>
    <w:rsid w:val="007F53F7"/>
    <w:rsid w:val="0080416C"/>
    <w:rsid w:val="00804A6C"/>
    <w:rsid w:val="008134BF"/>
    <w:rsid w:val="00815BDD"/>
    <w:rsid w:val="00824C8C"/>
    <w:rsid w:val="00825DD9"/>
    <w:rsid w:val="00826CFF"/>
    <w:rsid w:val="008318E9"/>
    <w:rsid w:val="0084030D"/>
    <w:rsid w:val="008449EE"/>
    <w:rsid w:val="0085071B"/>
    <w:rsid w:val="00880A31"/>
    <w:rsid w:val="00897E56"/>
    <w:rsid w:val="008A2C6D"/>
    <w:rsid w:val="008B471E"/>
    <w:rsid w:val="008B6711"/>
    <w:rsid w:val="008B7906"/>
    <w:rsid w:val="008C3151"/>
    <w:rsid w:val="008C6409"/>
    <w:rsid w:val="008D13FA"/>
    <w:rsid w:val="008D78F9"/>
    <w:rsid w:val="008D7F9A"/>
    <w:rsid w:val="008E00A7"/>
    <w:rsid w:val="008E22B3"/>
    <w:rsid w:val="008E24CF"/>
    <w:rsid w:val="008E3AC4"/>
    <w:rsid w:val="008F0303"/>
    <w:rsid w:val="008F097F"/>
    <w:rsid w:val="008F58A9"/>
    <w:rsid w:val="00912156"/>
    <w:rsid w:val="00914E12"/>
    <w:rsid w:val="00916E1F"/>
    <w:rsid w:val="009178E2"/>
    <w:rsid w:val="00917B9D"/>
    <w:rsid w:val="0093282A"/>
    <w:rsid w:val="00933FE1"/>
    <w:rsid w:val="00940D12"/>
    <w:rsid w:val="00946C98"/>
    <w:rsid w:val="00947E47"/>
    <w:rsid w:val="00952442"/>
    <w:rsid w:val="00956034"/>
    <w:rsid w:val="009637F2"/>
    <w:rsid w:val="00972F1B"/>
    <w:rsid w:val="00975CB1"/>
    <w:rsid w:val="0098077D"/>
    <w:rsid w:val="00984B17"/>
    <w:rsid w:val="009867C1"/>
    <w:rsid w:val="009961AB"/>
    <w:rsid w:val="009A6E81"/>
    <w:rsid w:val="009B74BB"/>
    <w:rsid w:val="009C4C57"/>
    <w:rsid w:val="009C659B"/>
    <w:rsid w:val="009C6AC8"/>
    <w:rsid w:val="009E1070"/>
    <w:rsid w:val="009E621C"/>
    <w:rsid w:val="009F4C2A"/>
    <w:rsid w:val="00A00514"/>
    <w:rsid w:val="00A01439"/>
    <w:rsid w:val="00A017EB"/>
    <w:rsid w:val="00A119BC"/>
    <w:rsid w:val="00A13765"/>
    <w:rsid w:val="00A14009"/>
    <w:rsid w:val="00A14830"/>
    <w:rsid w:val="00A52AAE"/>
    <w:rsid w:val="00A52FE6"/>
    <w:rsid w:val="00A55316"/>
    <w:rsid w:val="00A5695D"/>
    <w:rsid w:val="00A6164B"/>
    <w:rsid w:val="00A6345C"/>
    <w:rsid w:val="00A66533"/>
    <w:rsid w:val="00A711D9"/>
    <w:rsid w:val="00A71556"/>
    <w:rsid w:val="00A72161"/>
    <w:rsid w:val="00A7457F"/>
    <w:rsid w:val="00A810A8"/>
    <w:rsid w:val="00A847E0"/>
    <w:rsid w:val="00A85B2E"/>
    <w:rsid w:val="00AA46DB"/>
    <w:rsid w:val="00AB1A90"/>
    <w:rsid w:val="00AB70F2"/>
    <w:rsid w:val="00AC0DD2"/>
    <w:rsid w:val="00AC3659"/>
    <w:rsid w:val="00AC7499"/>
    <w:rsid w:val="00AD685B"/>
    <w:rsid w:val="00AE08B7"/>
    <w:rsid w:val="00AF12DA"/>
    <w:rsid w:val="00AF520D"/>
    <w:rsid w:val="00B16FE9"/>
    <w:rsid w:val="00B20981"/>
    <w:rsid w:val="00B24A6B"/>
    <w:rsid w:val="00B31248"/>
    <w:rsid w:val="00B36209"/>
    <w:rsid w:val="00B4418E"/>
    <w:rsid w:val="00B461EE"/>
    <w:rsid w:val="00B538D7"/>
    <w:rsid w:val="00B6187F"/>
    <w:rsid w:val="00B64DF3"/>
    <w:rsid w:val="00B678D3"/>
    <w:rsid w:val="00B70C5D"/>
    <w:rsid w:val="00B83EA9"/>
    <w:rsid w:val="00B86145"/>
    <w:rsid w:val="00B9126E"/>
    <w:rsid w:val="00B952CA"/>
    <w:rsid w:val="00B952DB"/>
    <w:rsid w:val="00B955DE"/>
    <w:rsid w:val="00BA2165"/>
    <w:rsid w:val="00BB019E"/>
    <w:rsid w:val="00BB2432"/>
    <w:rsid w:val="00BB654B"/>
    <w:rsid w:val="00BC060C"/>
    <w:rsid w:val="00BC518A"/>
    <w:rsid w:val="00BC639E"/>
    <w:rsid w:val="00BD656D"/>
    <w:rsid w:val="00BE6AAA"/>
    <w:rsid w:val="00BE74AF"/>
    <w:rsid w:val="00C010A6"/>
    <w:rsid w:val="00C01FB1"/>
    <w:rsid w:val="00C02B3A"/>
    <w:rsid w:val="00C02FD0"/>
    <w:rsid w:val="00C04B70"/>
    <w:rsid w:val="00C11BF1"/>
    <w:rsid w:val="00C1244B"/>
    <w:rsid w:val="00C207AE"/>
    <w:rsid w:val="00C362A0"/>
    <w:rsid w:val="00C45503"/>
    <w:rsid w:val="00C54692"/>
    <w:rsid w:val="00C85B0F"/>
    <w:rsid w:val="00C86428"/>
    <w:rsid w:val="00C9211B"/>
    <w:rsid w:val="00C92BE1"/>
    <w:rsid w:val="00CA366E"/>
    <w:rsid w:val="00CA4AEF"/>
    <w:rsid w:val="00CB04E3"/>
    <w:rsid w:val="00CB24FB"/>
    <w:rsid w:val="00CB4F17"/>
    <w:rsid w:val="00CB7838"/>
    <w:rsid w:val="00CE2C7A"/>
    <w:rsid w:val="00CE5F1A"/>
    <w:rsid w:val="00CE66D0"/>
    <w:rsid w:val="00CF3D16"/>
    <w:rsid w:val="00CF6F66"/>
    <w:rsid w:val="00CF78A1"/>
    <w:rsid w:val="00D03D73"/>
    <w:rsid w:val="00D06CA7"/>
    <w:rsid w:val="00D07436"/>
    <w:rsid w:val="00D132D6"/>
    <w:rsid w:val="00D32B6A"/>
    <w:rsid w:val="00D36232"/>
    <w:rsid w:val="00D46DF6"/>
    <w:rsid w:val="00D475D7"/>
    <w:rsid w:val="00D47EC2"/>
    <w:rsid w:val="00D50444"/>
    <w:rsid w:val="00D5458B"/>
    <w:rsid w:val="00D55D45"/>
    <w:rsid w:val="00D5755C"/>
    <w:rsid w:val="00D60789"/>
    <w:rsid w:val="00D61269"/>
    <w:rsid w:val="00D62B95"/>
    <w:rsid w:val="00D665EB"/>
    <w:rsid w:val="00D73516"/>
    <w:rsid w:val="00D73F6E"/>
    <w:rsid w:val="00D75A81"/>
    <w:rsid w:val="00D76E59"/>
    <w:rsid w:val="00D82115"/>
    <w:rsid w:val="00D85128"/>
    <w:rsid w:val="00DA73A5"/>
    <w:rsid w:val="00DB71E0"/>
    <w:rsid w:val="00DB7286"/>
    <w:rsid w:val="00E05589"/>
    <w:rsid w:val="00E07593"/>
    <w:rsid w:val="00E105B4"/>
    <w:rsid w:val="00E55FC2"/>
    <w:rsid w:val="00E7164E"/>
    <w:rsid w:val="00E86969"/>
    <w:rsid w:val="00E87DF5"/>
    <w:rsid w:val="00E924ED"/>
    <w:rsid w:val="00EA186A"/>
    <w:rsid w:val="00EA4E25"/>
    <w:rsid w:val="00EB491A"/>
    <w:rsid w:val="00EC7249"/>
    <w:rsid w:val="00ED6CBF"/>
    <w:rsid w:val="00EE1E38"/>
    <w:rsid w:val="00EE78A7"/>
    <w:rsid w:val="00EF1D8D"/>
    <w:rsid w:val="00EF2BE3"/>
    <w:rsid w:val="00F023F2"/>
    <w:rsid w:val="00F026EA"/>
    <w:rsid w:val="00F05136"/>
    <w:rsid w:val="00F06BD8"/>
    <w:rsid w:val="00F11A5E"/>
    <w:rsid w:val="00F333AF"/>
    <w:rsid w:val="00F41A86"/>
    <w:rsid w:val="00F44F07"/>
    <w:rsid w:val="00F526CE"/>
    <w:rsid w:val="00F552E6"/>
    <w:rsid w:val="00F55509"/>
    <w:rsid w:val="00F57B44"/>
    <w:rsid w:val="00F65BE0"/>
    <w:rsid w:val="00F832CD"/>
    <w:rsid w:val="00F873BF"/>
    <w:rsid w:val="00F87467"/>
    <w:rsid w:val="00F90AB0"/>
    <w:rsid w:val="00F9134A"/>
    <w:rsid w:val="00FA3A79"/>
    <w:rsid w:val="00FB3785"/>
    <w:rsid w:val="00FB58AD"/>
    <w:rsid w:val="00FB77B7"/>
    <w:rsid w:val="00FC3495"/>
    <w:rsid w:val="00FC4B56"/>
    <w:rsid w:val="00FD511C"/>
    <w:rsid w:val="00FD5EAE"/>
    <w:rsid w:val="00FD7F73"/>
    <w:rsid w:val="00FE2BB9"/>
    <w:rsid w:val="00FE3CB8"/>
    <w:rsid w:val="00FE44B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der">
    <w:name w:val="bolder"/>
    <w:basedOn w:val="a0"/>
    <w:rsid w:val="00244134"/>
  </w:style>
  <w:style w:type="character" w:customStyle="1" w:styleId="company-infotext">
    <w:name w:val="company-info__text"/>
    <w:basedOn w:val="a0"/>
    <w:rsid w:val="00145848"/>
  </w:style>
  <w:style w:type="character" w:customStyle="1" w:styleId="copytarget">
    <w:name w:val="copy_target"/>
    <w:basedOn w:val="a0"/>
    <w:rsid w:val="00045FEE"/>
  </w:style>
  <w:style w:type="character" w:customStyle="1" w:styleId="question-tooltip">
    <w:name w:val="question-tooltip"/>
    <w:basedOn w:val="a0"/>
    <w:rsid w:val="0029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der">
    <w:name w:val="bolder"/>
    <w:basedOn w:val="a0"/>
    <w:rsid w:val="00244134"/>
  </w:style>
  <w:style w:type="character" w:customStyle="1" w:styleId="company-infotext">
    <w:name w:val="company-info__text"/>
    <w:basedOn w:val="a0"/>
    <w:rsid w:val="00145848"/>
  </w:style>
  <w:style w:type="character" w:customStyle="1" w:styleId="copytarget">
    <w:name w:val="copy_target"/>
    <w:basedOn w:val="a0"/>
    <w:rsid w:val="00045FEE"/>
  </w:style>
  <w:style w:type="character" w:customStyle="1" w:styleId="question-tooltip">
    <w:name w:val="question-tooltip"/>
    <w:basedOn w:val="a0"/>
    <w:rsid w:val="0029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cko.ru/person/636202172930" TargetMode="External"/><Relationship Id="rId18" Type="http://schemas.openxmlformats.org/officeDocument/2006/relationships/hyperlink" Target="https://checko.ru/person/636201887808" TargetMode="External"/><Relationship Id="rId26" Type="http://schemas.openxmlformats.org/officeDocument/2006/relationships/hyperlink" Target="https://checko.ru/company/select?code=949900" TargetMode="External"/><Relationship Id="rId39" Type="http://schemas.openxmlformats.org/officeDocument/2006/relationships/hyperlink" Target="https://checko.ru/company/select?code=949900" TargetMode="External"/><Relationship Id="rId21" Type="http://schemas.openxmlformats.org/officeDocument/2006/relationships/hyperlink" Target="https://checko.ru/person/636202172930" TargetMode="External"/><Relationship Id="rId34" Type="http://schemas.openxmlformats.org/officeDocument/2006/relationships/hyperlink" Target="https://checko.ru/company/select?code=949900" TargetMode="External"/><Relationship Id="rId42" Type="http://schemas.openxmlformats.org/officeDocument/2006/relationships/hyperlink" Target="https://checko.ru/company/select?code=941100" TargetMode="External"/><Relationship Id="rId47" Type="http://schemas.openxmlformats.org/officeDocument/2006/relationships/hyperlink" Target="https://checko.ru/person/636202172930" TargetMode="External"/><Relationship Id="rId50" Type="http://schemas.openxmlformats.org/officeDocument/2006/relationships/hyperlink" Target="https://checko.ru/person/636201887808" TargetMode="External"/><Relationship Id="rId55" Type="http://schemas.openxmlformats.org/officeDocument/2006/relationships/hyperlink" Target="https://checko.ru/company/select?code=949900" TargetMode="External"/><Relationship Id="rId63" Type="http://schemas.openxmlformats.org/officeDocument/2006/relationships/hyperlink" Target="https://checko.ru/person/636202172930" TargetMode="External"/><Relationship Id="rId68" Type="http://schemas.openxmlformats.org/officeDocument/2006/relationships/hyperlink" Target="https://checko.ru/person/636200175766" TargetMode="External"/><Relationship Id="rId76" Type="http://schemas.openxmlformats.org/officeDocument/2006/relationships/hyperlink" Target="https://checko.ru/person/636200175766" TargetMode="External"/><Relationship Id="rId84" Type="http://schemas.openxmlformats.org/officeDocument/2006/relationships/hyperlink" Target="https://checko.ru/person/636200175766" TargetMode="External"/><Relationship Id="rId89" Type="http://schemas.openxmlformats.org/officeDocument/2006/relationships/hyperlink" Target="https://checko.ru/company/select?code=949900" TargetMode="External"/><Relationship Id="rId7" Type="http://schemas.openxmlformats.org/officeDocument/2006/relationships/hyperlink" Target="https://checko.ru/person/636202172930" TargetMode="External"/><Relationship Id="rId71" Type="http://schemas.openxmlformats.org/officeDocument/2006/relationships/hyperlink" Target="https://checko.ru/company/select?code=9499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cko.ru/company/select?code=949900" TargetMode="External"/><Relationship Id="rId29" Type="http://schemas.openxmlformats.org/officeDocument/2006/relationships/hyperlink" Target="https://checko.ru/company/spbrso-1176313075135?extra=founders" TargetMode="External"/><Relationship Id="rId11" Type="http://schemas.openxmlformats.org/officeDocument/2006/relationships/hyperlink" Target="https://checko.ru/company/select?code=941100" TargetMode="External"/><Relationship Id="rId24" Type="http://schemas.openxmlformats.org/officeDocument/2006/relationships/hyperlink" Target="https://checko.ru/person/636200175766" TargetMode="External"/><Relationship Id="rId32" Type="http://schemas.openxmlformats.org/officeDocument/2006/relationships/hyperlink" Target="https://checko.ru/person/636200175766" TargetMode="External"/><Relationship Id="rId37" Type="http://schemas.openxmlformats.org/officeDocument/2006/relationships/hyperlink" Target="https://checko.ru/company/select?code=949900" TargetMode="External"/><Relationship Id="rId40" Type="http://schemas.openxmlformats.org/officeDocument/2006/relationships/hyperlink" Target="https://checko.ru/company/spbrso-1176313075135?extra=founders" TargetMode="External"/><Relationship Id="rId45" Type="http://schemas.openxmlformats.org/officeDocument/2006/relationships/hyperlink" Target="https://checko.ru/person/636202172930" TargetMode="External"/><Relationship Id="rId53" Type="http://schemas.openxmlformats.org/officeDocument/2006/relationships/hyperlink" Target="https://checko.ru/person/636202172930" TargetMode="External"/><Relationship Id="rId58" Type="http://schemas.openxmlformats.org/officeDocument/2006/relationships/hyperlink" Target="https://checko.ru/person/636202172930" TargetMode="External"/><Relationship Id="rId66" Type="http://schemas.openxmlformats.org/officeDocument/2006/relationships/hyperlink" Target="https://checko.ru/person/636201887808" TargetMode="External"/><Relationship Id="rId74" Type="http://schemas.openxmlformats.org/officeDocument/2006/relationships/hyperlink" Target="https://checko.ru/company/select?code=949900" TargetMode="External"/><Relationship Id="rId79" Type="http://schemas.openxmlformats.org/officeDocument/2006/relationships/hyperlink" Target="https://checko.ru/person/636202172930" TargetMode="External"/><Relationship Id="rId87" Type="http://schemas.openxmlformats.org/officeDocument/2006/relationships/hyperlink" Target="https://checko.ru/company/select?code=94990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checko.ru/person/636202172930" TargetMode="External"/><Relationship Id="rId82" Type="http://schemas.openxmlformats.org/officeDocument/2006/relationships/hyperlink" Target="https://checko.ru/person/63620188780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checko.ru/company/select?code=941100" TargetMode="External"/><Relationship Id="rId14" Type="http://schemas.openxmlformats.org/officeDocument/2006/relationships/hyperlink" Target="https://checko.ru/company/select?code=949900" TargetMode="External"/><Relationship Id="rId22" Type="http://schemas.openxmlformats.org/officeDocument/2006/relationships/hyperlink" Target="https://checko.ru/company/select?code=949900" TargetMode="External"/><Relationship Id="rId27" Type="http://schemas.openxmlformats.org/officeDocument/2006/relationships/hyperlink" Target="https://checko.ru/person/636202172930" TargetMode="External"/><Relationship Id="rId30" Type="http://schemas.openxmlformats.org/officeDocument/2006/relationships/hyperlink" Target="https://checko.ru/person/636201887808" TargetMode="External"/><Relationship Id="rId35" Type="http://schemas.openxmlformats.org/officeDocument/2006/relationships/hyperlink" Target="https://checko.ru/company/select?code=949900" TargetMode="External"/><Relationship Id="rId43" Type="http://schemas.openxmlformats.org/officeDocument/2006/relationships/hyperlink" Target="https://checko.ru/company/select?code=949900" TargetMode="External"/><Relationship Id="rId48" Type="http://schemas.openxmlformats.org/officeDocument/2006/relationships/hyperlink" Target="https://checko.ru/company/select?code=949900" TargetMode="External"/><Relationship Id="rId56" Type="http://schemas.openxmlformats.org/officeDocument/2006/relationships/hyperlink" Target="https://checko.ru/company/select?code=949900" TargetMode="External"/><Relationship Id="rId64" Type="http://schemas.openxmlformats.org/officeDocument/2006/relationships/hyperlink" Target="https://checko.ru/company/select?code=949900" TargetMode="External"/><Relationship Id="rId69" Type="http://schemas.openxmlformats.org/officeDocument/2006/relationships/hyperlink" Target="https://checko.ru/person/636202172930" TargetMode="External"/><Relationship Id="rId77" Type="http://schemas.openxmlformats.org/officeDocument/2006/relationships/hyperlink" Target="https://checko.ru/person/636202172930" TargetMode="External"/><Relationship Id="rId8" Type="http://schemas.openxmlformats.org/officeDocument/2006/relationships/hyperlink" Target="https://checko.ru/company/select?code=949900" TargetMode="External"/><Relationship Id="rId51" Type="http://schemas.openxmlformats.org/officeDocument/2006/relationships/hyperlink" Target="https://checko.ru/company/select?code=941100" TargetMode="External"/><Relationship Id="rId72" Type="http://schemas.openxmlformats.org/officeDocument/2006/relationships/hyperlink" Target="https://checko.ru/company/select?code=949900" TargetMode="External"/><Relationship Id="rId80" Type="http://schemas.openxmlformats.org/officeDocument/2006/relationships/hyperlink" Target="https://checko.ru/company/select?code=949900" TargetMode="External"/><Relationship Id="rId85" Type="http://schemas.openxmlformats.org/officeDocument/2006/relationships/hyperlink" Target="https://checko.ru/person/6362021729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ecko.ru/person/636200175766" TargetMode="External"/><Relationship Id="rId17" Type="http://schemas.openxmlformats.org/officeDocument/2006/relationships/hyperlink" Target="https://checko.ru/company/spbrso-1176313075135?extra=founders" TargetMode="External"/><Relationship Id="rId25" Type="http://schemas.openxmlformats.org/officeDocument/2006/relationships/hyperlink" Target="https://checko.ru/person/636202172930" TargetMode="External"/><Relationship Id="rId33" Type="http://schemas.openxmlformats.org/officeDocument/2006/relationships/hyperlink" Target="https://checko.ru/person/636202172930" TargetMode="External"/><Relationship Id="rId38" Type="http://schemas.openxmlformats.org/officeDocument/2006/relationships/hyperlink" Target="https://checko.ru/person/636202172930" TargetMode="External"/><Relationship Id="rId46" Type="http://schemas.openxmlformats.org/officeDocument/2006/relationships/hyperlink" Target="https://checko.ru/company/select?code=949900" TargetMode="External"/><Relationship Id="rId59" Type="http://schemas.openxmlformats.org/officeDocument/2006/relationships/hyperlink" Target="https://checko.ru/company/select?code=949900" TargetMode="External"/><Relationship Id="rId67" Type="http://schemas.openxmlformats.org/officeDocument/2006/relationships/hyperlink" Target="https://checko.ru/company/select?code=941100" TargetMode="External"/><Relationship Id="rId20" Type="http://schemas.openxmlformats.org/officeDocument/2006/relationships/hyperlink" Target="https://checko.ru/person/636200175766" TargetMode="External"/><Relationship Id="rId41" Type="http://schemas.openxmlformats.org/officeDocument/2006/relationships/hyperlink" Target="https://checko.ru/person/636201887808" TargetMode="External"/><Relationship Id="rId54" Type="http://schemas.openxmlformats.org/officeDocument/2006/relationships/hyperlink" Target="https://checko.ru/company/select?code=949900" TargetMode="External"/><Relationship Id="rId62" Type="http://schemas.openxmlformats.org/officeDocument/2006/relationships/hyperlink" Target="https://checko.ru/company/select?code=949900" TargetMode="External"/><Relationship Id="rId70" Type="http://schemas.openxmlformats.org/officeDocument/2006/relationships/hyperlink" Target="https://checko.ru/company/select?code=949900" TargetMode="External"/><Relationship Id="rId75" Type="http://schemas.openxmlformats.org/officeDocument/2006/relationships/hyperlink" Target="https://checko.ru/company/select?code=949900" TargetMode="External"/><Relationship Id="rId83" Type="http://schemas.openxmlformats.org/officeDocument/2006/relationships/hyperlink" Target="https://checko.ru/company/select?code=941100" TargetMode="External"/><Relationship Id="rId88" Type="http://schemas.openxmlformats.org/officeDocument/2006/relationships/hyperlink" Target="https://checko.ru/company/select?code=949900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hecko.ru/person/636202172930" TargetMode="External"/><Relationship Id="rId23" Type="http://schemas.openxmlformats.org/officeDocument/2006/relationships/hyperlink" Target="https://checko.ru/company/select?code=949900" TargetMode="External"/><Relationship Id="rId28" Type="http://schemas.openxmlformats.org/officeDocument/2006/relationships/hyperlink" Target="https://checko.ru/company/select?code=949900" TargetMode="External"/><Relationship Id="rId36" Type="http://schemas.openxmlformats.org/officeDocument/2006/relationships/hyperlink" Target="https://checko.ru/company/select?code=949900" TargetMode="External"/><Relationship Id="rId49" Type="http://schemas.openxmlformats.org/officeDocument/2006/relationships/hyperlink" Target="https://checko.ru/company/spbrso-1176313075135?extra=founders" TargetMode="External"/><Relationship Id="rId57" Type="http://schemas.openxmlformats.org/officeDocument/2006/relationships/hyperlink" Target="https://checko.ru/company/select?code=949900" TargetMode="External"/><Relationship Id="rId10" Type="http://schemas.openxmlformats.org/officeDocument/2006/relationships/hyperlink" Target="https://checko.ru/person/636201887808" TargetMode="External"/><Relationship Id="rId31" Type="http://schemas.openxmlformats.org/officeDocument/2006/relationships/hyperlink" Target="https://checko.ru/company/select?code=941100" TargetMode="External"/><Relationship Id="rId44" Type="http://schemas.openxmlformats.org/officeDocument/2006/relationships/hyperlink" Target="https://checko.ru/person/636200175766" TargetMode="External"/><Relationship Id="rId52" Type="http://schemas.openxmlformats.org/officeDocument/2006/relationships/hyperlink" Target="https://checko.ru/person/636200175766" TargetMode="External"/><Relationship Id="rId60" Type="http://schemas.openxmlformats.org/officeDocument/2006/relationships/hyperlink" Target="https://checko.ru/person/636200175766" TargetMode="External"/><Relationship Id="rId65" Type="http://schemas.openxmlformats.org/officeDocument/2006/relationships/hyperlink" Target="https://checko.ru/company/spbrso-1176313075135?extra=founders" TargetMode="External"/><Relationship Id="rId73" Type="http://schemas.openxmlformats.org/officeDocument/2006/relationships/hyperlink" Target="https://checko.ru/company/select?code=949900" TargetMode="External"/><Relationship Id="rId78" Type="http://schemas.openxmlformats.org/officeDocument/2006/relationships/hyperlink" Target="https://checko.ru/company/select?code=949900" TargetMode="External"/><Relationship Id="rId81" Type="http://schemas.openxmlformats.org/officeDocument/2006/relationships/hyperlink" Target="https://checko.ru/company/spbrso-1176313075135?extra=founders" TargetMode="External"/><Relationship Id="rId86" Type="http://schemas.openxmlformats.org/officeDocument/2006/relationships/hyperlink" Target="https://checko.ru/company/select?code=9499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cko.ru/company/spbrso-1176313075135?extra=fou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3C9C2-134B-497A-B4E0-B216EF2C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142</Pages>
  <Words>18704</Words>
  <Characters>106616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chernozipunnikova</dc:creator>
  <cp:lastModifiedBy>admin</cp:lastModifiedBy>
  <cp:revision>255</cp:revision>
  <cp:lastPrinted>2023-03-16T10:07:00Z</cp:lastPrinted>
  <dcterms:created xsi:type="dcterms:W3CDTF">2023-03-16T06:46:00Z</dcterms:created>
  <dcterms:modified xsi:type="dcterms:W3CDTF">2024-03-12T07:08:00Z</dcterms:modified>
</cp:coreProperties>
</file>